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54" w:rsidRPr="00136154" w:rsidRDefault="00136154" w:rsidP="00136154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Cs w:val="36"/>
          <w:lang w:eastAsia="ru-RU"/>
        </w:rPr>
      </w:pPr>
      <w:r>
        <w:rPr>
          <w:rFonts w:ascii="Times New Roman" w:eastAsia="Calibri" w:hAnsi="Times New Roman" w:cs="Times New Roman"/>
          <w:szCs w:val="36"/>
          <w:lang w:eastAsia="ru-RU"/>
        </w:rPr>
        <w:t>«</w:t>
      </w:r>
      <w:r w:rsidRPr="00136154">
        <w:rPr>
          <w:rFonts w:ascii="Times New Roman" w:eastAsia="Calibri" w:hAnsi="Times New Roman" w:cs="Times New Roman"/>
          <w:szCs w:val="36"/>
          <w:lang w:eastAsia="ru-RU"/>
        </w:rPr>
        <w:t>Утверждаю</w:t>
      </w:r>
      <w:r>
        <w:rPr>
          <w:rFonts w:ascii="Times New Roman" w:eastAsia="Calibri" w:hAnsi="Times New Roman" w:cs="Times New Roman"/>
          <w:szCs w:val="36"/>
          <w:lang w:eastAsia="ru-RU"/>
        </w:rPr>
        <w:t>»</w:t>
      </w:r>
    </w:p>
    <w:p w:rsidR="00136154" w:rsidRPr="00136154" w:rsidRDefault="00136154" w:rsidP="00136154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Cs w:val="36"/>
          <w:lang w:eastAsia="ru-RU"/>
        </w:rPr>
      </w:pPr>
      <w:r w:rsidRPr="00136154">
        <w:rPr>
          <w:rFonts w:ascii="Times New Roman" w:eastAsia="Calibri" w:hAnsi="Times New Roman" w:cs="Times New Roman"/>
          <w:szCs w:val="36"/>
          <w:lang w:eastAsia="ru-RU"/>
        </w:rPr>
        <w:t>Директор МБОУ</w:t>
      </w:r>
    </w:p>
    <w:p w:rsidR="00136154" w:rsidRPr="00136154" w:rsidRDefault="00136154" w:rsidP="00136154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Cs w:val="36"/>
          <w:lang w:eastAsia="ru-RU"/>
        </w:rPr>
      </w:pPr>
      <w:r w:rsidRPr="00136154">
        <w:rPr>
          <w:rFonts w:ascii="Times New Roman" w:eastAsia="Calibri" w:hAnsi="Times New Roman" w:cs="Times New Roman"/>
          <w:szCs w:val="36"/>
          <w:lang w:eastAsia="ru-RU"/>
        </w:rPr>
        <w:t>«Белооерская СОШ»</w:t>
      </w:r>
    </w:p>
    <w:p w:rsidR="00136154" w:rsidRPr="00136154" w:rsidRDefault="00136154" w:rsidP="00136154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Cs w:val="36"/>
          <w:lang w:eastAsia="ru-RU"/>
        </w:rPr>
      </w:pPr>
      <w:r w:rsidRPr="00136154">
        <w:rPr>
          <w:rFonts w:ascii="Times New Roman" w:eastAsia="Calibri" w:hAnsi="Times New Roman" w:cs="Times New Roman"/>
          <w:szCs w:val="36"/>
          <w:lang w:eastAsia="ru-RU"/>
        </w:rPr>
        <w:t>_____Раднаева Ц.Д.</w:t>
      </w:r>
      <w:r w:rsidR="00593E61" w:rsidRPr="00136154">
        <w:rPr>
          <w:rFonts w:ascii="Times New Roman" w:eastAsia="Calibri" w:hAnsi="Times New Roman" w:cs="Times New Roman"/>
          <w:szCs w:val="36"/>
          <w:lang w:eastAsia="ru-RU"/>
        </w:rPr>
        <w:t xml:space="preserve">      </w:t>
      </w:r>
    </w:p>
    <w:p w:rsidR="00136154" w:rsidRDefault="00136154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</w:p>
    <w:p w:rsidR="00C838CB" w:rsidRPr="00136154" w:rsidRDefault="00C838CB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общешкольного родительского комитета</w:t>
      </w:r>
    </w:p>
    <w:p w:rsidR="00C838CB" w:rsidRPr="00136154" w:rsidRDefault="00C838CB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0A167E"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="001F4667"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ОУ </w:t>
      </w:r>
      <w:r w:rsidR="00136154"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«Белоозерская СОШ»</w:t>
      </w:r>
    </w:p>
    <w:p w:rsidR="00C838CB" w:rsidRPr="00136154" w:rsidRDefault="005B1200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2024 - 2025</w:t>
      </w:r>
      <w:r w:rsidR="00077AA0" w:rsidRPr="001361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84A12" w:rsidRPr="00136154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Цель работы</w:t>
      </w: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целях установления единства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136154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Задачи: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136154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Направления деятельности: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Взаимоотношения с родителями уча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щихся.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дминистрацию школы, инспектора К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ДН.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Организация досуга учащихся.</w:t>
      </w:r>
    </w:p>
    <w:p w:rsidR="00700240" w:rsidRPr="00136154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700240" w:rsidRPr="0013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136154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4"/>
          <w:shd w:val="clear" w:color="auto" w:fill="FFFFFF"/>
          <w:lang w:eastAsia="ru-RU"/>
        </w:rPr>
      </w:pPr>
      <w:r w:rsidRPr="00136154">
        <w:rPr>
          <w:rFonts w:ascii="Times New Roman" w:hAnsi="Times New Roman" w:cs="Times New Roman"/>
          <w:sz w:val="24"/>
          <w:szCs w:val="24"/>
        </w:rPr>
        <w:t>- Пропаганда здорового образа жизни.</w:t>
      </w:r>
    </w:p>
    <w:p w:rsidR="00077AA0" w:rsidRPr="00136154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bookmarkEnd w:id="0"/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6115"/>
        <w:gridCol w:w="1950"/>
      </w:tblGrid>
      <w:tr w:rsidR="00077AA0" w:rsidTr="001F315D">
        <w:tc>
          <w:tcPr>
            <w:tcW w:w="150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</w:tcPr>
          <w:p w:rsidR="00166611" w:rsidRPr="00166611" w:rsidRDefault="00166611" w:rsidP="00923C1F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членов родительского комитета с родителям</w:t>
            </w:r>
            <w:r w:rsidR="001F4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и, не обеспечивающими контроль над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2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</w:t>
            </w:r>
            <w:r w:rsidR="001F4667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Контроль  над 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семьями, находящимися в СОП.</w:t>
            </w:r>
          </w:p>
        </w:tc>
        <w:tc>
          <w:tcPr>
            <w:tcW w:w="1950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одительский комитет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F87DED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общешкольног</w:t>
            </w:r>
            <w:r w:rsidR="005B12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 родительского комитета в  2024/2025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Уставом общеобразовательного учреждения и Положением об общешкольном родительском комитете.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 Утверждение плана работы родительского комитета школы.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председателя и секретаря родительского комитета школы.</w:t>
            </w:r>
          </w:p>
          <w:p w:rsid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Выбор родителей в состав Совета профилактики.</w:t>
            </w:r>
          </w:p>
          <w:p w:rsidR="00166611" w:rsidRPr="00077AA0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Беседа  «Обеспечение личной безопасности учащихся».  </w:t>
            </w:r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Профилактика дорожно - транспортного травматизма.</w:t>
            </w:r>
          </w:p>
          <w:p w:rsidR="00166611" w:rsidRPr="00E43477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Мероприятия 1, 2  четверти, участие родительской общественности. </w:t>
            </w:r>
          </w:p>
        </w:tc>
        <w:tc>
          <w:tcPr>
            <w:tcW w:w="1950" w:type="dxa"/>
          </w:tcPr>
          <w:p w:rsidR="00166611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81570B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</w:t>
            </w:r>
            <w:r w:rsidR="00166611"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Роль общешкольного родительского комитета в профи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лактике противоправных действий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81570B" w:rsidRDefault="0081570B" w:rsidP="0081570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81570B" w:rsidRP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Организация досуговой деятельности обучающихся. Помощь в пров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едении общешкольных мероприятий 3 четверти.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 совместной работе школы и семьи по созданию здоровьесберегающего пространства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рофориентация подростков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Летняя оздоровительная кампания.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Привлечение родителей к проведению бесед по классам о своих профессиях. Круглый стол для </w:t>
            </w:r>
            <w:r w:rsidR="001F3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учащихся 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8-9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классов с участием родителей «Моя будущая профессия – мой осознанный выбор».</w:t>
            </w:r>
          </w:p>
          <w:p w:rsidR="0081570B" w:rsidRPr="00166611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Тема: Пропаганда позитивного опыта семейно-педагогического воспитания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Подведение итогов работы общешкольного родительского комитета</w:t>
            </w:r>
          </w:p>
          <w:p w:rsidR="00166611" w:rsidRP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родительского комитета за </w:t>
            </w:r>
            <w:r w:rsidR="001361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9-х классов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3. Отчет о работе секторо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в  по  осуществлению контроля над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</w:t>
            </w:r>
            <w:r w:rsidR="005B120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ием,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безопасностью обучающихся, культурно-массовой деятельностью.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166611" w:rsidRPr="00077AA0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1361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2025-</w:t>
            </w:r>
            <w:r w:rsidR="005B12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1F315D" w:rsidRDefault="00166611" w:rsidP="001F315D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</w:tcPr>
          <w:p w:rsidR="00166611" w:rsidRPr="00077AA0" w:rsidRDefault="00166611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по ВР 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P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B0090A" w:rsidRPr="00B0090A" w:rsidRDefault="00136154" w:rsidP="00B0090A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mc:AlternateContent>
          <mc:Choice Requires="wps">
            <w:drawing>
              <wp:inline distT="0" distB="0" distL="0" distR="0">
                <wp:extent cx="1424940" cy="937895"/>
                <wp:effectExtent l="2540" t="0" r="1270" b="0"/>
                <wp:docPr id="2" name="AutoShape 97" descr="Описание: sm_full.jpg">
                  <a:hlinkClick xmlns:a="http://schemas.openxmlformats.org/drawingml/2006/main" r:id="rId6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94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D0AE6" id="AutoShape 97" o:spid="_x0000_s1026" alt="Описание: sm_full.jpg" href="http://lel-gimnazia.ihb.by/vosprab/2016-03-09-10-21-55.html" target="&quot;_self&quot;" style="width:112.2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0090A" w:rsidRPr="00B0090A" w:rsidRDefault="00B0090A" w:rsidP="00E43477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</w:p>
    <w:p w:rsidR="00B0090A" w:rsidRPr="00B0090A" w:rsidRDefault="00136154" w:rsidP="00B0090A">
      <w:pPr>
        <w:spacing w:after="105" w:line="240" w:lineRule="auto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3810" t="0" r="1905" b="0"/>
                <wp:docPr id="1" name="AutoShape 104" descr="Описание: Баннер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F500AD" id="AutoShape 104" o:spid="_x0000_s1026" alt="Описание: Баннер" href="http://lel-gimnazia.ihb.by/component/banners/click/6.html" target="&quot;_blank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F70A0" w:rsidRDefault="00BF70A0"/>
    <w:p w:rsidR="00764E0F" w:rsidRDefault="00764E0F"/>
    <w:sectPr w:rsidR="00764E0F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43"/>
    <w:rsid w:val="00077AA0"/>
    <w:rsid w:val="000A167E"/>
    <w:rsid w:val="00136154"/>
    <w:rsid w:val="00152563"/>
    <w:rsid w:val="00166611"/>
    <w:rsid w:val="001942A9"/>
    <w:rsid w:val="001F315D"/>
    <w:rsid w:val="001F4667"/>
    <w:rsid w:val="00222249"/>
    <w:rsid w:val="00453887"/>
    <w:rsid w:val="00531319"/>
    <w:rsid w:val="005347C8"/>
    <w:rsid w:val="00593E61"/>
    <w:rsid w:val="005B1200"/>
    <w:rsid w:val="005E3F43"/>
    <w:rsid w:val="00615530"/>
    <w:rsid w:val="00700240"/>
    <w:rsid w:val="00707F00"/>
    <w:rsid w:val="00742B05"/>
    <w:rsid w:val="00764E0F"/>
    <w:rsid w:val="0081570B"/>
    <w:rsid w:val="00A314C1"/>
    <w:rsid w:val="00AF3217"/>
    <w:rsid w:val="00B0090A"/>
    <w:rsid w:val="00BF70A0"/>
    <w:rsid w:val="00C838CB"/>
    <w:rsid w:val="00C84A12"/>
    <w:rsid w:val="00E108D8"/>
    <w:rsid w:val="00E43477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6122B-5A36-41C7-87A4-64752F1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l-gimnazia.ihb.by/component/banners/click/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l-gimnazia.ihb.by/vosprab/2016-03-09-10-21-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CC15-1337-49C4-A51B-A278DA52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lenovo</cp:lastModifiedBy>
  <cp:revision>2</cp:revision>
  <cp:lastPrinted>2024-11-12T08:16:00Z</cp:lastPrinted>
  <dcterms:created xsi:type="dcterms:W3CDTF">2024-11-12T08:17:00Z</dcterms:created>
  <dcterms:modified xsi:type="dcterms:W3CDTF">2024-11-12T08:17:00Z</dcterms:modified>
</cp:coreProperties>
</file>