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B" w:rsidRDefault="004B6B94" w:rsidP="00654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DD566" wp14:editId="08A76251">
            <wp:extent cx="5993130" cy="8618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CB" w:rsidRDefault="004F1FCB" w:rsidP="000F526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B94" w:rsidRDefault="004B6B94" w:rsidP="000F526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B94" w:rsidRDefault="004B6B94" w:rsidP="000F526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C67" w:rsidRPr="000F5260" w:rsidRDefault="00B97C67" w:rsidP="000F526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97C67" w:rsidRPr="000F5260" w:rsidRDefault="00B97C67" w:rsidP="000F5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260">
        <w:rPr>
          <w:rFonts w:ascii="Times New Roman" w:hAnsi="Times New Roman" w:cs="Times New Roman"/>
          <w:sz w:val="24"/>
          <w:szCs w:val="24"/>
        </w:rPr>
        <w:t xml:space="preserve">    Данная рабочая программа по </w:t>
      </w:r>
      <w:r w:rsidR="00B70ACE" w:rsidRPr="000F5260">
        <w:rPr>
          <w:rFonts w:ascii="Times New Roman" w:hAnsi="Times New Roman" w:cs="Times New Roman"/>
          <w:sz w:val="24"/>
          <w:szCs w:val="24"/>
        </w:rPr>
        <w:t>музыке</w:t>
      </w:r>
      <w:r w:rsidRPr="000F5260">
        <w:rPr>
          <w:rFonts w:ascii="Times New Roman" w:hAnsi="Times New Roman" w:cs="Times New Roman"/>
          <w:sz w:val="24"/>
          <w:szCs w:val="24"/>
        </w:rPr>
        <w:t xml:space="preserve"> составлена в соответствии:</w:t>
      </w:r>
    </w:p>
    <w:p w:rsidR="00B97C67" w:rsidRPr="000F5260" w:rsidRDefault="00B97C67" w:rsidP="000F52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B97C67" w:rsidRPr="000F5260" w:rsidRDefault="00B97C67" w:rsidP="000F52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B97C67" w:rsidRPr="000F5260" w:rsidRDefault="00B97C67" w:rsidP="000F52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-Примерной  программы по музыке для</w:t>
      </w:r>
      <w:r w:rsidRPr="000F5260">
        <w:rPr>
          <w:rFonts w:ascii="Times New Roman" w:hAnsi="Times New Roman" w:cs="Times New Roman"/>
          <w:sz w:val="24"/>
          <w:szCs w:val="24"/>
        </w:rPr>
        <w:t xml:space="preserve"> общеобразовательных школ</w:t>
      </w:r>
      <w:r w:rsidRPr="000F5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C67" w:rsidRPr="000F5260" w:rsidRDefault="00B97C67" w:rsidP="000F52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B97C67" w:rsidRPr="000F5260" w:rsidRDefault="00B97C67" w:rsidP="000F526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 Учебный план МБОУ «Белоозерская СОШ»</w:t>
      </w: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развитие музыкальной культуры школьников как неотъемлемой части духовной культуры.</w:t>
      </w: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</w:t>
      </w:r>
      <w:proofErr w:type="gram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364C8" w:rsidRPr="00006666" w:rsidRDefault="000364C8" w:rsidP="000364C8">
      <w:pPr>
        <w:pStyle w:val="a3"/>
        <w:jc w:val="center"/>
        <w:rPr>
          <w:b/>
          <w:color w:val="000000"/>
        </w:rPr>
      </w:pPr>
      <w:r w:rsidRPr="00006666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0364C8" w:rsidRDefault="000364C8" w:rsidP="000364C8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Предметные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b/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Cs/>
          <w:color w:val="000000"/>
        </w:rPr>
        <w:t>Предметными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являются следующие умения: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общее представление о роли музыкального искусства в жизни общества и каждого отдельного человека;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осознанное восприятие конкретных музыкальных произведений и различных событий в мире музыки;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устойчивый интерес к музыке, художественным традициям своего народа, различным видам музыкально-творческой деятельности;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понимание интонационно –образной природы музыкального искусства, средств художественной выразительности;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рассуждения о специфике музыки, особенностях музыкального языка, отдельных произведениях и стилях музыкального искусства в целом;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применении е специальной терминологии для классификации различных явлений музыкальной культуры;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постижение музыкальных культурных традиций своего народа и разных народов мира;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расширение и обогащение опыта в различных видах музыкально-творческой деятельности, включая информационно-коммуникативные технологии;</w:t>
      </w:r>
    </w:p>
    <w:p w:rsidR="000364C8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освоение знаний о музыке, овладение практическими умениями и навыками для реализации собственного творческого потенциала.</w:t>
      </w:r>
    </w:p>
    <w:p w:rsidR="000364C8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9E0C32">
        <w:rPr>
          <w:b/>
          <w:color w:val="000000"/>
        </w:rPr>
        <w:t>Метапредметные</w:t>
      </w:r>
      <w:proofErr w:type="spellEnd"/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E0C32">
        <w:rPr>
          <w:bCs/>
          <w:iCs/>
          <w:color w:val="000000"/>
        </w:rPr>
        <w:t>Метапредметными</w:t>
      </w:r>
      <w:proofErr w:type="spellEnd"/>
      <w:r w:rsidRPr="009E0C32">
        <w:rPr>
          <w:bCs/>
          <w:iCs/>
          <w:color w:val="000000"/>
        </w:rPr>
        <w:t xml:space="preserve">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является формирование универсальных учебных действий (УУД).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Регулятивные УУД: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прогнозирование результатов художественно-музыкальной деятельности при выявлении связей музыки с литературой, изобразительным искусством, театром, кино;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осмысленность и обобщенность учебных действий, критическое отношение к качеству восприятия и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о других видах искусства, коррекция недостатков собственной художественно-музыкальной деятельности;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Познавательные УУД</w:t>
      </w:r>
      <w:r w:rsidRPr="009E0C32">
        <w:rPr>
          <w:color w:val="000000"/>
        </w:rPr>
        <w:t>: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устойчивое представление о содержании, форме, языке музыкальных произведений различных жанров, стилей народной и профессиональной музыки в ее связях с другими видами искусства;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усвоение словаря музыкальных терминов и понятий в процессе восприятия,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проектной деятельности;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Коммуникативные УУД: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передача собственных впечатлений о музыке, других видах искусства в устной и письменной речи;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учебных действий самостоятельной работы с музыкальной и иной художественной информацией;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инициирование взаимодействия в группе, коллективе;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знакомство с различными социальными ролями в процессе работы и защиты исследовательских проектов;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Личностные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/>
          <w:iCs/>
          <w:color w:val="000000"/>
        </w:rPr>
        <w:t>Личностными результатами </w:t>
      </w:r>
      <w:r w:rsidRPr="009E0C32">
        <w:rPr>
          <w:color w:val="000000"/>
        </w:rPr>
        <w:t>являются следующие умения: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формирование целостного представления о поликультурной картине современного музыкального мира;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364C8" w:rsidRPr="009E0C32" w:rsidRDefault="000364C8" w:rsidP="000364C8">
      <w:pPr>
        <w:pStyle w:val="a3"/>
        <w:spacing w:before="0" w:beforeAutospacing="0" w:after="0" w:afterAutospacing="0"/>
        <w:rPr>
          <w:color w:val="000000"/>
        </w:rPr>
      </w:pPr>
    </w:p>
    <w:p w:rsidR="000F5260" w:rsidRDefault="000F5260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C8" w:rsidRDefault="000364C8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C8" w:rsidRDefault="000364C8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C8" w:rsidRDefault="000364C8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C8" w:rsidRDefault="000364C8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C8" w:rsidRDefault="000364C8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60" w:rsidRDefault="000F5260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60" w:rsidRDefault="000F5260" w:rsidP="000F52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B9F" w:rsidRDefault="000364C8" w:rsidP="000364C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</w:t>
      </w:r>
    </w:p>
    <w:p w:rsidR="000364C8" w:rsidRPr="000F5260" w:rsidRDefault="000364C8" w:rsidP="000364C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4FDD" w:rsidRPr="000364C8" w:rsidRDefault="000364C8" w:rsidP="000364C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6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1. </w:t>
      </w:r>
      <w:r w:rsidR="00B70ACE" w:rsidRPr="0003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образов вокальной и инструментальной музыки (16 часов)</w:t>
      </w:r>
    </w:p>
    <w:p w:rsidR="004540D8" w:rsidRPr="000F5260" w:rsidRDefault="000F5260" w:rsidP="000F5260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40D8"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Классика и современность. Музыкальная драматургия-развитие музыки.                  В </w:t>
      </w:r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4540D8"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музыкальном театре. Опера </w:t>
      </w:r>
      <w:proofErr w:type="spellStart"/>
      <w:r w:rsidR="004540D8"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</w:t>
      </w:r>
      <w:proofErr w:type="spellEnd"/>
      <w:r w:rsidR="004540D8"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«Иван Сусанин».</w:t>
      </w:r>
      <w:r w:rsidR="004540D8" w:rsidRPr="000F5260">
        <w:rPr>
          <w:rFonts w:ascii="Times New Roman" w:hAnsi="Times New Roman" w:cs="Times New Roman"/>
          <w:sz w:val="24"/>
          <w:szCs w:val="24"/>
        </w:rPr>
        <w:t xml:space="preserve"> Русская эпическая опера. А.Бородина «Князь Игорь» В музыкальном театре. Балет Б.Тищенко «Ярославна»</w:t>
      </w:r>
    </w:p>
    <w:p w:rsidR="004540D8" w:rsidRPr="000F5260" w:rsidRDefault="004540D8" w:rsidP="000F5260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Дж.Гершвин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«Порги и Бес». Опера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«Кармен»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Р.Щедрин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«Кармен-сюита. Оперный певец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Творчества.  «Сюжеты и образы духовной музыки». </w:t>
      </w:r>
    </w:p>
    <w:p w:rsidR="00F34FDD" w:rsidRPr="000F5260" w:rsidRDefault="004540D8" w:rsidP="000F5260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Э.Л.Уэббер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рок-опера «Иисус Христос 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уперзвезда».  Музыка к драматическому спектаклю «Ромео и Джульетта».  «Альфред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«Гоголь-сюита» из музыки к спектаклю «Ревизская сказка». Образы скорби и печали в эпосе «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>». Музыканты - извечные маги.</w:t>
      </w:r>
    </w:p>
    <w:p w:rsidR="00F34FDD" w:rsidRPr="000364C8" w:rsidRDefault="000364C8" w:rsidP="000364C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F34FDD" w:rsidRPr="0003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драматургии камерной и симфонической музыки(18 часов)</w:t>
      </w:r>
    </w:p>
    <w:p w:rsidR="00B70ACE" w:rsidRPr="000F5260" w:rsidRDefault="00F34FDD" w:rsidP="000F52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260">
        <w:rPr>
          <w:rFonts w:ascii="Times New Roman" w:hAnsi="Times New Roman" w:cs="Times New Roman"/>
          <w:sz w:val="24"/>
          <w:szCs w:val="24"/>
        </w:rPr>
        <w:t xml:space="preserve">Музыкальная драматургия 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азвитие музыки. Два направления музыкальной                                                     </w:t>
      </w:r>
      <w:r w:rsidR="000F5260" w:rsidRPr="000F52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5260">
        <w:rPr>
          <w:rFonts w:ascii="Times New Roman" w:hAnsi="Times New Roman" w:cs="Times New Roman"/>
          <w:sz w:val="24"/>
          <w:szCs w:val="24"/>
        </w:rPr>
        <w:t xml:space="preserve">культуры. «Духовная» и «Светская» музыка. Камерная инструментальная музыка. Этюд.  Циклические формы инструментальной музыки.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>. Л.Бетховен «Соната № 8» «Патетическая». С.Прокофьев «Соната № 2»  -   В.Моцарт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оната № 11». Симфоническая музыка. В.А.Моцарт «Симфония № 40». С.Прокофьев «Симфония № 1»(«Классическая»).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Ф.Шуберт «Симфония № 8»(«Неоконченная» В.Калинников «Симфония № 1».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 Симфония П Чайковского, Д Шестакова. Фольклор в современной культуре наро</w:t>
      </w:r>
      <w:r w:rsidRPr="000F5260">
        <w:rPr>
          <w:rFonts w:ascii="Times New Roman" w:hAnsi="Times New Roman" w:cs="Times New Roman"/>
          <w:sz w:val="24"/>
          <w:szCs w:val="24"/>
        </w:rPr>
        <w:softHyphen/>
        <w:t xml:space="preserve">дов Республики Бурятия. </w:t>
      </w:r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 народов мира. Международные хиты. Рок-опера «Юнона и Авось» А. Рыбникова. </w:t>
      </w:r>
      <w:r w:rsidR="000F5260"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Знаменитые музыканты  нашего района</w:t>
      </w:r>
      <w:proofErr w:type="gramStart"/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 контроля знаний . Обобщающий урок</w:t>
      </w:r>
    </w:p>
    <w:p w:rsidR="00B70ACE" w:rsidRPr="000F5260" w:rsidRDefault="00B70ACE" w:rsidP="000F526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CE" w:rsidRPr="000F5260" w:rsidRDefault="00B70ACE" w:rsidP="000F5260">
      <w:pPr>
        <w:pStyle w:val="a4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DD" w:rsidRPr="000F5260" w:rsidRDefault="00F34FDD" w:rsidP="000F5260">
      <w:pPr>
        <w:shd w:val="clear" w:color="auto" w:fill="FFFFFF"/>
        <w:tabs>
          <w:tab w:val="left" w:pos="2543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70ACE" w:rsidRPr="000F5260" w:rsidRDefault="00B70ACE" w:rsidP="000F5260">
      <w:pPr>
        <w:shd w:val="clear" w:color="auto" w:fill="FFFFFF"/>
        <w:tabs>
          <w:tab w:val="left" w:pos="2543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CE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4C8" w:rsidRPr="000F5260" w:rsidRDefault="000364C8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CE" w:rsidRPr="000F5260" w:rsidRDefault="00B70ACE" w:rsidP="000F52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CE" w:rsidRPr="000F5260" w:rsidRDefault="000364C8" w:rsidP="00182B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B70ACE" w:rsidRPr="000F5260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82"/>
        <w:gridCol w:w="1078"/>
        <w:gridCol w:w="1843"/>
        <w:gridCol w:w="2014"/>
      </w:tblGrid>
      <w:tr w:rsidR="00B70ACE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CE" w:rsidRPr="000F5260" w:rsidRDefault="00B70ACE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CE" w:rsidRPr="000F5260" w:rsidRDefault="00B70ACE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CE" w:rsidRPr="000F5260" w:rsidRDefault="00B70ACE" w:rsidP="00E3617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CE" w:rsidRPr="000F5260" w:rsidRDefault="00B70ACE" w:rsidP="00E3617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CE" w:rsidRPr="000F5260" w:rsidRDefault="00B70ACE" w:rsidP="00E3617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70ACE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E" w:rsidRPr="000F5260" w:rsidRDefault="00B70ACE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E" w:rsidRPr="000F5260" w:rsidRDefault="00B70ACE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драматургии сценическо</w:t>
            </w:r>
            <w:r w:rsidR="00B40237" w:rsidRPr="000F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0F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музыки (16 часов)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E" w:rsidRPr="000F5260" w:rsidRDefault="00B70ACE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E" w:rsidRPr="000F5260" w:rsidRDefault="00B70ACE" w:rsidP="00E3617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E" w:rsidRPr="000F5260" w:rsidRDefault="00B70ACE" w:rsidP="00E3617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2" w:rsidRPr="000F5260" w:rsidRDefault="00654BA2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Музыкальная драматургия-развитие музыки.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654BA2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музыкальном театре. Опера</w:t>
            </w:r>
          </w:p>
          <w:p w:rsidR="000359D0" w:rsidRPr="000F5260" w:rsidRDefault="000359D0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C77" w:rsidRPr="000F5260" w:rsidTr="003F5B49">
        <w:trPr>
          <w:trHeight w:val="8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503" w:rsidRPr="000F5260">
              <w:rPr>
                <w:rFonts w:ascii="Times New Roman" w:hAnsi="Times New Roman" w:cs="Times New Roman"/>
                <w:sz w:val="24"/>
                <w:szCs w:val="24"/>
              </w:rPr>
              <w:t>Русская эпическая опера.</w:t>
            </w:r>
            <w:r w:rsidR="00F5500E"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503" w:rsidRPr="000F5260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r w:rsidR="00F5500E" w:rsidRPr="000F52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503"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«Князь Игорь»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01503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 Б.Тищенко «Ярославна»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C77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364C8" w:rsidRDefault="00001503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Героические образы народов, населяющих регион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C77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3" w:rsidRPr="000F5260" w:rsidRDefault="00001503" w:rsidP="00E36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  <w:p w:rsidR="00A76C77" w:rsidRPr="000F5260" w:rsidRDefault="00001503" w:rsidP="00E36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Дж. Гершвин «Порги и </w:t>
            </w:r>
            <w:proofErr w:type="spell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7" w:rsidRPr="000F5260" w:rsidRDefault="00A76C77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4B5B6C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proofErr w:type="spell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«Кармен»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4B5B6C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Р.Щедрин</w:t>
            </w:r>
            <w:proofErr w:type="spellEnd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«Кармен-сюита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5BB5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5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5" w:rsidRPr="000364C8" w:rsidRDefault="00F15BB5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8">
              <w:rPr>
                <w:rFonts w:ascii="Times New Roman" w:hAnsi="Times New Roman" w:cs="Times New Roman"/>
                <w:sz w:val="24"/>
                <w:szCs w:val="24"/>
              </w:rPr>
              <w:t xml:space="preserve">Оперный певец </w:t>
            </w:r>
            <w:proofErr w:type="spellStart"/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03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BB5" w:rsidRPr="000F5260" w:rsidRDefault="00F15BB5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5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5" w:rsidRPr="000F5260" w:rsidRDefault="00F15BB5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5" w:rsidRPr="000F5260" w:rsidRDefault="00F15BB5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59D0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4B5B6C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«Сюжеты и образы духовной музыки»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59D0" w:rsidRPr="000F5260" w:rsidTr="00F15BB5">
        <w:trPr>
          <w:trHeight w:val="7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AF20F6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4B5B6C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Э.Л.Уэббер</w:t>
            </w:r>
            <w:proofErr w:type="spellEnd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рок-опера «Иисус Христос  -суперзвезда»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F15BB5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0" w:rsidRPr="000F5260" w:rsidRDefault="000359D0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A0D8B" w:rsidRPr="000F5260" w:rsidTr="00F15BB5">
        <w:trPr>
          <w:trHeight w:val="8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 «Ромео и Джульетта»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A0D8B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«Альфред </w:t>
            </w:r>
            <w:proofErr w:type="spell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«Гоголь-сюита» из музыки к спектаклю «Ревизская сказка»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D8B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364C8" w:rsidRDefault="004A0D8B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 в эпосе «</w:t>
            </w:r>
            <w:proofErr w:type="spellStart"/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D8B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Музыканты - извечные маги.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B" w:rsidRPr="000F5260" w:rsidRDefault="004A0D8B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364C8" w:rsidRDefault="00AA4AF8" w:rsidP="00E3617C">
            <w:pPr>
              <w:spacing w:after="0" w:line="36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драматургии камерной и симфонической музыки(18 часов)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 -развитие музыки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Два направления музыкальной культуры. «Духовная» и «Светская» музыка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Этюд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формы инструментальной музыки. </w:t>
            </w:r>
            <w:proofErr w:type="spell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Л.Бетховен «Соната № 8» «Патетическая»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F8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С.Прокофьев «Соната № 2»  -   В.Моцарт«Соната № 11»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8" w:rsidRPr="000F5260" w:rsidRDefault="00AA4AF8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В.А.Моцарт «Симфония № 40»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С.Прокофьев «Симфония</w:t>
            </w:r>
          </w:p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 xml:space="preserve"> № 1»(«Классическая»)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F45E0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Ф.Шуберт «Симфония № 8»(«Неоконченная»</w:t>
            </w:r>
            <w:proofErr w:type="gramEnd"/>
          </w:p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В.Калинников «Симфония № 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Симфония П Чайковского, Д Шестакова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0700E9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364C8" w:rsidRDefault="00F11886" w:rsidP="00E3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8">
              <w:rPr>
                <w:rFonts w:ascii="Times New Roman" w:hAnsi="Times New Roman" w:cs="Times New Roman"/>
                <w:sz w:val="24"/>
                <w:szCs w:val="24"/>
              </w:rPr>
              <w:t>Фольклор в современной культуре наро</w:t>
            </w:r>
            <w:r w:rsidRPr="000364C8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Республики Бурятия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народов мира.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хиты.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86" w:rsidRPr="000F5260" w:rsidTr="00F15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Рок-опера «Юнона и Авось» А. Рыбникова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1886" w:rsidRPr="000F5260" w:rsidTr="000700E9">
        <w:trPr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Знаменитые музыканты  нашего района                               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1886" w:rsidRPr="000F5260" w:rsidTr="00E3617C">
        <w:trPr>
          <w:trHeight w:val="4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контроля знаний                               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Default="00F11886" w:rsidP="0094789A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6" w:rsidRPr="000F5260" w:rsidRDefault="00F11886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89A" w:rsidRPr="000F5260" w:rsidTr="00E3617C">
        <w:trPr>
          <w:trHeight w:val="4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A" w:rsidRPr="000F5260" w:rsidRDefault="0094789A" w:rsidP="00157F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A" w:rsidRPr="000F5260" w:rsidRDefault="0094789A" w:rsidP="00E361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A" w:rsidRPr="000F5260" w:rsidRDefault="0094789A" w:rsidP="00E36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A" w:rsidRDefault="0094789A" w:rsidP="0094789A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A" w:rsidRPr="000F5260" w:rsidRDefault="0094789A" w:rsidP="00E3617C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B3ABD" w:rsidRPr="000F5260" w:rsidRDefault="009B3ABD" w:rsidP="00E361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B3ABD" w:rsidRPr="000F5260" w:rsidSect="000F526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50C"/>
    <w:multiLevelType w:val="hybridMultilevel"/>
    <w:tmpl w:val="5F9429B4"/>
    <w:lvl w:ilvl="0" w:tplc="B05A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EA7ED0"/>
    <w:multiLevelType w:val="hybridMultilevel"/>
    <w:tmpl w:val="0504D80A"/>
    <w:lvl w:ilvl="0" w:tplc="93A802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874AE"/>
    <w:multiLevelType w:val="hybridMultilevel"/>
    <w:tmpl w:val="5F9429B4"/>
    <w:lvl w:ilvl="0" w:tplc="B05A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C67"/>
    <w:rsid w:val="00001503"/>
    <w:rsid w:val="000116C4"/>
    <w:rsid w:val="00031E85"/>
    <w:rsid w:val="000359D0"/>
    <w:rsid w:val="000364C8"/>
    <w:rsid w:val="00052567"/>
    <w:rsid w:val="000606DE"/>
    <w:rsid w:val="000700E9"/>
    <w:rsid w:val="000A4AAB"/>
    <w:rsid w:val="000F5260"/>
    <w:rsid w:val="00182B9F"/>
    <w:rsid w:val="001B7944"/>
    <w:rsid w:val="00214083"/>
    <w:rsid w:val="00286A7E"/>
    <w:rsid w:val="002F5918"/>
    <w:rsid w:val="00325965"/>
    <w:rsid w:val="003911B2"/>
    <w:rsid w:val="003E6654"/>
    <w:rsid w:val="003F5B49"/>
    <w:rsid w:val="00413B50"/>
    <w:rsid w:val="00421C58"/>
    <w:rsid w:val="004540D8"/>
    <w:rsid w:val="00463838"/>
    <w:rsid w:val="00464632"/>
    <w:rsid w:val="004A0D8B"/>
    <w:rsid w:val="004B5B6C"/>
    <w:rsid w:val="004B6B94"/>
    <w:rsid w:val="004F1FCB"/>
    <w:rsid w:val="00523F03"/>
    <w:rsid w:val="00562515"/>
    <w:rsid w:val="0058204B"/>
    <w:rsid w:val="005B71AB"/>
    <w:rsid w:val="00602E7A"/>
    <w:rsid w:val="00654BA2"/>
    <w:rsid w:val="007B2B39"/>
    <w:rsid w:val="007F130D"/>
    <w:rsid w:val="00811EDC"/>
    <w:rsid w:val="0094789A"/>
    <w:rsid w:val="00971DCF"/>
    <w:rsid w:val="00974BCB"/>
    <w:rsid w:val="009B3ABD"/>
    <w:rsid w:val="00A47CB1"/>
    <w:rsid w:val="00A76C77"/>
    <w:rsid w:val="00AA4AF8"/>
    <w:rsid w:val="00AF20F6"/>
    <w:rsid w:val="00B02502"/>
    <w:rsid w:val="00B40237"/>
    <w:rsid w:val="00B70ACE"/>
    <w:rsid w:val="00B754ED"/>
    <w:rsid w:val="00B97C67"/>
    <w:rsid w:val="00C714FE"/>
    <w:rsid w:val="00D1639F"/>
    <w:rsid w:val="00D2301E"/>
    <w:rsid w:val="00D52B6C"/>
    <w:rsid w:val="00E328C6"/>
    <w:rsid w:val="00E3617C"/>
    <w:rsid w:val="00E62D85"/>
    <w:rsid w:val="00E73E28"/>
    <w:rsid w:val="00E923DB"/>
    <w:rsid w:val="00F11886"/>
    <w:rsid w:val="00F15BB5"/>
    <w:rsid w:val="00F34FDD"/>
    <w:rsid w:val="00F45E07"/>
    <w:rsid w:val="00F5500E"/>
    <w:rsid w:val="00FA2325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0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ACE"/>
    <w:rPr>
      <w:rFonts w:cs="Times New Roman"/>
    </w:rPr>
  </w:style>
  <w:style w:type="paragraph" w:customStyle="1" w:styleId="c2">
    <w:name w:val="c2"/>
    <w:basedOn w:val="a"/>
    <w:rsid w:val="00B70AC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ACE"/>
    <w:pPr>
      <w:ind w:left="720"/>
      <w:contextualSpacing/>
    </w:pPr>
  </w:style>
  <w:style w:type="table" w:styleId="a5">
    <w:name w:val="Table Grid"/>
    <w:basedOn w:val="a1"/>
    <w:uiPriority w:val="59"/>
    <w:rsid w:val="00B70A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0ACE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0A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0ACE"/>
  </w:style>
  <w:style w:type="paragraph" w:customStyle="1" w:styleId="1">
    <w:name w:val="Основной 1 см"/>
    <w:basedOn w:val="a"/>
    <w:rsid w:val="002F591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+ Не курсив"/>
    <w:rsid w:val="002F5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0606D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E74F-0F7C-4003-936F-49A607D3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34</cp:revision>
  <cp:lastPrinted>2023-10-18T07:43:00Z</cp:lastPrinted>
  <dcterms:created xsi:type="dcterms:W3CDTF">2018-10-15T15:45:00Z</dcterms:created>
  <dcterms:modified xsi:type="dcterms:W3CDTF">2024-10-11T06:10:00Z</dcterms:modified>
</cp:coreProperties>
</file>