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4E" w:rsidRDefault="0040134E" w:rsidP="00B35B4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40134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010ACD6D" wp14:editId="009DD1E6">
            <wp:extent cx="5800090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009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34E" w:rsidRDefault="0040134E" w:rsidP="00B35B4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34E" w:rsidRDefault="0040134E" w:rsidP="00B35B4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134E" w:rsidRDefault="0040134E" w:rsidP="00B35B4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5B49" w:rsidRPr="000F5260" w:rsidRDefault="00B35B49" w:rsidP="00B35B4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5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B35B49" w:rsidRPr="000F5260" w:rsidRDefault="00B35B49" w:rsidP="00B35B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5260">
        <w:rPr>
          <w:rFonts w:ascii="Times New Roman" w:hAnsi="Times New Roman" w:cs="Times New Roman"/>
          <w:sz w:val="24"/>
          <w:szCs w:val="24"/>
        </w:rPr>
        <w:t xml:space="preserve">    Данная рабочая программа по музыке составлена в соответствии:</w:t>
      </w:r>
    </w:p>
    <w:p w:rsidR="00B35B49" w:rsidRPr="000F5260" w:rsidRDefault="00B35B49" w:rsidP="00B35B4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260">
        <w:rPr>
          <w:rFonts w:ascii="Times New Roman" w:hAnsi="Times New Roman" w:cs="Times New Roman"/>
          <w:color w:val="000000"/>
          <w:sz w:val="24"/>
          <w:szCs w:val="24"/>
        </w:rPr>
        <w:t>-Приказа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</w:t>
      </w:r>
    </w:p>
    <w:p w:rsidR="00B35B49" w:rsidRPr="000F5260" w:rsidRDefault="00B35B49" w:rsidP="00B35B4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260">
        <w:rPr>
          <w:rFonts w:ascii="Times New Roman" w:hAnsi="Times New Roman" w:cs="Times New Roman"/>
          <w:color w:val="000000"/>
          <w:sz w:val="24"/>
          <w:szCs w:val="24"/>
        </w:rPr>
        <w:t>-Приказа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B35B49" w:rsidRPr="000F5260" w:rsidRDefault="00B35B49" w:rsidP="00B35B4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260">
        <w:rPr>
          <w:rFonts w:ascii="Times New Roman" w:hAnsi="Times New Roman" w:cs="Times New Roman"/>
          <w:color w:val="000000"/>
          <w:sz w:val="24"/>
          <w:szCs w:val="24"/>
        </w:rPr>
        <w:t>-Примерной  программы по музыке для</w:t>
      </w:r>
      <w:r w:rsidRPr="000F5260">
        <w:rPr>
          <w:rFonts w:ascii="Times New Roman" w:hAnsi="Times New Roman" w:cs="Times New Roman"/>
          <w:sz w:val="24"/>
          <w:szCs w:val="24"/>
        </w:rPr>
        <w:t xml:space="preserve"> общеобразовательных школ</w:t>
      </w:r>
      <w:r w:rsidRPr="000F52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5B49" w:rsidRPr="000F5260" w:rsidRDefault="00B35B49" w:rsidP="00B35B49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5260">
        <w:rPr>
          <w:rFonts w:ascii="Times New Roman" w:hAnsi="Times New Roman" w:cs="Times New Roman"/>
          <w:color w:val="000000"/>
          <w:sz w:val="24"/>
          <w:szCs w:val="24"/>
        </w:rPr>
        <w:t>- Положение о рабочей программе муниципального бюджетного общеобразовательного учреждения «Белоозерская СОШ»</w:t>
      </w:r>
    </w:p>
    <w:p w:rsidR="00B35B49" w:rsidRPr="000F5260" w:rsidRDefault="00B35B49" w:rsidP="00B35B49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5260">
        <w:rPr>
          <w:rFonts w:ascii="Times New Roman" w:hAnsi="Times New Roman" w:cs="Times New Roman"/>
          <w:color w:val="000000"/>
          <w:sz w:val="24"/>
          <w:szCs w:val="24"/>
        </w:rPr>
        <w:t>- Учебный план МБОУ «Белоозерская СОШ»</w:t>
      </w:r>
    </w:p>
    <w:p w:rsidR="00B35B49" w:rsidRPr="000F5260" w:rsidRDefault="00B35B49" w:rsidP="00B35B4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 – развитие музыкальной культуры школьников как неотъемлемой части духовной культуры.</w:t>
      </w:r>
    </w:p>
    <w:p w:rsidR="00B35B49" w:rsidRPr="000F5260" w:rsidRDefault="00B35B49" w:rsidP="00B35B4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B35B49" w:rsidRPr="000F5260" w:rsidRDefault="00B35B49" w:rsidP="00B35B4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B35B49" w:rsidRPr="000F5260" w:rsidRDefault="00B35B49" w:rsidP="00B35B4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0F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музицировании</w:t>
      </w:r>
      <w:proofErr w:type="spellEnd"/>
      <w:r w:rsidRPr="000F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музыкально-пластическом движении, импровизации, драматизации исполняемых произведений;</w:t>
      </w:r>
    </w:p>
    <w:p w:rsidR="00B35B49" w:rsidRDefault="00B35B49" w:rsidP="00B35B4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0F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слушательской</w:t>
      </w:r>
      <w:proofErr w:type="spellEnd"/>
      <w:r w:rsidRPr="000F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исполнительской культуры учащихся</w:t>
      </w:r>
      <w:proofErr w:type="gramStart"/>
      <w:r w:rsidRPr="000F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4940DB" w:rsidRPr="00006666" w:rsidRDefault="004940DB" w:rsidP="004940DB">
      <w:pPr>
        <w:pStyle w:val="a3"/>
        <w:jc w:val="center"/>
        <w:rPr>
          <w:b/>
          <w:color w:val="000000"/>
        </w:rPr>
      </w:pPr>
      <w:r w:rsidRPr="00006666">
        <w:rPr>
          <w:b/>
          <w:color w:val="000000"/>
        </w:rPr>
        <w:lastRenderedPageBreak/>
        <w:t>Планируемые результаты освоения учебного предмета.</w:t>
      </w:r>
    </w:p>
    <w:p w:rsidR="004940DB" w:rsidRDefault="004940DB" w:rsidP="004940DB">
      <w:pPr>
        <w:pStyle w:val="a3"/>
        <w:spacing w:before="0" w:beforeAutospacing="0" w:after="0" w:afterAutospacing="0"/>
        <w:rPr>
          <w:b/>
          <w:color w:val="000000"/>
        </w:rPr>
      </w:pPr>
      <w:r w:rsidRPr="009E0C32">
        <w:rPr>
          <w:b/>
          <w:color w:val="000000"/>
        </w:rPr>
        <w:t>Предметные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b/>
          <w:color w:val="000000"/>
        </w:rPr>
      </w:pP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bCs/>
          <w:iCs/>
          <w:color w:val="000000"/>
        </w:rPr>
        <w:t>Предметными результатами</w:t>
      </w:r>
      <w:r w:rsidRPr="009E0C32">
        <w:rPr>
          <w:b/>
          <w:bCs/>
          <w:i/>
          <w:iCs/>
          <w:color w:val="000000"/>
        </w:rPr>
        <w:t> </w:t>
      </w:r>
      <w:r w:rsidRPr="009E0C32">
        <w:rPr>
          <w:color w:val="000000"/>
        </w:rPr>
        <w:t>являются следующие умения: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общее представление о роли музыкального искусства в жизни общества и каждого отдельного человека;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осознанное восприятие конкретных музыкальных произведений и различных событий в мире музыки;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устойчивый интерес к музыке, художественным традициям своего народа, различным видам музыкально-творческой деятельности;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 xml:space="preserve">- понимание интонационно </w:t>
      </w:r>
      <w:proofErr w:type="gramStart"/>
      <w:r w:rsidRPr="009E0C32">
        <w:rPr>
          <w:color w:val="000000"/>
        </w:rPr>
        <w:t>–о</w:t>
      </w:r>
      <w:proofErr w:type="gramEnd"/>
      <w:r w:rsidRPr="009E0C32">
        <w:rPr>
          <w:color w:val="000000"/>
        </w:rPr>
        <w:t>бразной природы музыкального искусства, средств художественной выразительности;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рассуждения о специфике музыки, особенностях музыкального языка, отдельных произведениях и стилях музыкального искусства в целом;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 xml:space="preserve">- </w:t>
      </w:r>
      <w:proofErr w:type="gramStart"/>
      <w:r w:rsidRPr="009E0C32">
        <w:rPr>
          <w:color w:val="000000"/>
        </w:rPr>
        <w:t>применении</w:t>
      </w:r>
      <w:proofErr w:type="gramEnd"/>
      <w:r w:rsidRPr="009E0C32">
        <w:rPr>
          <w:color w:val="000000"/>
        </w:rPr>
        <w:t xml:space="preserve"> е специальной терминологии для классификации различных явлений музыкальной культуры;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постижение музыкальных культурных традиций своего народа и разных народов мира;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расширение и обогащение опыта в различных видах музыкально-творческой деятельности, включая информационно-коммуникативные технологии;</w:t>
      </w:r>
    </w:p>
    <w:p w:rsidR="004940DB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освоение знаний о музыке, овладение практическими умениями и навыками для реализации собственного творческого потенциала.</w:t>
      </w:r>
    </w:p>
    <w:p w:rsidR="004940DB" w:rsidRDefault="004940DB" w:rsidP="004940DB">
      <w:pPr>
        <w:pStyle w:val="a3"/>
        <w:spacing w:before="0" w:beforeAutospacing="0" w:after="0" w:afterAutospacing="0"/>
        <w:rPr>
          <w:color w:val="000000"/>
        </w:rPr>
      </w:pPr>
    </w:p>
    <w:p w:rsidR="004940DB" w:rsidRPr="009E0C32" w:rsidRDefault="004940DB" w:rsidP="004940DB">
      <w:pPr>
        <w:pStyle w:val="a3"/>
        <w:spacing w:before="0" w:beforeAutospacing="0" w:after="0" w:afterAutospacing="0"/>
        <w:rPr>
          <w:b/>
          <w:color w:val="000000"/>
        </w:rPr>
      </w:pPr>
      <w:proofErr w:type="spellStart"/>
      <w:r w:rsidRPr="009E0C32">
        <w:rPr>
          <w:b/>
          <w:color w:val="000000"/>
        </w:rPr>
        <w:t>Метапредметные</w:t>
      </w:r>
      <w:proofErr w:type="spellEnd"/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9E0C32">
        <w:rPr>
          <w:bCs/>
          <w:iCs/>
          <w:color w:val="000000"/>
        </w:rPr>
        <w:t>Метапредметными</w:t>
      </w:r>
      <w:proofErr w:type="spellEnd"/>
      <w:r w:rsidRPr="009E0C32">
        <w:rPr>
          <w:bCs/>
          <w:iCs/>
          <w:color w:val="000000"/>
        </w:rPr>
        <w:t xml:space="preserve"> результатами</w:t>
      </w:r>
      <w:r w:rsidRPr="009E0C32">
        <w:rPr>
          <w:b/>
          <w:bCs/>
          <w:i/>
          <w:iCs/>
          <w:color w:val="000000"/>
        </w:rPr>
        <w:t> </w:t>
      </w:r>
      <w:r w:rsidRPr="009E0C32">
        <w:rPr>
          <w:color w:val="000000"/>
        </w:rPr>
        <w:t>является формирование универсальных учебных действий (УУД).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i/>
          <w:iCs/>
          <w:color w:val="000000"/>
        </w:rPr>
        <w:t>Регулятивные УУД: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i/>
          <w:iCs/>
          <w:color w:val="000000"/>
        </w:rPr>
        <w:t>- </w:t>
      </w:r>
      <w:r w:rsidRPr="009E0C32">
        <w:rPr>
          <w:color w:val="000000"/>
        </w:rPr>
        <w:t>владение умением целеполагания в постановке учебных, исследовательских задач в процессе восприятия, исполнения и оценки музыкальных сочинений разных жанров, стилей музыки своего народа, других стран мира;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планирование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искусства, участия в художественной и проектно-исследовательской деятельности;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прогнозирование результатов художественно-музыкальной деятельности при выявлении связей музыки с литературой, изобразительным искусством, театром, кино;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 xml:space="preserve">- осмысленность и обобщенность учебных действий, критическое отношение к качеству восприятия и размышлений о музыке, </w:t>
      </w:r>
      <w:proofErr w:type="spellStart"/>
      <w:r w:rsidRPr="009E0C32">
        <w:rPr>
          <w:color w:val="000000"/>
        </w:rPr>
        <w:t>музицирования</w:t>
      </w:r>
      <w:proofErr w:type="spellEnd"/>
      <w:r w:rsidRPr="009E0C32">
        <w:rPr>
          <w:color w:val="000000"/>
        </w:rPr>
        <w:t>, о других видах искусства, коррекция недостатков собственной художественно-музыкальной деятельности;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оценка воздействия музыки разных жанров и стилей на собственное отношение к ней, представленное в музыкально-творческой деятельности (индивидуальной и коллективной).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i/>
          <w:iCs/>
          <w:color w:val="000000"/>
        </w:rPr>
        <w:t>Познавательные УУД</w:t>
      </w:r>
      <w:r w:rsidRPr="009E0C32">
        <w:rPr>
          <w:color w:val="000000"/>
        </w:rPr>
        <w:t>: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устойчивое представление о содержании, форме, языке музыкальных произведений различных жанров, стилей народной и профессиональной музыки в ее связях с другими видами искусства;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 xml:space="preserve">- усвоение словаря музыкальных терминов и понятий в процессе восприятия, размышлений о музыке, </w:t>
      </w:r>
      <w:proofErr w:type="spellStart"/>
      <w:r w:rsidRPr="009E0C32">
        <w:rPr>
          <w:color w:val="000000"/>
        </w:rPr>
        <w:t>музицирования</w:t>
      </w:r>
      <w:proofErr w:type="spellEnd"/>
      <w:r w:rsidRPr="009E0C32">
        <w:rPr>
          <w:color w:val="000000"/>
        </w:rPr>
        <w:t>, проектной деятельности;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применение полученных знаний о музыке и музыкантах, о других видах искусства в процессе самообразования, внеурочной творческой деятельности.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i/>
          <w:iCs/>
          <w:color w:val="000000"/>
        </w:rPr>
        <w:t>Коммуникативные УУД: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i/>
          <w:iCs/>
          <w:color w:val="000000"/>
        </w:rPr>
        <w:t>- </w:t>
      </w:r>
      <w:r w:rsidRPr="009E0C32">
        <w:rPr>
          <w:color w:val="000000"/>
        </w:rPr>
        <w:t>передача собственных впечатлений о музыке, других видах искусства в устной и письменной речи;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совершенствование учебных действий самостоятельной работы с музыкальной и иной художественной информацией;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инициирование взаимодействия в группе, коллективе;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знакомство с различными социальными ролями в процессе работы и защиты исследовательских проектов;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самооценка и интерпретация собственных коммуникативных действий в процессе восприятия, исполнения музыки, театрализации, драматизации музыкальных образов.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</w:p>
    <w:p w:rsidR="004940DB" w:rsidRPr="009E0C32" w:rsidRDefault="004940DB" w:rsidP="004940DB">
      <w:pPr>
        <w:pStyle w:val="a3"/>
        <w:spacing w:before="0" w:beforeAutospacing="0" w:after="0" w:afterAutospacing="0"/>
        <w:rPr>
          <w:b/>
          <w:color w:val="000000"/>
        </w:rPr>
      </w:pPr>
      <w:r w:rsidRPr="009E0C32">
        <w:rPr>
          <w:b/>
          <w:color w:val="000000"/>
        </w:rPr>
        <w:t>Личностные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bCs/>
          <w:i/>
          <w:iCs/>
          <w:color w:val="000000"/>
        </w:rPr>
        <w:t>Личностными результатами </w:t>
      </w:r>
      <w:r w:rsidRPr="009E0C32">
        <w:rPr>
          <w:color w:val="000000"/>
        </w:rPr>
        <w:t>являются следующие умения: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формирование целостного представления о поликультурной картине современного музыкального мира;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овладение художественными умениями и навыками в процессе продуктивной музыкально-творческой деятельности;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приобретение устойчивых навыков самостоятельной, целенаправленной и содержательной музыкально-учебной деятельности;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  <w:r w:rsidRPr="009E0C32">
        <w:rPr>
          <w:color w:val="000000"/>
        </w:rPr>
        <w:t>- сотрудничество в ходе реализации коллективных творческих проектов, решения различных музыкально-творческих задач.</w:t>
      </w: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</w:p>
    <w:p w:rsidR="004940DB" w:rsidRPr="009E0C32" w:rsidRDefault="004940DB" w:rsidP="004940DB">
      <w:pPr>
        <w:pStyle w:val="a3"/>
        <w:spacing w:before="0" w:beforeAutospacing="0" w:after="0" w:afterAutospacing="0"/>
        <w:rPr>
          <w:color w:val="000000"/>
        </w:rPr>
      </w:pPr>
    </w:p>
    <w:p w:rsidR="004940DB" w:rsidRPr="009E0C32" w:rsidRDefault="004940DB" w:rsidP="00494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40DB" w:rsidRDefault="004940DB" w:rsidP="00494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6D39" w:rsidRDefault="00CA6D39" w:rsidP="00CA6D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940DB" w:rsidRDefault="004940DB" w:rsidP="00CA6D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940DB" w:rsidRDefault="004940DB" w:rsidP="00CA6D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940DB" w:rsidRDefault="004940DB" w:rsidP="00CA6D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940DB" w:rsidRDefault="004940DB" w:rsidP="00CA6D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940DB" w:rsidRDefault="004940DB" w:rsidP="00CA6D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940DB" w:rsidRDefault="004940DB" w:rsidP="00CA6D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940DB" w:rsidRDefault="004940DB" w:rsidP="00CA6D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940DB" w:rsidRDefault="004940DB" w:rsidP="00CA6D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940DB" w:rsidRDefault="004940DB" w:rsidP="00CA6D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940DB" w:rsidRDefault="004940DB" w:rsidP="00CA6D39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A6D39" w:rsidRPr="000F5260" w:rsidRDefault="00CA6D39" w:rsidP="00B35B4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B49" w:rsidRPr="000F5260" w:rsidRDefault="00B35B49" w:rsidP="00B35B49">
      <w:pPr>
        <w:pStyle w:val="a4"/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5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</w:p>
    <w:p w:rsidR="00B35B49" w:rsidRPr="000F5260" w:rsidRDefault="00B35B49" w:rsidP="00B35B49">
      <w:pPr>
        <w:pStyle w:val="a4"/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5B49" w:rsidRPr="004940DB" w:rsidRDefault="004940DB" w:rsidP="004940D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1. </w:t>
      </w:r>
      <w:r w:rsidR="00B35B49" w:rsidRPr="00494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образов вокальной и инструментальной музыки (16 часов)</w:t>
      </w:r>
    </w:p>
    <w:p w:rsidR="00B35B49" w:rsidRPr="000F5260" w:rsidRDefault="00B35B49" w:rsidP="00B35B49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0F5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Классика и современность. Музыкальная драматургия-развитие музыки.                  В    музыкальном театре. Опера </w:t>
      </w:r>
      <w:proofErr w:type="spellStart"/>
      <w:proofErr w:type="gramStart"/>
      <w:r w:rsidRPr="000F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</w:t>
      </w:r>
      <w:proofErr w:type="spellEnd"/>
      <w:proofErr w:type="gramEnd"/>
      <w:r w:rsidRPr="000F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«Иван Сусанин».</w:t>
      </w:r>
      <w:r w:rsidRPr="000F5260">
        <w:rPr>
          <w:rFonts w:ascii="Times New Roman" w:hAnsi="Times New Roman" w:cs="Times New Roman"/>
          <w:sz w:val="24"/>
          <w:szCs w:val="24"/>
        </w:rPr>
        <w:t xml:space="preserve"> Русская эпическая опера. А.Бородина «Князь Игорь» В музыкальном театре. Балет Б.Тищенко «Ярославна»</w:t>
      </w:r>
    </w:p>
    <w:p w:rsidR="00B35B49" w:rsidRPr="000F5260" w:rsidRDefault="00B35B49" w:rsidP="00B35B49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5260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Pr="000F526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F5260">
        <w:rPr>
          <w:rFonts w:ascii="Times New Roman" w:hAnsi="Times New Roman" w:cs="Times New Roman"/>
          <w:sz w:val="24"/>
          <w:szCs w:val="24"/>
        </w:rPr>
        <w:t>ершвин</w:t>
      </w:r>
      <w:proofErr w:type="spellEnd"/>
      <w:r w:rsidRPr="000F5260">
        <w:rPr>
          <w:rFonts w:ascii="Times New Roman" w:hAnsi="Times New Roman" w:cs="Times New Roman"/>
          <w:sz w:val="24"/>
          <w:szCs w:val="24"/>
        </w:rPr>
        <w:t xml:space="preserve"> «Порги и Бес». Опера </w:t>
      </w:r>
      <w:proofErr w:type="spellStart"/>
      <w:r w:rsidRPr="000F5260">
        <w:rPr>
          <w:rFonts w:ascii="Times New Roman" w:hAnsi="Times New Roman" w:cs="Times New Roman"/>
          <w:sz w:val="24"/>
          <w:szCs w:val="24"/>
        </w:rPr>
        <w:t>Ж.Бизе</w:t>
      </w:r>
      <w:proofErr w:type="spellEnd"/>
      <w:r w:rsidRPr="000F5260">
        <w:rPr>
          <w:rFonts w:ascii="Times New Roman" w:hAnsi="Times New Roman" w:cs="Times New Roman"/>
          <w:sz w:val="24"/>
          <w:szCs w:val="24"/>
        </w:rPr>
        <w:t xml:space="preserve"> «Кармен»</w:t>
      </w:r>
      <w:proofErr w:type="gramStart"/>
      <w:r w:rsidRPr="000F526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F5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60">
        <w:rPr>
          <w:rFonts w:ascii="Times New Roman" w:hAnsi="Times New Roman" w:cs="Times New Roman"/>
          <w:sz w:val="24"/>
          <w:szCs w:val="24"/>
        </w:rPr>
        <w:t>Р.Щедрин</w:t>
      </w:r>
      <w:proofErr w:type="spellEnd"/>
      <w:r w:rsidRPr="000F5260">
        <w:rPr>
          <w:rFonts w:ascii="Times New Roman" w:hAnsi="Times New Roman" w:cs="Times New Roman"/>
          <w:sz w:val="24"/>
          <w:szCs w:val="24"/>
        </w:rPr>
        <w:t xml:space="preserve"> «Кармен-сюита. Оперный певец </w:t>
      </w:r>
      <w:proofErr w:type="spellStart"/>
      <w:r w:rsidRPr="000F5260">
        <w:rPr>
          <w:rFonts w:ascii="Times New Roman" w:hAnsi="Times New Roman" w:cs="Times New Roman"/>
          <w:sz w:val="24"/>
          <w:szCs w:val="24"/>
        </w:rPr>
        <w:t>Чингис</w:t>
      </w:r>
      <w:proofErr w:type="spellEnd"/>
      <w:r w:rsidRPr="000F5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260">
        <w:rPr>
          <w:rFonts w:ascii="Times New Roman" w:hAnsi="Times New Roman" w:cs="Times New Roman"/>
          <w:sz w:val="24"/>
          <w:szCs w:val="24"/>
        </w:rPr>
        <w:t>Аюшеев</w:t>
      </w:r>
      <w:proofErr w:type="spellEnd"/>
      <w:r w:rsidRPr="000F5260">
        <w:rPr>
          <w:rFonts w:ascii="Times New Roman" w:hAnsi="Times New Roman" w:cs="Times New Roman"/>
          <w:sz w:val="24"/>
          <w:szCs w:val="24"/>
        </w:rPr>
        <w:t xml:space="preserve"> Творчества.  «Сюжеты и образы духовной музыки». </w:t>
      </w:r>
    </w:p>
    <w:p w:rsidR="00B35B49" w:rsidRPr="000F5260" w:rsidRDefault="00B35B49" w:rsidP="00B35B49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5260">
        <w:rPr>
          <w:rFonts w:ascii="Times New Roman" w:hAnsi="Times New Roman" w:cs="Times New Roman"/>
          <w:sz w:val="24"/>
          <w:szCs w:val="24"/>
        </w:rPr>
        <w:t>Э.Л.Уэббер</w:t>
      </w:r>
      <w:proofErr w:type="spellEnd"/>
      <w:r w:rsidRPr="000F5260">
        <w:rPr>
          <w:rFonts w:ascii="Times New Roman" w:hAnsi="Times New Roman" w:cs="Times New Roman"/>
          <w:sz w:val="24"/>
          <w:szCs w:val="24"/>
        </w:rPr>
        <w:t xml:space="preserve"> рок-опера «Иисус Христос  </w:t>
      </w:r>
      <w:proofErr w:type="gramStart"/>
      <w:r w:rsidRPr="000F5260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0F5260">
        <w:rPr>
          <w:rFonts w:ascii="Times New Roman" w:hAnsi="Times New Roman" w:cs="Times New Roman"/>
          <w:sz w:val="24"/>
          <w:szCs w:val="24"/>
        </w:rPr>
        <w:t xml:space="preserve">уперзвезда».  Музыка к драматическому спектаклю «Ромео и Джульетта».  «Альфред </w:t>
      </w:r>
      <w:proofErr w:type="spellStart"/>
      <w:r w:rsidRPr="000F5260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0F5260">
        <w:rPr>
          <w:rFonts w:ascii="Times New Roman" w:hAnsi="Times New Roman" w:cs="Times New Roman"/>
          <w:sz w:val="24"/>
          <w:szCs w:val="24"/>
        </w:rPr>
        <w:t xml:space="preserve"> «Гоголь-сюита» из музыки к спектаклю «Ревизская сказка». Образы скорби и печали в эпосе «</w:t>
      </w:r>
      <w:proofErr w:type="spellStart"/>
      <w:r w:rsidRPr="000F5260">
        <w:rPr>
          <w:rFonts w:ascii="Times New Roman" w:hAnsi="Times New Roman" w:cs="Times New Roman"/>
          <w:sz w:val="24"/>
          <w:szCs w:val="24"/>
        </w:rPr>
        <w:t>Гэсэр</w:t>
      </w:r>
      <w:proofErr w:type="spellEnd"/>
      <w:r w:rsidRPr="000F5260">
        <w:rPr>
          <w:rFonts w:ascii="Times New Roman" w:hAnsi="Times New Roman" w:cs="Times New Roman"/>
          <w:sz w:val="24"/>
          <w:szCs w:val="24"/>
        </w:rPr>
        <w:t>». Музыканты - извечные маги.</w:t>
      </w:r>
    </w:p>
    <w:p w:rsidR="00B35B49" w:rsidRPr="004940DB" w:rsidRDefault="004940DB" w:rsidP="004940D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2. </w:t>
      </w:r>
      <w:r w:rsidR="00B35B49" w:rsidRPr="00494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драматургии камерной и симфонической музыки(18 часов)</w:t>
      </w:r>
    </w:p>
    <w:p w:rsidR="00B35B49" w:rsidRPr="000F5260" w:rsidRDefault="00B35B49" w:rsidP="00B35B4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260">
        <w:rPr>
          <w:rFonts w:ascii="Times New Roman" w:hAnsi="Times New Roman" w:cs="Times New Roman"/>
          <w:sz w:val="24"/>
          <w:szCs w:val="24"/>
        </w:rPr>
        <w:t xml:space="preserve">Музыкальная драматургия  </w:t>
      </w:r>
      <w:proofErr w:type="gramStart"/>
      <w:r w:rsidRPr="000F5260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0F5260">
        <w:rPr>
          <w:rFonts w:ascii="Times New Roman" w:hAnsi="Times New Roman" w:cs="Times New Roman"/>
          <w:sz w:val="24"/>
          <w:szCs w:val="24"/>
        </w:rPr>
        <w:t xml:space="preserve">азвитие музыки. Два направления музыкальной                                                                            культуры. «Духовная» и «Светская» музыка. Камерная инструментальная музыка. Этюд.  Циклические формы инструментальной музыки. </w:t>
      </w:r>
      <w:proofErr w:type="spellStart"/>
      <w:r w:rsidRPr="000F5260">
        <w:rPr>
          <w:rFonts w:ascii="Times New Roman" w:hAnsi="Times New Roman" w:cs="Times New Roman"/>
          <w:sz w:val="24"/>
          <w:szCs w:val="24"/>
        </w:rPr>
        <w:t>А.Шнитке</w:t>
      </w:r>
      <w:proofErr w:type="spellEnd"/>
      <w:r w:rsidRPr="000F5260">
        <w:rPr>
          <w:rFonts w:ascii="Times New Roman" w:hAnsi="Times New Roman" w:cs="Times New Roman"/>
          <w:sz w:val="24"/>
          <w:szCs w:val="24"/>
        </w:rPr>
        <w:t>. Л.Бетховен «Соната № 8» «Патетическая». С.Прокофьев «Соната № 2»  -   В.Моцарт</w:t>
      </w:r>
      <w:proofErr w:type="gramStart"/>
      <w:r w:rsidRPr="000F5260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Pr="000F5260">
        <w:rPr>
          <w:rFonts w:ascii="Times New Roman" w:hAnsi="Times New Roman" w:cs="Times New Roman"/>
          <w:sz w:val="24"/>
          <w:szCs w:val="24"/>
        </w:rPr>
        <w:t xml:space="preserve">оната № 11». Симфоническая музыка. В.А.Моцарт «Симфония № 40». С.Прокофьев «Симфония № 1»(«Классическая»). </w:t>
      </w:r>
      <w:proofErr w:type="gramStart"/>
      <w:r w:rsidRPr="000F5260">
        <w:rPr>
          <w:rFonts w:ascii="Times New Roman" w:hAnsi="Times New Roman" w:cs="Times New Roman"/>
          <w:sz w:val="24"/>
          <w:szCs w:val="24"/>
        </w:rPr>
        <w:t>Ф.Шуберт «Симфония № 8»(«Неоконченная» В.Калинников «Симфония № 1».</w:t>
      </w:r>
      <w:proofErr w:type="gramEnd"/>
      <w:r w:rsidRPr="000F5260">
        <w:rPr>
          <w:rFonts w:ascii="Times New Roman" w:hAnsi="Times New Roman" w:cs="Times New Roman"/>
          <w:sz w:val="24"/>
          <w:szCs w:val="24"/>
        </w:rPr>
        <w:t xml:space="preserve"> Симфония </w:t>
      </w:r>
      <w:proofErr w:type="gramStart"/>
      <w:r w:rsidRPr="000F52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5260">
        <w:rPr>
          <w:rFonts w:ascii="Times New Roman" w:hAnsi="Times New Roman" w:cs="Times New Roman"/>
          <w:sz w:val="24"/>
          <w:szCs w:val="24"/>
        </w:rPr>
        <w:t xml:space="preserve"> Чайковского, Д Шестакова. Фольклор в современной культуре наро</w:t>
      </w:r>
      <w:r w:rsidRPr="000F5260">
        <w:rPr>
          <w:rFonts w:ascii="Times New Roman" w:hAnsi="Times New Roman" w:cs="Times New Roman"/>
          <w:sz w:val="24"/>
          <w:szCs w:val="24"/>
        </w:rPr>
        <w:softHyphen/>
        <w:t xml:space="preserve">дов Республики Бурятия. </w:t>
      </w:r>
      <w:r w:rsidRPr="000F5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 народов мира. Международные хиты. Рок-опера «Юнона и</w:t>
      </w:r>
      <w:proofErr w:type="gramStart"/>
      <w:r w:rsidRPr="000F5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Pr="000F5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вось» А. Рыбникова.  Знаменитые музыканты  нашего района</w:t>
      </w:r>
      <w:proofErr w:type="gramStart"/>
      <w:r w:rsidRPr="000F5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0F52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Урок контроля знаний . Обобщающий урок</w:t>
      </w:r>
    </w:p>
    <w:p w:rsidR="00B35B49" w:rsidRPr="000F5260" w:rsidRDefault="00B35B49" w:rsidP="00B35B4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B49" w:rsidRPr="000F5260" w:rsidRDefault="00B35B49" w:rsidP="00B35B49">
      <w:pPr>
        <w:pStyle w:val="a4"/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B49" w:rsidRPr="000F5260" w:rsidRDefault="00B35B49" w:rsidP="00B35B4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B49" w:rsidRPr="000F5260" w:rsidRDefault="00B35B49" w:rsidP="00B35B4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B49" w:rsidRPr="000F5260" w:rsidRDefault="00B35B49" w:rsidP="00B35B49">
      <w:pPr>
        <w:shd w:val="clear" w:color="auto" w:fill="FFFFFF"/>
        <w:tabs>
          <w:tab w:val="left" w:pos="2543"/>
        </w:tabs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35B49" w:rsidRPr="000F5260" w:rsidRDefault="00B35B49" w:rsidP="00B35B49">
      <w:pPr>
        <w:shd w:val="clear" w:color="auto" w:fill="FFFFFF"/>
        <w:tabs>
          <w:tab w:val="left" w:pos="2543"/>
        </w:tabs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B49" w:rsidRPr="000F5260" w:rsidRDefault="00B35B49" w:rsidP="00B35B4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B49" w:rsidRDefault="00B35B49" w:rsidP="00B35B4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40DB" w:rsidRPr="000F5260" w:rsidRDefault="004940DB" w:rsidP="00B35B4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5B49" w:rsidRPr="000F5260" w:rsidRDefault="004940DB" w:rsidP="00B35B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B35B49" w:rsidRPr="000F5260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W w:w="0" w:type="auto"/>
        <w:jc w:val="center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4450"/>
        <w:gridCol w:w="1078"/>
        <w:gridCol w:w="1843"/>
        <w:gridCol w:w="2014"/>
      </w:tblGrid>
      <w:tr w:rsidR="00B35B49" w:rsidRPr="000F5260" w:rsidTr="00276D05">
        <w:trPr>
          <w:trHeight w:val="107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49" w:rsidRPr="000F5260" w:rsidRDefault="00B35B49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F52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F526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49" w:rsidRPr="000F5260" w:rsidRDefault="00B35B49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49" w:rsidRPr="000F5260" w:rsidRDefault="00B35B49" w:rsidP="00C830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49" w:rsidRPr="000F5260" w:rsidRDefault="00B35B49" w:rsidP="00C830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49" w:rsidRPr="000F5260" w:rsidRDefault="00B35B49" w:rsidP="00C830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6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35B49" w:rsidRPr="000F5260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49" w:rsidRPr="000F5260" w:rsidRDefault="00B35B49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49" w:rsidRPr="00C162B2" w:rsidRDefault="005B732C" w:rsidP="00276D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Классика и современность. (16 часов)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49" w:rsidRPr="000F5260" w:rsidRDefault="00B35B49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49" w:rsidRPr="000F5260" w:rsidRDefault="00B35B49" w:rsidP="00C8300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49" w:rsidRPr="000F5260" w:rsidRDefault="00B35B49" w:rsidP="00C8300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732C" w:rsidRPr="005B732C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C" w:rsidRPr="005B732C" w:rsidRDefault="005B732C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Default="005B732C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2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Классика в нашей жизни. В музыкальном</w:t>
            </w:r>
            <w:r w:rsidR="004907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т</w:t>
            </w:r>
            <w:r w:rsidRPr="00C162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еатре.</w:t>
            </w:r>
            <w:r w:rsidR="004907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62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Опера. </w:t>
            </w:r>
          </w:p>
          <w:p w:rsidR="005B732C" w:rsidRPr="00C162B2" w:rsidRDefault="005B732C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</w:t>
            </w:r>
            <w:proofErr w:type="gramStart"/>
            <w:r w:rsidRPr="00C16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</w:t>
            </w:r>
            <w:proofErr w:type="gramEnd"/>
            <w:r w:rsidRPr="00C16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нязь Игорь».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C" w:rsidRPr="005B732C" w:rsidRDefault="005B732C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C" w:rsidRPr="005B732C" w:rsidRDefault="005B732C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C" w:rsidRPr="005B732C" w:rsidRDefault="005B732C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732C" w:rsidRPr="005B732C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C" w:rsidRPr="005B732C" w:rsidRDefault="005B732C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C" w:rsidRPr="00C162B2" w:rsidRDefault="005B732C" w:rsidP="004001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музыкальном театре. Балет</w:t>
            </w:r>
            <w:r w:rsidRPr="00C16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Балет «Ярославна». Вступление. «Стон Русской земли». «Первая битва с половцами».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C" w:rsidRPr="005B732C" w:rsidRDefault="001E0CFD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C" w:rsidRPr="005B732C" w:rsidRDefault="005B732C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C" w:rsidRPr="005B732C" w:rsidRDefault="005B732C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62B2" w:rsidRPr="005B732C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B2" w:rsidRPr="005B732C" w:rsidRDefault="00C162B2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B2" w:rsidRPr="00C162B2" w:rsidRDefault="00C162B2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2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музыкальном театре. Балет «Ярославна»</w:t>
            </w:r>
            <w:proofErr w:type="gramStart"/>
            <w:r w:rsidRPr="00C162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62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6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«Плач Ярославны». «Молитва»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B2" w:rsidRPr="005B732C" w:rsidRDefault="001E0CFD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B2" w:rsidRPr="005B732C" w:rsidRDefault="00C162B2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B2" w:rsidRPr="005B732C" w:rsidRDefault="00C162B2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732C" w:rsidRPr="005B732C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C" w:rsidRPr="005B732C" w:rsidRDefault="00C162B2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C" w:rsidRPr="00C162B2" w:rsidRDefault="005B732C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музыкальном театре. </w:t>
            </w:r>
            <w:r w:rsidRPr="00C16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Мюзикл. Рок-опера. Человек есть тайна. Рок-опера «Преступление и наказание»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C" w:rsidRPr="005B732C" w:rsidRDefault="005B732C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C" w:rsidRPr="005B732C" w:rsidRDefault="005B732C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2C" w:rsidRPr="005B732C" w:rsidRDefault="005B732C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7997" w:rsidRPr="005B732C" w:rsidTr="00276D05">
        <w:trPr>
          <w:trHeight w:val="353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7" w:rsidRDefault="00276D05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7" w:rsidRPr="00C162B2" w:rsidRDefault="006E7997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Мюзикл «Ромео и Джульетта»: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7" w:rsidRPr="005B732C" w:rsidRDefault="002F5C70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7" w:rsidRPr="005B732C" w:rsidRDefault="006E7997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7" w:rsidRPr="005B732C" w:rsidRDefault="006E7997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7B3" w:rsidRPr="005B732C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Default="00276D05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C162B2" w:rsidRDefault="006E7997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Знаменитые а</w:t>
            </w:r>
            <w:r w:rsidR="004907B3" w:rsidRPr="00C16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ртисты оперы Республики Бурятия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7B3" w:rsidRPr="005B732C" w:rsidTr="001E0CFD">
        <w:trPr>
          <w:trHeight w:val="85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276D05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C162B2" w:rsidRDefault="004907B3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 к драматическому спектаклю</w:t>
            </w:r>
          </w:p>
          <w:p w:rsidR="004907B3" w:rsidRPr="00C162B2" w:rsidRDefault="004907B3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«Ромео и Джульетта». Музыкальные зарисовки для большого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16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имфонического оркестра.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7B3" w:rsidRPr="005B732C" w:rsidTr="001E0CFD">
        <w:trPr>
          <w:trHeight w:val="85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276D05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C162B2" w:rsidRDefault="004907B3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 Э. Грига к драме Г. Ибсена «Пер </w:t>
            </w:r>
            <w:proofErr w:type="spellStart"/>
            <w:r w:rsidRPr="00C16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Гюнт</w:t>
            </w:r>
            <w:proofErr w:type="spellEnd"/>
            <w:r w:rsidRPr="00C16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«Гоголь-сюита».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7997" w:rsidRPr="005B732C" w:rsidTr="001E0CFD">
        <w:trPr>
          <w:trHeight w:val="858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7" w:rsidRPr="005B732C" w:rsidRDefault="00276D05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7" w:rsidRPr="00C162B2" w:rsidRDefault="006E7997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музыки к спектаклю «Ревизская сказка». Образы «Гоголь-сюиты»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7" w:rsidRDefault="002F5C70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7" w:rsidRPr="005B732C" w:rsidRDefault="006E7997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7" w:rsidRPr="005B732C" w:rsidRDefault="006E7997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63BB" w:rsidRPr="005B732C" w:rsidTr="00276D05">
        <w:trPr>
          <w:trHeight w:val="35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BB" w:rsidRPr="005B732C" w:rsidRDefault="00276D05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BB" w:rsidRPr="00276D05" w:rsidRDefault="00276D05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Степные напевы. Гимн села Белоозерск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BB" w:rsidRDefault="004163BB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BB" w:rsidRPr="005B732C" w:rsidRDefault="004163BB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BB" w:rsidRPr="005B732C" w:rsidRDefault="004163BB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7B3" w:rsidRPr="005B732C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276D05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C162B2" w:rsidRDefault="004907B3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 в кино</w:t>
            </w:r>
            <w:r w:rsidRPr="00C16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Ты отправишься в путь, чтобы зажечь день… Музыка к фильму «Властелин колец»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7B3" w:rsidRPr="005B732C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276D05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C162B2" w:rsidRDefault="004907B3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концертном зале.</w:t>
            </w:r>
            <w:r w:rsidRPr="00C16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Симфония: прошлое и настоящее. Симфония №8(«Неоконченная»</w:t>
            </w:r>
            <w:proofErr w:type="gramStart"/>
            <w:r w:rsidRPr="00C16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)Ф</w:t>
            </w:r>
            <w:proofErr w:type="gramEnd"/>
            <w:r w:rsidRPr="00C16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Шуберта.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7997" w:rsidRPr="005B732C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7" w:rsidRPr="005B732C" w:rsidRDefault="00276D05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7" w:rsidRPr="00C162B2" w:rsidRDefault="006E7997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6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Симфония №5 П. Чайковского.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7" w:rsidRPr="005B732C" w:rsidRDefault="002F5C70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7" w:rsidRPr="005B732C" w:rsidRDefault="006E7997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7" w:rsidRPr="005B732C" w:rsidRDefault="006E7997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7B3" w:rsidRPr="005B732C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276D05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05" w:rsidRDefault="004907B3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Симфония №1 («Классическая»)</w:t>
            </w:r>
          </w:p>
          <w:p w:rsidR="004907B3" w:rsidRPr="00C162B2" w:rsidRDefault="004907B3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Прокофьева.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07B3" w:rsidRPr="005B732C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276D05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Литературные страницы. Стихи </w:t>
            </w:r>
            <w:proofErr w:type="spellStart"/>
            <w:r w:rsidRPr="001E0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Джидинских</w:t>
            </w:r>
            <w:proofErr w:type="spellEnd"/>
            <w:r w:rsidRPr="001E0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поэтов</w:t>
            </w:r>
            <w:r w:rsidRPr="005D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73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C83006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C83006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907B3" w:rsidRPr="005B732C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D2896" w:rsidRDefault="004907B3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традиций оперного спектакля</w:t>
            </w:r>
            <w:r w:rsidRPr="005D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907B3" w:rsidRPr="005B732C" w:rsidRDefault="004907B3" w:rsidP="00276D05">
            <w:pPr>
              <w:spacing w:after="0" w:line="360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D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«Кармен» (фрагменты) Ж. Бизе.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C83006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C83006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F5C70" w:rsidRPr="005B732C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0" w:rsidRPr="005B732C" w:rsidRDefault="002F5C70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0" w:rsidRPr="002F5C70" w:rsidRDefault="002F5C70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C70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и новаторство в музыке.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(18ч)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0" w:rsidRDefault="002F5C70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0" w:rsidRDefault="002F5C70" w:rsidP="00C83006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0" w:rsidRPr="005B732C" w:rsidRDefault="002F5C70" w:rsidP="00C83006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907B3" w:rsidRPr="005B732C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276D05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D2896" w:rsidRDefault="004907B3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Портреты великих исполнителей Елена Образцова.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C83006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C83006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907B3" w:rsidRPr="005B732C" w:rsidTr="00276D05">
        <w:trPr>
          <w:trHeight w:val="70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276D05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D2896" w:rsidRDefault="004907B3" w:rsidP="004940D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Портреты великих исполнителей</w:t>
            </w:r>
            <w:proofErr w:type="gramStart"/>
            <w:r w:rsidRPr="005D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E79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Майя Плисецкая.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Default="002F5C70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C83006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C83006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E7997" w:rsidRPr="005B732C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7" w:rsidRPr="005B732C" w:rsidRDefault="00276D05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7" w:rsidRPr="005D2896" w:rsidRDefault="006E7997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7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Знаменитые артисты балета Республики Бурятия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7" w:rsidRDefault="002F5C70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7" w:rsidRPr="005B732C" w:rsidRDefault="006E7997" w:rsidP="00C83006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7" w:rsidRPr="005B732C" w:rsidRDefault="006E7997" w:rsidP="00C83006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E7997" w:rsidRPr="005B732C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7" w:rsidRPr="005B732C" w:rsidRDefault="00276D05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7" w:rsidRPr="006E7997" w:rsidRDefault="006E7997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7997">
              <w:rPr>
                <w:rFonts w:ascii="Times New Roman" w:hAnsi="Times New Roman" w:cs="Times New Roman"/>
                <w:sz w:val="24"/>
                <w:szCs w:val="24"/>
              </w:rPr>
              <w:t>Балет «Кармен-сюита</w:t>
            </w:r>
            <w:proofErr w:type="gramStart"/>
            <w:r w:rsidRPr="006E799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E7997">
              <w:rPr>
                <w:rFonts w:ascii="Times New Roman" w:hAnsi="Times New Roman" w:cs="Times New Roman"/>
                <w:sz w:val="24"/>
                <w:szCs w:val="24"/>
              </w:rPr>
              <w:t>фрагменты) Р. Щедрин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7" w:rsidRDefault="002F5C70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7" w:rsidRPr="005B732C" w:rsidRDefault="006E7997" w:rsidP="00C83006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7" w:rsidRPr="005B732C" w:rsidRDefault="006E7997" w:rsidP="00C83006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907B3" w:rsidRPr="005B732C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276D05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D2896" w:rsidRDefault="004907B3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Современный музыкальный театр.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</w:t>
            </w:r>
            <w:r w:rsidRPr="005D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Великие мюзиклы мира. Классика в современной обработке.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C83006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C83006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907B3" w:rsidRPr="005B732C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276D05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D2896" w:rsidRDefault="004907B3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 в храмовом синтезе искусств</w:t>
            </w:r>
          </w:p>
          <w:p w:rsidR="004907B3" w:rsidRPr="005D2896" w:rsidRDefault="004907B3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Неизвестный Свиридов.</w:t>
            </w:r>
            <w:r w:rsidRPr="005D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D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России </w:t>
            </w:r>
            <w:proofErr w:type="gramStart"/>
            <w:r w:rsidRPr="005D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петь-что</w:t>
            </w:r>
            <w:proofErr w:type="gramEnd"/>
            <w:r w:rsidRPr="005D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стремиться в храм…».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C83006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B732C" w:rsidRDefault="004907B3" w:rsidP="00C83006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76D05" w:rsidRPr="005B732C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05" w:rsidRPr="005B732C" w:rsidRDefault="00276D05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05" w:rsidRPr="005D2896" w:rsidRDefault="00276D05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75A4">
              <w:rPr>
                <w:rFonts w:ascii="Times New Roman" w:hAnsi="Times New Roman" w:cs="Times New Roman"/>
                <w:sz w:val="24"/>
                <w:szCs w:val="24"/>
              </w:rPr>
              <w:t xml:space="preserve">Хоровой цикл «Песнопения и молитвы» (фрагменты). Г. </w:t>
            </w:r>
            <w:proofErr w:type="spellStart"/>
            <w:r w:rsidRPr="00CE75A4">
              <w:rPr>
                <w:rFonts w:ascii="Times New Roman" w:hAnsi="Times New Roman" w:cs="Times New Roman"/>
                <w:sz w:val="24"/>
                <w:szCs w:val="24"/>
              </w:rPr>
              <w:t>Свиридов</w:t>
            </w:r>
            <w:proofErr w:type="gramStart"/>
            <w:r w:rsidRPr="00CE7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75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gramEnd"/>
            <w:r w:rsidRPr="00CE75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вет</w:t>
            </w:r>
            <w:proofErr w:type="spellEnd"/>
            <w:r w:rsidRPr="00CE75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фресок </w:t>
            </w:r>
            <w:proofErr w:type="spellStart"/>
            <w:r w:rsidRPr="00CE75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Диониссия</w:t>
            </w:r>
            <w:proofErr w:type="spellEnd"/>
            <w:r w:rsidRPr="00CE75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-миру</w:t>
            </w:r>
            <w:r w:rsidRPr="00CE75A4">
              <w:rPr>
                <w:rFonts w:ascii="Times New Roman" w:hAnsi="Times New Roman" w:cs="Times New Roman"/>
                <w:sz w:val="24"/>
                <w:szCs w:val="24"/>
              </w:rPr>
              <w:t xml:space="preserve"> («Фрески </w:t>
            </w:r>
            <w:proofErr w:type="spellStart"/>
            <w:r w:rsidRPr="00CE75A4">
              <w:rPr>
                <w:rFonts w:ascii="Times New Roman" w:hAnsi="Times New Roman" w:cs="Times New Roman"/>
                <w:sz w:val="24"/>
                <w:szCs w:val="24"/>
              </w:rPr>
              <w:t>Диониссия</w:t>
            </w:r>
            <w:proofErr w:type="spellEnd"/>
            <w:r w:rsidRPr="00CE75A4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05" w:rsidRDefault="002F5C70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05" w:rsidRPr="005B732C" w:rsidRDefault="00276D05" w:rsidP="00C83006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05" w:rsidRPr="005B732C" w:rsidRDefault="00276D05" w:rsidP="00C83006">
            <w:pPr>
              <w:pStyle w:val="1"/>
              <w:tabs>
                <w:tab w:val="left" w:pos="935"/>
                <w:tab w:val="left" w:pos="86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907B3" w:rsidRPr="005D2896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D2896" w:rsidRDefault="00276D05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D2896" w:rsidRDefault="004907B3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концертном зале. </w:t>
            </w:r>
            <w:r w:rsidRPr="005D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Симфония №7 («Ленинградская») (фрагменты) Д. Шостакович.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D2896" w:rsidRDefault="004907B3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D2896" w:rsidRDefault="004907B3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D2896" w:rsidRDefault="004907B3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4907B3" w:rsidRPr="005D2896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D2896" w:rsidRDefault="004907B3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6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6E7997" w:rsidRDefault="006E7997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97">
              <w:rPr>
                <w:rFonts w:ascii="Times New Roman" w:hAnsi="Times New Roman" w:cs="Times New Roman"/>
                <w:sz w:val="24"/>
                <w:szCs w:val="24"/>
              </w:rPr>
              <w:t>Балет «Кармен-сюита</w:t>
            </w:r>
            <w:proofErr w:type="gramStart"/>
            <w:r w:rsidRPr="006E799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E7997">
              <w:rPr>
                <w:rFonts w:ascii="Times New Roman" w:hAnsi="Times New Roman" w:cs="Times New Roman"/>
                <w:sz w:val="24"/>
                <w:szCs w:val="24"/>
              </w:rPr>
              <w:t>фрагменты) Р. Щедрин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D2896" w:rsidRDefault="004907B3" w:rsidP="00276D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D2896" w:rsidRDefault="004907B3" w:rsidP="002F5C7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D2896" w:rsidRDefault="004907B3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E75A4" w:rsidRPr="005D2896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276D05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CE75A4" w:rsidRDefault="00CE75A4" w:rsidP="00276D0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Знаменитые музыканты  нашего района                               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2F5C70" w:rsidP="00276D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2F5C7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4907B3" w:rsidRPr="005D2896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D2896" w:rsidRDefault="004907B3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76D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D2896" w:rsidRDefault="00CE75A4" w:rsidP="00276D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Современная м</w:t>
            </w:r>
            <w:r w:rsidR="006E7997" w:rsidRPr="005D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узыка народов мира.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D2896" w:rsidRDefault="004907B3" w:rsidP="00276D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D2896" w:rsidRDefault="004907B3" w:rsidP="002F5C7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B3" w:rsidRPr="005D2896" w:rsidRDefault="004907B3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E75A4" w:rsidRPr="005D2896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276D05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276D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Международные хиты.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2F5C70" w:rsidP="00276D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2F5C7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E75A4" w:rsidRPr="005D2896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6D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6E7997" w:rsidRDefault="00CE75A4" w:rsidP="00276D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997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 в современной культуре наро</w:t>
            </w:r>
            <w:r w:rsidRPr="006E7997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дов Республики Бурятия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276D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2F5C7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E75A4" w:rsidRPr="005D2896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276D05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276D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Рок-опера «Юнона и</w:t>
            </w:r>
            <w:proofErr w:type="gramStart"/>
            <w:r w:rsidRPr="005D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D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вось» А. Рыбникова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276D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2F5C7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E75A4" w:rsidRPr="005D2896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276D05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276D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Рок-опера «Юнона и</w:t>
            </w:r>
            <w:proofErr w:type="gramStart"/>
            <w:r w:rsidRPr="005D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D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вось» А. Рыбникова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276D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2F5C7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E75A4" w:rsidRPr="005D2896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276D05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276D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896">
              <w:rPr>
                <w:rFonts w:ascii="Times New Roman" w:hAnsi="Times New Roman" w:cs="Times New Roman"/>
                <w:sz w:val="24"/>
                <w:szCs w:val="24"/>
              </w:rPr>
              <w:t>Ф.Шуберт «Симфония № 8»(«Неоконченная»</w:t>
            </w:r>
            <w:proofErr w:type="gramEnd"/>
          </w:p>
          <w:p w:rsidR="00CE75A4" w:rsidRPr="005D2896" w:rsidRDefault="00CE75A4" w:rsidP="00276D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96">
              <w:rPr>
                <w:rFonts w:ascii="Times New Roman" w:hAnsi="Times New Roman" w:cs="Times New Roman"/>
                <w:sz w:val="24"/>
                <w:szCs w:val="24"/>
              </w:rPr>
              <w:t>В.Калинников «Симфония № 1»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276D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2F5C7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E75A4" w:rsidRPr="005D2896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276D05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276D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896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</w:t>
            </w:r>
            <w:proofErr w:type="gramStart"/>
            <w:r w:rsidRPr="005D28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2896">
              <w:rPr>
                <w:rFonts w:ascii="Times New Roman" w:hAnsi="Times New Roman" w:cs="Times New Roman"/>
                <w:sz w:val="24"/>
                <w:szCs w:val="24"/>
              </w:rPr>
              <w:t xml:space="preserve"> Чайковского, Д Шестакова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276D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2F5C7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CE75A4" w:rsidRPr="005D2896" w:rsidTr="001E0CFD">
        <w:trPr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276D05" w:rsidP="00C830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276D05" w:rsidP="00276D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276D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28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2F5C7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A4" w:rsidRPr="005D2896" w:rsidRDefault="00CE75A4" w:rsidP="00C8300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9B3ABD" w:rsidRPr="005D2896" w:rsidRDefault="009B3ABD" w:rsidP="00276A0A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9B3ABD" w:rsidRPr="005D2896" w:rsidSect="000F5260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A7ED0"/>
    <w:multiLevelType w:val="hybridMultilevel"/>
    <w:tmpl w:val="0504D80A"/>
    <w:lvl w:ilvl="0" w:tplc="93A802F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4874AE"/>
    <w:multiLevelType w:val="hybridMultilevel"/>
    <w:tmpl w:val="5F9429B4"/>
    <w:lvl w:ilvl="0" w:tplc="B05AE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6A0A"/>
    <w:rsid w:val="000C51FC"/>
    <w:rsid w:val="000D1603"/>
    <w:rsid w:val="001E0CFD"/>
    <w:rsid w:val="00215B44"/>
    <w:rsid w:val="00276A0A"/>
    <w:rsid w:val="00276D05"/>
    <w:rsid w:val="002B669C"/>
    <w:rsid w:val="002F5C70"/>
    <w:rsid w:val="0040017F"/>
    <w:rsid w:val="0040134E"/>
    <w:rsid w:val="004163BB"/>
    <w:rsid w:val="004907B3"/>
    <w:rsid w:val="004940DB"/>
    <w:rsid w:val="004F5649"/>
    <w:rsid w:val="00504501"/>
    <w:rsid w:val="005B732C"/>
    <w:rsid w:val="005D2896"/>
    <w:rsid w:val="006E0735"/>
    <w:rsid w:val="006E7997"/>
    <w:rsid w:val="0073455E"/>
    <w:rsid w:val="0085734E"/>
    <w:rsid w:val="008804D4"/>
    <w:rsid w:val="009B3ABD"/>
    <w:rsid w:val="00B35B49"/>
    <w:rsid w:val="00C162B2"/>
    <w:rsid w:val="00C3592E"/>
    <w:rsid w:val="00C76D19"/>
    <w:rsid w:val="00CA6D39"/>
    <w:rsid w:val="00CE3CEC"/>
    <w:rsid w:val="00CE75A4"/>
    <w:rsid w:val="00CF7877"/>
    <w:rsid w:val="00D8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35B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5B49"/>
    <w:rPr>
      <w:rFonts w:cs="Times New Roman"/>
    </w:rPr>
  </w:style>
  <w:style w:type="paragraph" w:customStyle="1" w:styleId="c2">
    <w:name w:val="c2"/>
    <w:basedOn w:val="a"/>
    <w:rsid w:val="00B35B4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5B49"/>
    <w:pPr>
      <w:ind w:left="720"/>
      <w:contextualSpacing/>
    </w:pPr>
  </w:style>
  <w:style w:type="table" w:styleId="a5">
    <w:name w:val="Table Grid"/>
    <w:basedOn w:val="a1"/>
    <w:uiPriority w:val="59"/>
    <w:rsid w:val="00B35B4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35B49"/>
    <w:pPr>
      <w:spacing w:after="0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35B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35B49"/>
  </w:style>
  <w:style w:type="paragraph" w:customStyle="1" w:styleId="1">
    <w:name w:val="Основной 1 см"/>
    <w:basedOn w:val="a"/>
    <w:rsid w:val="00B35B49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29">
    <w:name w:val="c29"/>
    <w:basedOn w:val="a"/>
    <w:rsid w:val="00CA6D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A6D39"/>
  </w:style>
  <w:style w:type="character" w:customStyle="1" w:styleId="c20">
    <w:name w:val="c20"/>
    <w:basedOn w:val="a0"/>
    <w:rsid w:val="00CA6D39"/>
  </w:style>
  <w:style w:type="paragraph" w:customStyle="1" w:styleId="c15">
    <w:name w:val="c15"/>
    <w:basedOn w:val="a"/>
    <w:rsid w:val="00CA6D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A6D39"/>
  </w:style>
  <w:style w:type="character" w:customStyle="1" w:styleId="c21">
    <w:name w:val="c21"/>
    <w:basedOn w:val="a0"/>
    <w:rsid w:val="00CA6D39"/>
  </w:style>
  <w:style w:type="paragraph" w:customStyle="1" w:styleId="c40">
    <w:name w:val="c40"/>
    <w:basedOn w:val="a"/>
    <w:rsid w:val="00CA6D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CA6D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CA6D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A6D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A6D39"/>
  </w:style>
  <w:style w:type="character" w:customStyle="1" w:styleId="c31">
    <w:name w:val="c31"/>
    <w:basedOn w:val="a0"/>
    <w:rsid w:val="00CA6D39"/>
  </w:style>
  <w:style w:type="paragraph" w:styleId="a7">
    <w:name w:val="Balloon Text"/>
    <w:basedOn w:val="a"/>
    <w:link w:val="a8"/>
    <w:uiPriority w:val="99"/>
    <w:semiHidden/>
    <w:unhideWhenUsed/>
    <w:rsid w:val="008804D4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5AA32-39FA-4E96-90B8-88DF090A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Beloozerskaya</cp:lastModifiedBy>
  <cp:revision>18</cp:revision>
  <cp:lastPrinted>2024-10-10T07:06:00Z</cp:lastPrinted>
  <dcterms:created xsi:type="dcterms:W3CDTF">2018-10-15T22:49:00Z</dcterms:created>
  <dcterms:modified xsi:type="dcterms:W3CDTF">2024-10-11T06:10:00Z</dcterms:modified>
</cp:coreProperties>
</file>