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8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9C" w:rsidRDefault="00CC0A4D" w:rsidP="00836E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5372" w:rsidRPr="00F05372">
        <w:rPr>
          <w:rFonts w:ascii="Times New Roman" w:hAnsi="Times New Roman" w:cs="Times New Roman"/>
          <w:sz w:val="24"/>
          <w:szCs w:val="24"/>
        </w:rPr>
        <w:t xml:space="preserve">Аналитическая справка по итогам проведения </w:t>
      </w:r>
      <w:r w:rsidR="00EE7446">
        <w:rPr>
          <w:rFonts w:ascii="Times New Roman" w:hAnsi="Times New Roman" w:cs="Times New Roman"/>
          <w:sz w:val="24"/>
          <w:szCs w:val="24"/>
        </w:rPr>
        <w:t>промежуточной аттестации</w:t>
      </w:r>
    </w:p>
    <w:p w:rsidR="00EE7446" w:rsidRDefault="006C49A3" w:rsidP="00836E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1 четверть 2023-2024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уч.года</w:t>
      </w:r>
      <w:proofErr w:type="spellEnd"/>
      <w:r w:rsidR="00EE7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99E" w:rsidRPr="00F05372" w:rsidRDefault="00EE7446" w:rsidP="00836E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«Белоозерская СОШ»</w:t>
      </w:r>
    </w:p>
    <w:p w:rsidR="00F05372" w:rsidRPr="00F05372" w:rsidRDefault="00724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 п</w:t>
      </w:r>
      <w:r w:rsidR="00F05372" w:rsidRPr="00F05372">
        <w:rPr>
          <w:rFonts w:ascii="Times New Roman" w:hAnsi="Times New Roman" w:cs="Times New Roman"/>
          <w:sz w:val="24"/>
          <w:szCs w:val="24"/>
        </w:rPr>
        <w:t>равовое обеспечение</w:t>
      </w:r>
      <w:r w:rsidR="00B11B43">
        <w:rPr>
          <w:rFonts w:ascii="Times New Roman" w:hAnsi="Times New Roman" w:cs="Times New Roman"/>
          <w:sz w:val="24"/>
          <w:szCs w:val="24"/>
        </w:rPr>
        <w:t>:</w:t>
      </w:r>
    </w:p>
    <w:p w:rsidR="00F05372" w:rsidRDefault="00EE7446" w:rsidP="0072495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промежуточной аттестации в форме контрольных работ б</w:t>
      </w:r>
      <w:r w:rsidR="00F05372">
        <w:rPr>
          <w:rFonts w:ascii="Times New Roman" w:hAnsi="Times New Roman" w:cs="Times New Roman"/>
          <w:sz w:val="24"/>
          <w:szCs w:val="24"/>
        </w:rPr>
        <w:t xml:space="preserve">ыли </w:t>
      </w:r>
      <w:r w:rsidR="00CC0BDD">
        <w:rPr>
          <w:rFonts w:ascii="Times New Roman" w:hAnsi="Times New Roman" w:cs="Times New Roman"/>
          <w:sz w:val="24"/>
          <w:szCs w:val="24"/>
        </w:rPr>
        <w:t xml:space="preserve">учтены </w:t>
      </w:r>
      <w:r w:rsidR="00FC18D6">
        <w:rPr>
          <w:rFonts w:ascii="Times New Roman" w:hAnsi="Times New Roman" w:cs="Times New Roman"/>
          <w:sz w:val="24"/>
          <w:szCs w:val="24"/>
        </w:rPr>
        <w:t>все методические рекомендации по их организации, проведению, оцениванию результатов.</w:t>
      </w:r>
    </w:p>
    <w:p w:rsidR="00FC18D6" w:rsidRDefault="00FC18D6" w:rsidP="0072495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результатов </w:t>
      </w:r>
      <w:r w:rsidR="00EE7446">
        <w:rPr>
          <w:rFonts w:ascii="Times New Roman" w:hAnsi="Times New Roman" w:cs="Times New Roman"/>
          <w:sz w:val="24"/>
          <w:szCs w:val="24"/>
        </w:rPr>
        <w:t>контрольных работ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с целью:</w:t>
      </w:r>
    </w:p>
    <w:p w:rsidR="00FC18D6" w:rsidRDefault="00FC18D6" w:rsidP="00FC18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объективной оценки образовательной деятельности школы;</w:t>
      </w:r>
    </w:p>
    <w:p w:rsidR="00FC18D6" w:rsidRPr="00724956" w:rsidRDefault="00FC18D6" w:rsidP="00FC18D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4956"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уровня объективности выставления отметок;</w:t>
      </w:r>
    </w:p>
    <w:p w:rsidR="00FC18D6" w:rsidRDefault="00FC18D6" w:rsidP="00FC18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 сильных и слабых мест в преподавании предмета и коррекции процесса обучения;</w:t>
      </w:r>
    </w:p>
    <w:p w:rsidR="00FC18D6" w:rsidRDefault="00FC18D6" w:rsidP="00027B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данных, позволяющих представить уровень образовательных достижений по предмету, выявить проблемные зоны. Построить траекторию их исправления и подготовить методические рекомендации для учителей, администрации, а также для учеников и их родителей.</w:t>
      </w:r>
    </w:p>
    <w:p w:rsidR="00CC0A4D" w:rsidRPr="00A91303" w:rsidRDefault="00A91303" w:rsidP="00A9130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03">
        <w:rPr>
          <w:rFonts w:ascii="Times New Roman" w:hAnsi="Times New Roman" w:cs="Times New Roman"/>
          <w:b/>
          <w:sz w:val="28"/>
          <w:szCs w:val="28"/>
        </w:rPr>
        <w:t>Русский язык: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1102"/>
        <w:gridCol w:w="816"/>
        <w:gridCol w:w="1425"/>
        <w:gridCol w:w="840"/>
        <w:gridCol w:w="839"/>
        <w:gridCol w:w="839"/>
        <w:gridCol w:w="839"/>
        <w:gridCol w:w="849"/>
        <w:gridCol w:w="1025"/>
      </w:tblGrid>
      <w:tr w:rsidR="00547AD6" w:rsidTr="008F59F2">
        <w:tc>
          <w:tcPr>
            <w:tcW w:w="519" w:type="dxa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2" w:type="dxa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25" w:type="dxa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уч-ся, писавших работу</w:t>
            </w:r>
          </w:p>
        </w:tc>
        <w:tc>
          <w:tcPr>
            <w:tcW w:w="840" w:type="dxa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9" w:type="dxa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9" w:type="dxa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9" w:type="dxa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9" w:type="dxa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gramEnd"/>
          </w:p>
        </w:tc>
        <w:tc>
          <w:tcPr>
            <w:tcW w:w="1025" w:type="dxa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</w:tr>
      <w:tr w:rsidR="00547AD6" w:rsidTr="008F59F2">
        <w:tc>
          <w:tcPr>
            <w:tcW w:w="519" w:type="dxa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2" w:type="dxa"/>
            <w:vMerge w:val="restart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16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547AD6" w:rsidRDefault="00A91303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547AD6" w:rsidRDefault="00A91303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547AD6" w:rsidRDefault="00A91303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547AD6" w:rsidRDefault="00A91303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64,28</w:t>
            </w:r>
          </w:p>
        </w:tc>
        <w:tc>
          <w:tcPr>
            <w:tcW w:w="1025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</w:tr>
      <w:tr w:rsidR="00547AD6" w:rsidTr="008F59F2">
        <w:tc>
          <w:tcPr>
            <w:tcW w:w="519" w:type="dxa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  <w:vMerge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547AD6" w:rsidRDefault="00730A09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547AD6" w:rsidRDefault="00730A09" w:rsidP="00730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547AD6" w:rsidRDefault="00730A09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547AD6" w:rsidRDefault="00730A09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47AD6" w:rsidRDefault="00730A09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1025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0A09">
              <w:rPr>
                <w:rFonts w:ascii="Times New Roman" w:hAnsi="Times New Roman" w:cs="Times New Roman"/>
                <w:sz w:val="24"/>
                <w:szCs w:val="24"/>
              </w:rPr>
              <w:t>,66</w:t>
            </w:r>
          </w:p>
        </w:tc>
      </w:tr>
      <w:tr w:rsidR="00547AD6" w:rsidTr="008F59F2">
        <w:tc>
          <w:tcPr>
            <w:tcW w:w="519" w:type="dxa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2" w:type="dxa"/>
            <w:vMerge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547AD6" w:rsidRDefault="00A91303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547AD6" w:rsidRDefault="00A91303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1025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47AD6" w:rsidTr="008F59F2">
        <w:tc>
          <w:tcPr>
            <w:tcW w:w="519" w:type="dxa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2" w:type="dxa"/>
            <w:vMerge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547AD6" w:rsidRDefault="00A91303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547AD6" w:rsidRDefault="00A91303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</w:tcPr>
          <w:p w:rsidR="00547AD6" w:rsidRDefault="00A91303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23,07</w:t>
            </w:r>
          </w:p>
        </w:tc>
        <w:tc>
          <w:tcPr>
            <w:tcW w:w="1025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</w:tr>
      <w:tr w:rsidR="00547AD6" w:rsidTr="008F59F2">
        <w:tc>
          <w:tcPr>
            <w:tcW w:w="519" w:type="dxa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  <w:vMerge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5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547AD6" w:rsidTr="008F59F2">
        <w:tc>
          <w:tcPr>
            <w:tcW w:w="519" w:type="dxa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2" w:type="dxa"/>
            <w:vMerge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25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547AD6" w:rsidTr="008F59F2">
        <w:tc>
          <w:tcPr>
            <w:tcW w:w="519" w:type="dxa"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2" w:type="dxa"/>
            <w:vMerge/>
          </w:tcPr>
          <w:p w:rsidR="00547AD6" w:rsidRDefault="00547AD6" w:rsidP="008A1C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025" w:type="dxa"/>
          </w:tcPr>
          <w:p w:rsidR="00547AD6" w:rsidRDefault="00547AD6" w:rsidP="00547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</w:tr>
    </w:tbl>
    <w:p w:rsidR="00EE7446" w:rsidRDefault="00EE7446" w:rsidP="008A1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446" w:rsidRDefault="00547AD6" w:rsidP="008A1C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567C0" w:rsidRDefault="008A1CB4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91303" w:rsidRPr="00A91303" w:rsidRDefault="00A91303" w:rsidP="00A91303">
      <w:pPr>
        <w:pStyle w:val="a3"/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03">
        <w:rPr>
          <w:rFonts w:ascii="Times New Roman" w:hAnsi="Times New Roman" w:cs="Times New Roman"/>
          <w:b/>
          <w:sz w:val="28"/>
          <w:szCs w:val="28"/>
        </w:rPr>
        <w:t>Математика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1303" w:rsidRPr="006F3452" w:rsidRDefault="00A91303" w:rsidP="00724956">
      <w:pPr>
        <w:pStyle w:val="a3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"/>
        <w:gridCol w:w="1463"/>
        <w:gridCol w:w="816"/>
        <w:gridCol w:w="1410"/>
        <w:gridCol w:w="820"/>
        <w:gridCol w:w="819"/>
        <w:gridCol w:w="819"/>
        <w:gridCol w:w="819"/>
        <w:gridCol w:w="842"/>
        <w:gridCol w:w="1025"/>
      </w:tblGrid>
      <w:tr w:rsidR="00730A09" w:rsidTr="00594307">
        <w:tc>
          <w:tcPr>
            <w:tcW w:w="519" w:type="dxa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4" w:type="dxa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25" w:type="dxa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уч-ся, писавших работу</w:t>
            </w:r>
          </w:p>
        </w:tc>
        <w:tc>
          <w:tcPr>
            <w:tcW w:w="840" w:type="dxa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9" w:type="dxa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gramEnd"/>
          </w:p>
        </w:tc>
        <w:tc>
          <w:tcPr>
            <w:tcW w:w="1025" w:type="dxa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</w:tr>
      <w:tr w:rsidR="008F59F2" w:rsidTr="00594307">
        <w:tc>
          <w:tcPr>
            <w:tcW w:w="519" w:type="dxa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Merge w:val="restart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16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8F59F2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8F59F2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8F59F2" w:rsidRDefault="008F59F2" w:rsidP="008F5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8F59F2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8F59F2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8F59F2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025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</w:tr>
      <w:tr w:rsidR="008F59F2" w:rsidTr="00594307">
        <w:tc>
          <w:tcPr>
            <w:tcW w:w="519" w:type="dxa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8F59F2" w:rsidRDefault="00730A09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8F59F2" w:rsidRDefault="00730A09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8F59F2" w:rsidRDefault="00730A09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8F59F2" w:rsidRDefault="00730A09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8F59F2" w:rsidRDefault="00730A09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025" w:type="dxa"/>
          </w:tcPr>
          <w:p w:rsidR="008F59F2" w:rsidRDefault="00730A09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</w:tr>
      <w:tr w:rsidR="008F59F2" w:rsidTr="00594307">
        <w:tc>
          <w:tcPr>
            <w:tcW w:w="519" w:type="dxa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vMerge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025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2,77</w:t>
            </w:r>
          </w:p>
        </w:tc>
      </w:tr>
      <w:tr w:rsidR="008F59F2" w:rsidTr="00594307">
        <w:tc>
          <w:tcPr>
            <w:tcW w:w="519" w:type="dxa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vMerge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025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</w:tr>
      <w:tr w:rsidR="008F59F2" w:rsidTr="00594307">
        <w:tc>
          <w:tcPr>
            <w:tcW w:w="519" w:type="dxa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vMerge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025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8F59F2" w:rsidTr="00594307">
        <w:tc>
          <w:tcPr>
            <w:tcW w:w="519" w:type="dxa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  <w:vMerge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025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8F59F2" w:rsidTr="00594307">
        <w:tc>
          <w:tcPr>
            <w:tcW w:w="519" w:type="dxa"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  <w:vMerge/>
          </w:tcPr>
          <w:p w:rsidR="008F59F2" w:rsidRDefault="008F59F2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025" w:type="dxa"/>
          </w:tcPr>
          <w:p w:rsidR="008F59F2" w:rsidRDefault="008F59F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</w:tr>
    </w:tbl>
    <w:p w:rsidR="008F59F2" w:rsidRDefault="008F59F2" w:rsidP="008F59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9F2" w:rsidRDefault="008F59F2" w:rsidP="008F59F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120E6E" wp14:editId="02C07206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F59F2" w:rsidRDefault="008F59F2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63439" w:rsidRDefault="00563439" w:rsidP="00A91303">
      <w:pPr>
        <w:pStyle w:val="a3"/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439" w:rsidRDefault="00563439" w:rsidP="00A91303">
      <w:pPr>
        <w:pStyle w:val="a3"/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1303" w:rsidRPr="00A91303" w:rsidRDefault="00A91303" w:rsidP="00A91303">
      <w:pPr>
        <w:pStyle w:val="a3"/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Английский язык:</w:t>
      </w:r>
    </w:p>
    <w:p w:rsidR="00A91303" w:rsidRPr="006F3452" w:rsidRDefault="00A91303" w:rsidP="00A91303">
      <w:pPr>
        <w:pStyle w:val="a3"/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"/>
        <w:gridCol w:w="1473"/>
        <w:gridCol w:w="816"/>
        <w:gridCol w:w="1409"/>
        <w:gridCol w:w="818"/>
        <w:gridCol w:w="817"/>
        <w:gridCol w:w="817"/>
        <w:gridCol w:w="817"/>
        <w:gridCol w:w="841"/>
        <w:gridCol w:w="1025"/>
      </w:tblGrid>
      <w:tr w:rsidR="00A91303" w:rsidTr="00594307">
        <w:tc>
          <w:tcPr>
            <w:tcW w:w="519" w:type="dxa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4" w:type="dxa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25" w:type="dxa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уч-ся, писавших работу</w:t>
            </w:r>
          </w:p>
        </w:tc>
        <w:tc>
          <w:tcPr>
            <w:tcW w:w="840" w:type="dxa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9" w:type="dxa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gramEnd"/>
          </w:p>
        </w:tc>
        <w:tc>
          <w:tcPr>
            <w:tcW w:w="1025" w:type="dxa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</w:tr>
      <w:tr w:rsidR="00A91303" w:rsidTr="00594307">
        <w:tc>
          <w:tcPr>
            <w:tcW w:w="519" w:type="dxa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Merge w:val="restart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16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1025" w:type="dxa"/>
          </w:tcPr>
          <w:p w:rsidR="00A91303" w:rsidRDefault="00563439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A91303" w:rsidTr="00594307">
        <w:tc>
          <w:tcPr>
            <w:tcW w:w="519" w:type="dxa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46,15</w:t>
            </w:r>
          </w:p>
        </w:tc>
        <w:tc>
          <w:tcPr>
            <w:tcW w:w="1025" w:type="dxa"/>
          </w:tcPr>
          <w:p w:rsidR="00A91303" w:rsidRDefault="00563439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</w:tr>
      <w:tr w:rsidR="00A91303" w:rsidTr="00594307">
        <w:tc>
          <w:tcPr>
            <w:tcW w:w="519" w:type="dxa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vMerge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025" w:type="dxa"/>
          </w:tcPr>
          <w:p w:rsidR="00A91303" w:rsidRDefault="00563439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3,22</w:t>
            </w:r>
          </w:p>
        </w:tc>
      </w:tr>
      <w:tr w:rsidR="00A91303" w:rsidTr="00594307">
        <w:tc>
          <w:tcPr>
            <w:tcW w:w="519" w:type="dxa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4" w:type="dxa"/>
            <w:vMerge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5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5" w:type="dxa"/>
          </w:tcPr>
          <w:p w:rsidR="00A91303" w:rsidRDefault="00563439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A91303" w:rsidTr="00594307">
        <w:tc>
          <w:tcPr>
            <w:tcW w:w="519" w:type="dxa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4" w:type="dxa"/>
            <w:vMerge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42,85</w:t>
            </w:r>
          </w:p>
        </w:tc>
        <w:tc>
          <w:tcPr>
            <w:tcW w:w="1025" w:type="dxa"/>
          </w:tcPr>
          <w:p w:rsidR="00A91303" w:rsidRDefault="00563439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3,91</w:t>
            </w:r>
          </w:p>
        </w:tc>
      </w:tr>
      <w:tr w:rsidR="00A91303" w:rsidTr="00594307">
        <w:tc>
          <w:tcPr>
            <w:tcW w:w="519" w:type="dxa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4" w:type="dxa"/>
            <w:vMerge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41,66</w:t>
            </w:r>
          </w:p>
        </w:tc>
        <w:tc>
          <w:tcPr>
            <w:tcW w:w="1025" w:type="dxa"/>
          </w:tcPr>
          <w:p w:rsidR="00A91303" w:rsidRDefault="00563439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</w:tr>
      <w:tr w:rsidR="00A91303" w:rsidTr="00594307">
        <w:tc>
          <w:tcPr>
            <w:tcW w:w="519" w:type="dxa"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4" w:type="dxa"/>
            <w:vMerge/>
          </w:tcPr>
          <w:p w:rsidR="00A91303" w:rsidRDefault="00A91303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A91303" w:rsidRDefault="00A91303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42,85</w:t>
            </w:r>
          </w:p>
        </w:tc>
        <w:tc>
          <w:tcPr>
            <w:tcW w:w="1025" w:type="dxa"/>
          </w:tcPr>
          <w:p w:rsidR="00A91303" w:rsidRDefault="00563439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</w:tbl>
    <w:p w:rsidR="00A91303" w:rsidRDefault="00A91303" w:rsidP="00A913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1303" w:rsidRDefault="00A91303" w:rsidP="00A9130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C928A0" wp14:editId="5328409D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1303" w:rsidRPr="00563439" w:rsidRDefault="00A91303" w:rsidP="00DA2610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A1CB4" w:rsidRPr="000607D2" w:rsidRDefault="00563439" w:rsidP="00563439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7D2">
        <w:rPr>
          <w:rFonts w:ascii="Times New Roman" w:hAnsi="Times New Roman" w:cs="Times New Roman"/>
          <w:b/>
          <w:sz w:val="28"/>
          <w:szCs w:val="28"/>
        </w:rPr>
        <w:t>Физика: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1354"/>
        <w:gridCol w:w="816"/>
        <w:gridCol w:w="1425"/>
        <w:gridCol w:w="840"/>
        <w:gridCol w:w="839"/>
        <w:gridCol w:w="839"/>
        <w:gridCol w:w="839"/>
        <w:gridCol w:w="849"/>
        <w:gridCol w:w="1025"/>
      </w:tblGrid>
      <w:tr w:rsidR="004015C4" w:rsidTr="00594307">
        <w:tc>
          <w:tcPr>
            <w:tcW w:w="519" w:type="dxa"/>
          </w:tcPr>
          <w:p w:rsidR="004015C4" w:rsidRDefault="004015C4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54" w:type="dxa"/>
          </w:tcPr>
          <w:p w:rsidR="004015C4" w:rsidRDefault="004015C4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4015C4" w:rsidRDefault="004015C4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25" w:type="dxa"/>
          </w:tcPr>
          <w:p w:rsidR="004015C4" w:rsidRDefault="004015C4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уч-ся, писавших работу</w:t>
            </w:r>
          </w:p>
        </w:tc>
        <w:tc>
          <w:tcPr>
            <w:tcW w:w="840" w:type="dxa"/>
          </w:tcPr>
          <w:p w:rsidR="004015C4" w:rsidRDefault="004015C4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39" w:type="dxa"/>
          </w:tcPr>
          <w:p w:rsidR="004015C4" w:rsidRDefault="004015C4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39" w:type="dxa"/>
          </w:tcPr>
          <w:p w:rsidR="004015C4" w:rsidRDefault="004015C4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39" w:type="dxa"/>
          </w:tcPr>
          <w:p w:rsidR="004015C4" w:rsidRDefault="004015C4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9" w:type="dxa"/>
          </w:tcPr>
          <w:p w:rsidR="004015C4" w:rsidRDefault="004015C4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gramEnd"/>
          </w:p>
        </w:tc>
        <w:tc>
          <w:tcPr>
            <w:tcW w:w="1025" w:type="dxa"/>
          </w:tcPr>
          <w:p w:rsidR="004015C4" w:rsidRDefault="004015C4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</w:tr>
      <w:tr w:rsidR="004015C4" w:rsidTr="00594307">
        <w:tc>
          <w:tcPr>
            <w:tcW w:w="519" w:type="dxa"/>
          </w:tcPr>
          <w:p w:rsidR="004015C4" w:rsidRDefault="004015C4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4" w:type="dxa"/>
            <w:vMerge w:val="restart"/>
          </w:tcPr>
          <w:p w:rsidR="004015C4" w:rsidRDefault="004015C4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16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5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025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</w:tr>
      <w:tr w:rsidR="004015C4" w:rsidTr="00594307">
        <w:tc>
          <w:tcPr>
            <w:tcW w:w="519" w:type="dxa"/>
          </w:tcPr>
          <w:p w:rsidR="004015C4" w:rsidRDefault="004015C4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vMerge/>
          </w:tcPr>
          <w:p w:rsidR="004015C4" w:rsidRDefault="004015C4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5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025" w:type="dxa"/>
          </w:tcPr>
          <w:p w:rsidR="004015C4" w:rsidRDefault="000607D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4015C4" w:rsidTr="00594307">
        <w:tc>
          <w:tcPr>
            <w:tcW w:w="519" w:type="dxa"/>
          </w:tcPr>
          <w:p w:rsidR="004015C4" w:rsidRDefault="004015C4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4" w:type="dxa"/>
            <w:vMerge/>
          </w:tcPr>
          <w:p w:rsidR="004015C4" w:rsidRDefault="004015C4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5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4015C4" w:rsidRDefault="004015C4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025" w:type="dxa"/>
          </w:tcPr>
          <w:p w:rsidR="004015C4" w:rsidRDefault="000607D2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3,07</w:t>
            </w:r>
          </w:p>
        </w:tc>
      </w:tr>
    </w:tbl>
    <w:p w:rsidR="004015C4" w:rsidRDefault="004015C4" w:rsidP="004015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15C4" w:rsidRDefault="004015C4" w:rsidP="004015C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A0D040" wp14:editId="0F61F3C1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15C4" w:rsidRPr="00563439" w:rsidRDefault="004015C4" w:rsidP="00DA2610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2610" w:rsidRDefault="00DA2610" w:rsidP="00563439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610" w:rsidRDefault="00DA2610" w:rsidP="00563439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610" w:rsidRDefault="00DA2610" w:rsidP="00563439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439" w:rsidRDefault="00B4275F" w:rsidP="00563439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Химия</w:t>
      </w:r>
      <w:r w:rsidR="000607D2" w:rsidRPr="000607D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"/>
        <w:gridCol w:w="1473"/>
        <w:gridCol w:w="816"/>
        <w:gridCol w:w="1409"/>
        <w:gridCol w:w="818"/>
        <w:gridCol w:w="817"/>
        <w:gridCol w:w="817"/>
        <w:gridCol w:w="817"/>
        <w:gridCol w:w="841"/>
        <w:gridCol w:w="1025"/>
      </w:tblGrid>
      <w:tr w:rsidR="00B4275F" w:rsidTr="00B4275F">
        <w:tc>
          <w:tcPr>
            <w:tcW w:w="512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3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9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уч-ся, писавших работу</w:t>
            </w:r>
          </w:p>
        </w:tc>
        <w:tc>
          <w:tcPr>
            <w:tcW w:w="818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17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7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1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gramEnd"/>
          </w:p>
        </w:tc>
        <w:tc>
          <w:tcPr>
            <w:tcW w:w="1025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</w:tr>
      <w:tr w:rsidR="00B4275F" w:rsidTr="00B4275F">
        <w:tc>
          <w:tcPr>
            <w:tcW w:w="512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vMerge w:val="restart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16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1025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B4275F" w:rsidTr="00B4275F">
        <w:tc>
          <w:tcPr>
            <w:tcW w:w="512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vMerge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41,66</w:t>
            </w:r>
          </w:p>
        </w:tc>
        <w:tc>
          <w:tcPr>
            <w:tcW w:w="1025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</w:tbl>
    <w:p w:rsidR="00B4275F" w:rsidRDefault="00B4275F" w:rsidP="00B427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275F" w:rsidRDefault="00B4275F" w:rsidP="00B427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A0D040" wp14:editId="0F61F3C1">
            <wp:extent cx="5486400" cy="253365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275F" w:rsidRPr="00563439" w:rsidRDefault="00B4275F" w:rsidP="00DA2610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4275F" w:rsidRDefault="00B4275F" w:rsidP="00563439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07D2" w:rsidRDefault="00B4275F" w:rsidP="00563439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"/>
        <w:gridCol w:w="1473"/>
        <w:gridCol w:w="816"/>
        <w:gridCol w:w="1409"/>
        <w:gridCol w:w="818"/>
        <w:gridCol w:w="817"/>
        <w:gridCol w:w="817"/>
        <w:gridCol w:w="817"/>
        <w:gridCol w:w="841"/>
        <w:gridCol w:w="1025"/>
      </w:tblGrid>
      <w:tr w:rsidR="00B4275F" w:rsidTr="00B4275F">
        <w:tc>
          <w:tcPr>
            <w:tcW w:w="512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3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9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уч-ся, писавших работу</w:t>
            </w:r>
          </w:p>
        </w:tc>
        <w:tc>
          <w:tcPr>
            <w:tcW w:w="818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17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7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1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gramEnd"/>
          </w:p>
        </w:tc>
        <w:tc>
          <w:tcPr>
            <w:tcW w:w="1025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</w:tr>
      <w:tr w:rsidR="00B4275F" w:rsidTr="00B4275F">
        <w:tc>
          <w:tcPr>
            <w:tcW w:w="512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vMerge w:val="restart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16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B4275F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B4275F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44,44</w:t>
            </w:r>
          </w:p>
        </w:tc>
        <w:tc>
          <w:tcPr>
            <w:tcW w:w="1025" w:type="dxa"/>
          </w:tcPr>
          <w:p w:rsidR="00B4275F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B4275F" w:rsidTr="00B4275F">
        <w:tc>
          <w:tcPr>
            <w:tcW w:w="512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vMerge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8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B4275F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B4275F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:rsidR="00B4275F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B4275F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1025" w:type="dxa"/>
          </w:tcPr>
          <w:p w:rsidR="00B4275F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</w:tr>
      <w:tr w:rsidR="00B4275F" w:rsidTr="00B4275F">
        <w:tc>
          <w:tcPr>
            <w:tcW w:w="512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vMerge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5F" w:rsidTr="00B4275F">
        <w:tc>
          <w:tcPr>
            <w:tcW w:w="512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vMerge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275F" w:rsidTr="00B4275F">
        <w:tc>
          <w:tcPr>
            <w:tcW w:w="512" w:type="dxa"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vMerge/>
          </w:tcPr>
          <w:p w:rsidR="00B4275F" w:rsidRDefault="00B4275F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8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</w:tcPr>
          <w:p w:rsidR="00B4275F" w:rsidRDefault="00B4275F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275F" w:rsidRDefault="00B4275F" w:rsidP="00B427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275F" w:rsidRDefault="00B4275F" w:rsidP="00B4275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A0D040" wp14:editId="0F61F3C1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275F" w:rsidRDefault="00B4275F" w:rsidP="00B4275F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Рекомендации учителям:</w:t>
      </w:r>
    </w:p>
    <w:p w:rsidR="00B4275F" w:rsidRDefault="00B4275F" w:rsidP="00B4275F">
      <w:pPr>
        <w:pStyle w:val="a3"/>
        <w:numPr>
          <w:ilvl w:val="0"/>
          <w:numId w:val="2"/>
        </w:num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провести поэлементный анализ выполнения контрольных работ. </w:t>
      </w:r>
    </w:p>
    <w:p w:rsidR="00B4275F" w:rsidRDefault="00B4275F" w:rsidP="00B4275F">
      <w:pPr>
        <w:pStyle w:val="a3"/>
        <w:numPr>
          <w:ilvl w:val="0"/>
          <w:numId w:val="2"/>
        </w:num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41E">
        <w:rPr>
          <w:rFonts w:ascii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трудности.</w:t>
      </w:r>
    </w:p>
    <w:p w:rsidR="00B4275F" w:rsidRDefault="00B4275F" w:rsidP="00B4275F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руководителю МО:</w:t>
      </w:r>
    </w:p>
    <w:p w:rsidR="00B4275F" w:rsidRDefault="00B4275F" w:rsidP="00B4275F">
      <w:pPr>
        <w:pStyle w:val="a3"/>
        <w:numPr>
          <w:ilvl w:val="0"/>
          <w:numId w:val="3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заседаний провести обмен опытом по подготовке к отдельным заданиям.</w:t>
      </w:r>
    </w:p>
    <w:p w:rsidR="00B4275F" w:rsidRPr="00563439" w:rsidRDefault="00B4275F" w:rsidP="00B4275F">
      <w:pPr>
        <w:pStyle w:val="a3"/>
        <w:numPr>
          <w:ilvl w:val="0"/>
          <w:numId w:val="3"/>
        </w:num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рекомендации по подготовке к контрольным работам с опорой на имеющийся опыт.</w:t>
      </w:r>
    </w:p>
    <w:p w:rsidR="00B4275F" w:rsidRDefault="00B4275F" w:rsidP="00563439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610" w:rsidRDefault="00DA2610" w:rsidP="00563439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"/>
        <w:gridCol w:w="1473"/>
        <w:gridCol w:w="816"/>
        <w:gridCol w:w="1409"/>
        <w:gridCol w:w="818"/>
        <w:gridCol w:w="817"/>
        <w:gridCol w:w="817"/>
        <w:gridCol w:w="817"/>
        <w:gridCol w:w="841"/>
        <w:gridCol w:w="1025"/>
      </w:tblGrid>
      <w:tr w:rsidR="00DA2610" w:rsidTr="00DA2610">
        <w:tc>
          <w:tcPr>
            <w:tcW w:w="512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3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9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уч-ся, писавших работу</w:t>
            </w:r>
          </w:p>
        </w:tc>
        <w:tc>
          <w:tcPr>
            <w:tcW w:w="818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17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7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1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gramEnd"/>
          </w:p>
        </w:tc>
        <w:tc>
          <w:tcPr>
            <w:tcW w:w="1025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</w:tr>
      <w:tr w:rsidR="00DA2610" w:rsidTr="00DA2610">
        <w:tc>
          <w:tcPr>
            <w:tcW w:w="512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vMerge w:val="restart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</w:tr>
      <w:tr w:rsidR="00DA2610" w:rsidTr="00DA2610">
        <w:tc>
          <w:tcPr>
            <w:tcW w:w="512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vMerge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</w:tr>
      <w:tr w:rsidR="00DA2610" w:rsidTr="00DA2610">
        <w:tc>
          <w:tcPr>
            <w:tcW w:w="512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vMerge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</w:tbl>
    <w:p w:rsidR="00DA2610" w:rsidRDefault="00DA2610" w:rsidP="00DA26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2610" w:rsidRDefault="00DA2610" w:rsidP="00DA26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A0D040" wp14:editId="0F61F3C1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2610" w:rsidRDefault="00DA2610" w:rsidP="00DA2610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610">
        <w:rPr>
          <w:rFonts w:ascii="Times New Roman" w:hAnsi="Times New Roman" w:cs="Times New Roman"/>
          <w:b/>
          <w:sz w:val="24"/>
          <w:szCs w:val="24"/>
        </w:rPr>
        <w:t>Технология: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"/>
        <w:gridCol w:w="1473"/>
        <w:gridCol w:w="816"/>
        <w:gridCol w:w="1409"/>
        <w:gridCol w:w="818"/>
        <w:gridCol w:w="817"/>
        <w:gridCol w:w="817"/>
        <w:gridCol w:w="817"/>
        <w:gridCol w:w="841"/>
        <w:gridCol w:w="1025"/>
      </w:tblGrid>
      <w:tr w:rsidR="00DA2610" w:rsidTr="00DA2610">
        <w:tc>
          <w:tcPr>
            <w:tcW w:w="512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3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9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уч-ся, писавших работу</w:t>
            </w:r>
          </w:p>
        </w:tc>
        <w:tc>
          <w:tcPr>
            <w:tcW w:w="818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17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7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1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gramEnd"/>
          </w:p>
        </w:tc>
        <w:tc>
          <w:tcPr>
            <w:tcW w:w="1025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</w:tr>
      <w:tr w:rsidR="00594307" w:rsidTr="00DA2610">
        <w:tc>
          <w:tcPr>
            <w:tcW w:w="512" w:type="dxa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vMerge w:val="restart"/>
          </w:tcPr>
          <w:p w:rsidR="00DA2610" w:rsidRDefault="00DA2610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16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DA2610" w:rsidRDefault="00DA2610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DA2610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DA2610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</w:tr>
      <w:tr w:rsidR="00594307" w:rsidTr="00DA2610">
        <w:tc>
          <w:tcPr>
            <w:tcW w:w="512" w:type="dxa"/>
          </w:tcPr>
          <w:p w:rsidR="00594307" w:rsidRDefault="00594307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vMerge/>
          </w:tcPr>
          <w:p w:rsidR="00594307" w:rsidRDefault="00594307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94307" w:rsidRDefault="00594307" w:rsidP="00594307">
            <w:pPr>
              <w:jc w:val="center"/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4,66</w:t>
            </w:r>
          </w:p>
        </w:tc>
      </w:tr>
      <w:tr w:rsidR="00594307" w:rsidTr="00DA2610">
        <w:tc>
          <w:tcPr>
            <w:tcW w:w="512" w:type="dxa"/>
          </w:tcPr>
          <w:p w:rsidR="00594307" w:rsidRDefault="00594307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vMerge/>
          </w:tcPr>
          <w:p w:rsidR="00594307" w:rsidRDefault="00594307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94307" w:rsidRDefault="00594307" w:rsidP="00594307">
            <w:pPr>
              <w:jc w:val="center"/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  <w:tr w:rsidR="00594307" w:rsidTr="00DA2610">
        <w:tc>
          <w:tcPr>
            <w:tcW w:w="512" w:type="dxa"/>
          </w:tcPr>
          <w:p w:rsidR="00594307" w:rsidRDefault="00594307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vMerge/>
          </w:tcPr>
          <w:p w:rsidR="00594307" w:rsidRDefault="00594307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94307" w:rsidRDefault="00594307" w:rsidP="00594307">
            <w:pPr>
              <w:jc w:val="center"/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4,83</w:t>
            </w:r>
          </w:p>
        </w:tc>
      </w:tr>
      <w:tr w:rsidR="00594307" w:rsidTr="00DA2610">
        <w:tc>
          <w:tcPr>
            <w:tcW w:w="512" w:type="dxa"/>
          </w:tcPr>
          <w:p w:rsidR="00594307" w:rsidRDefault="00594307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vMerge/>
          </w:tcPr>
          <w:p w:rsidR="00594307" w:rsidRDefault="00594307" w:rsidP="00594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8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594307" w:rsidRDefault="00594307" w:rsidP="00594307">
            <w:pPr>
              <w:jc w:val="center"/>
            </w:pPr>
            <w:r w:rsidRPr="00FC6BD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5" w:type="dxa"/>
          </w:tcPr>
          <w:p w:rsidR="00594307" w:rsidRDefault="00594307" w:rsidP="00594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</w:tr>
    </w:tbl>
    <w:p w:rsidR="00DA2610" w:rsidRDefault="00DA2610" w:rsidP="00DA26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2610" w:rsidRDefault="00DA2610" w:rsidP="00DA26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A0D040" wp14:editId="0F61F3C1">
            <wp:extent cx="5486400" cy="32004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94307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94307" w:rsidRDefault="00594307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594307" w:rsidRDefault="00594307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594307" w:rsidRDefault="00594307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594307" w:rsidRDefault="00594307" w:rsidP="00594307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307">
        <w:rPr>
          <w:rFonts w:ascii="Times New Roman" w:hAnsi="Times New Roman" w:cs="Times New Roman"/>
          <w:b/>
          <w:sz w:val="24"/>
          <w:szCs w:val="24"/>
        </w:rPr>
        <w:t>География: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"/>
        <w:gridCol w:w="1473"/>
        <w:gridCol w:w="816"/>
        <w:gridCol w:w="1409"/>
        <w:gridCol w:w="818"/>
        <w:gridCol w:w="817"/>
        <w:gridCol w:w="817"/>
        <w:gridCol w:w="817"/>
        <w:gridCol w:w="841"/>
        <w:gridCol w:w="1025"/>
      </w:tblGrid>
      <w:tr w:rsidR="00277AEC" w:rsidTr="000D20A4">
        <w:tc>
          <w:tcPr>
            <w:tcW w:w="512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3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9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уч-ся, писавших работу</w:t>
            </w:r>
          </w:p>
        </w:tc>
        <w:tc>
          <w:tcPr>
            <w:tcW w:w="818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1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gramEnd"/>
          </w:p>
        </w:tc>
        <w:tc>
          <w:tcPr>
            <w:tcW w:w="1025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</w:tr>
      <w:tr w:rsidR="00277AEC" w:rsidTr="000D20A4">
        <w:tc>
          <w:tcPr>
            <w:tcW w:w="512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vMerge w:val="restart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16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</w:p>
        </w:tc>
        <w:tc>
          <w:tcPr>
            <w:tcW w:w="1025" w:type="dxa"/>
          </w:tcPr>
          <w:p w:rsidR="00277AEC" w:rsidRDefault="00485E86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</w:tr>
      <w:tr w:rsidR="00277AEC" w:rsidTr="000D20A4">
        <w:tc>
          <w:tcPr>
            <w:tcW w:w="512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vMerge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277AEC" w:rsidRDefault="00337D32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</w:tcPr>
          <w:p w:rsidR="00277AEC" w:rsidRDefault="00337D32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277AEC" w:rsidRDefault="00337D32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277AEC" w:rsidRDefault="00337D32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77AEC" w:rsidRDefault="00485E86" w:rsidP="000D20A4">
            <w:pPr>
              <w:jc w:val="center"/>
            </w:pPr>
            <w:r>
              <w:t>15,38</w:t>
            </w:r>
          </w:p>
        </w:tc>
        <w:tc>
          <w:tcPr>
            <w:tcW w:w="1025" w:type="dxa"/>
          </w:tcPr>
          <w:p w:rsidR="00277AEC" w:rsidRDefault="00485E86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</w:tr>
      <w:tr w:rsidR="00277AEC" w:rsidTr="000D20A4">
        <w:tc>
          <w:tcPr>
            <w:tcW w:w="512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vMerge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77AEC" w:rsidRDefault="00277AEC" w:rsidP="000D20A4">
            <w:pPr>
              <w:jc w:val="center"/>
            </w:pPr>
            <w:r>
              <w:t>41,6</w:t>
            </w:r>
          </w:p>
        </w:tc>
        <w:tc>
          <w:tcPr>
            <w:tcW w:w="1025" w:type="dxa"/>
          </w:tcPr>
          <w:p w:rsidR="00277AEC" w:rsidRDefault="00485E86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277AEC" w:rsidTr="000D20A4">
        <w:tc>
          <w:tcPr>
            <w:tcW w:w="512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vMerge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77AEC" w:rsidRDefault="00277AEC" w:rsidP="000D20A4">
            <w:pPr>
              <w:jc w:val="center"/>
            </w:pPr>
            <w:r>
              <w:t>50</w:t>
            </w:r>
          </w:p>
        </w:tc>
        <w:tc>
          <w:tcPr>
            <w:tcW w:w="1025" w:type="dxa"/>
          </w:tcPr>
          <w:p w:rsidR="00277AEC" w:rsidRDefault="00485E86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277AEC" w:rsidTr="000D20A4">
        <w:tc>
          <w:tcPr>
            <w:tcW w:w="512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vMerge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8" w:type="dxa"/>
          </w:tcPr>
          <w:p w:rsidR="00277AEC" w:rsidRDefault="00485E86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277AEC" w:rsidRDefault="00485E86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277AEC" w:rsidRDefault="00485E86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277AEC" w:rsidRDefault="00485E86" w:rsidP="000D20A4">
            <w:pPr>
              <w:jc w:val="center"/>
            </w:pPr>
            <w:r>
              <w:t>14,2</w:t>
            </w:r>
          </w:p>
        </w:tc>
        <w:tc>
          <w:tcPr>
            <w:tcW w:w="1025" w:type="dxa"/>
          </w:tcPr>
          <w:p w:rsidR="00277AEC" w:rsidRDefault="00485E86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3,14</w:t>
            </w:r>
          </w:p>
        </w:tc>
      </w:tr>
    </w:tbl>
    <w:p w:rsidR="00277AEC" w:rsidRDefault="00277AEC" w:rsidP="00594307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AEC" w:rsidRDefault="00277AEC" w:rsidP="00594307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307" w:rsidRPr="00594307" w:rsidRDefault="00594307" w:rsidP="00594307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71BDB4" wp14:editId="6C87ACA2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77AEC" w:rsidRDefault="00277AEC" w:rsidP="00277AEC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4307" w:rsidRPr="00277AEC" w:rsidRDefault="00277AEC" w:rsidP="00277AEC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AEC">
        <w:rPr>
          <w:rFonts w:ascii="Times New Roman" w:hAnsi="Times New Roman" w:cs="Times New Roman"/>
          <w:b/>
          <w:sz w:val="28"/>
          <w:szCs w:val="28"/>
        </w:rPr>
        <w:t>История: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2"/>
        <w:gridCol w:w="1473"/>
        <w:gridCol w:w="816"/>
        <w:gridCol w:w="1409"/>
        <w:gridCol w:w="818"/>
        <w:gridCol w:w="817"/>
        <w:gridCol w:w="817"/>
        <w:gridCol w:w="817"/>
        <w:gridCol w:w="841"/>
        <w:gridCol w:w="1025"/>
      </w:tblGrid>
      <w:tr w:rsidR="00277AEC" w:rsidTr="000D20A4">
        <w:tc>
          <w:tcPr>
            <w:tcW w:w="512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3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16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9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уч-ся, писавших работу</w:t>
            </w:r>
          </w:p>
        </w:tc>
        <w:tc>
          <w:tcPr>
            <w:tcW w:w="818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841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  <w:proofErr w:type="gramEnd"/>
          </w:p>
        </w:tc>
        <w:tc>
          <w:tcPr>
            <w:tcW w:w="1025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Ср.балл</w:t>
            </w:r>
            <w:proofErr w:type="spellEnd"/>
          </w:p>
        </w:tc>
      </w:tr>
      <w:tr w:rsidR="00277AEC" w:rsidTr="000D20A4">
        <w:tc>
          <w:tcPr>
            <w:tcW w:w="512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dxa"/>
            <w:vMerge w:val="restart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16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9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025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</w:tr>
      <w:tr w:rsidR="00277AEC" w:rsidTr="000D20A4">
        <w:tc>
          <w:tcPr>
            <w:tcW w:w="512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dxa"/>
            <w:vMerge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9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277AEC" w:rsidRDefault="00277AEC" w:rsidP="000D20A4">
            <w:pPr>
              <w:jc w:val="center"/>
            </w:pPr>
            <w:r>
              <w:t>33,33</w:t>
            </w:r>
          </w:p>
        </w:tc>
        <w:tc>
          <w:tcPr>
            <w:tcW w:w="1025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</w:tr>
      <w:tr w:rsidR="00277AEC" w:rsidTr="000D20A4">
        <w:tc>
          <w:tcPr>
            <w:tcW w:w="512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vMerge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9" w:type="dxa"/>
          </w:tcPr>
          <w:p w:rsidR="00277AEC" w:rsidRDefault="00337D32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8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7" w:type="dxa"/>
          </w:tcPr>
          <w:p w:rsidR="00277AEC" w:rsidRDefault="00337D32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277AEC" w:rsidRDefault="00277AEC" w:rsidP="000D20A4">
            <w:pPr>
              <w:jc w:val="center"/>
            </w:pPr>
            <w:r>
              <w:t>33,33</w:t>
            </w:r>
          </w:p>
        </w:tc>
        <w:tc>
          <w:tcPr>
            <w:tcW w:w="1025" w:type="dxa"/>
          </w:tcPr>
          <w:p w:rsidR="00277AEC" w:rsidRDefault="00337D32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</w:tr>
      <w:tr w:rsidR="00277AEC" w:rsidTr="000D20A4">
        <w:tc>
          <w:tcPr>
            <w:tcW w:w="512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dxa"/>
            <w:vMerge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9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277AEC" w:rsidRDefault="00277AEC" w:rsidP="000D20A4">
            <w:pPr>
              <w:jc w:val="center"/>
            </w:pPr>
            <w:r>
              <w:t>58,3</w:t>
            </w:r>
          </w:p>
        </w:tc>
        <w:tc>
          <w:tcPr>
            <w:tcW w:w="1025" w:type="dxa"/>
          </w:tcPr>
          <w:p w:rsidR="00277AEC" w:rsidRDefault="00337D32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</w:tr>
      <w:tr w:rsidR="00277AEC" w:rsidTr="000D20A4">
        <w:tc>
          <w:tcPr>
            <w:tcW w:w="512" w:type="dxa"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dxa"/>
            <w:vMerge/>
          </w:tcPr>
          <w:p w:rsidR="00277AEC" w:rsidRDefault="00277AEC" w:rsidP="000D20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9" w:type="dxa"/>
          </w:tcPr>
          <w:p w:rsidR="00277AEC" w:rsidRDefault="00337D32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</w:tcPr>
          <w:p w:rsidR="00277AEC" w:rsidRDefault="00277AEC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dxa"/>
          </w:tcPr>
          <w:p w:rsidR="00277AEC" w:rsidRDefault="00277AEC" w:rsidP="000D20A4">
            <w:pPr>
              <w:jc w:val="center"/>
            </w:pPr>
            <w:r>
              <w:t>42,8</w:t>
            </w:r>
          </w:p>
        </w:tc>
        <w:tc>
          <w:tcPr>
            <w:tcW w:w="1025" w:type="dxa"/>
          </w:tcPr>
          <w:p w:rsidR="00277AEC" w:rsidRDefault="00337D32" w:rsidP="000D20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</w:tr>
    </w:tbl>
    <w:p w:rsidR="00594307" w:rsidRDefault="00594307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594307" w:rsidRDefault="00277AEC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8BD2AB" wp14:editId="611DD4D1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учителям:</w:t>
      </w:r>
    </w:p>
    <w:p w:rsidR="00DA2610" w:rsidRDefault="00DA2610" w:rsidP="00DA2610">
      <w:pPr>
        <w:pStyle w:val="a3"/>
        <w:numPr>
          <w:ilvl w:val="0"/>
          <w:numId w:val="2"/>
        </w:num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провести поэлементный анализ выполнения контрольных работ. </w:t>
      </w:r>
    </w:p>
    <w:p w:rsidR="00DA2610" w:rsidRDefault="00DA2610" w:rsidP="00DA2610">
      <w:pPr>
        <w:pStyle w:val="a3"/>
        <w:numPr>
          <w:ilvl w:val="0"/>
          <w:numId w:val="2"/>
        </w:num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41E">
        <w:rPr>
          <w:rFonts w:ascii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трудности.</w:t>
      </w:r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руководителю МО:</w:t>
      </w:r>
    </w:p>
    <w:p w:rsidR="00DA2610" w:rsidRDefault="00DA2610" w:rsidP="00DA2610">
      <w:pPr>
        <w:pStyle w:val="a3"/>
        <w:numPr>
          <w:ilvl w:val="0"/>
          <w:numId w:val="3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заседаний провести обмен опытом по подготовке к отдельным заданиям.</w:t>
      </w:r>
    </w:p>
    <w:p w:rsidR="00DA2610" w:rsidRPr="00563439" w:rsidRDefault="00DA2610" w:rsidP="00DA2610">
      <w:pPr>
        <w:pStyle w:val="a3"/>
        <w:numPr>
          <w:ilvl w:val="0"/>
          <w:numId w:val="3"/>
        </w:num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рекомендации по подготовке к контрольным работам с опорой на имеющийся опыт.</w:t>
      </w:r>
    </w:p>
    <w:p w:rsidR="00DA2610" w:rsidRPr="00DA2610" w:rsidRDefault="00DA2610" w:rsidP="00DA2610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учителям:</w:t>
      </w:r>
    </w:p>
    <w:p w:rsidR="00DA2610" w:rsidRDefault="00DA2610" w:rsidP="00DA2610">
      <w:pPr>
        <w:pStyle w:val="a3"/>
        <w:numPr>
          <w:ilvl w:val="0"/>
          <w:numId w:val="2"/>
        </w:num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провести поэлементный анализ выполнения контрольных работ. </w:t>
      </w:r>
    </w:p>
    <w:p w:rsidR="00DA2610" w:rsidRDefault="00DA2610" w:rsidP="00DA2610">
      <w:pPr>
        <w:pStyle w:val="a3"/>
        <w:numPr>
          <w:ilvl w:val="0"/>
          <w:numId w:val="2"/>
        </w:numPr>
        <w:tabs>
          <w:tab w:val="left" w:pos="12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041E">
        <w:rPr>
          <w:rFonts w:ascii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трудности.</w:t>
      </w:r>
    </w:p>
    <w:p w:rsidR="00DA2610" w:rsidRDefault="00DA2610" w:rsidP="00DA2610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руководителю МО:</w:t>
      </w:r>
    </w:p>
    <w:p w:rsidR="00DA2610" w:rsidRDefault="00DA2610" w:rsidP="00DA2610">
      <w:pPr>
        <w:pStyle w:val="a3"/>
        <w:numPr>
          <w:ilvl w:val="0"/>
          <w:numId w:val="3"/>
        </w:num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заседаний провести обмен опытом по подготовке к отдельным заданиям.</w:t>
      </w:r>
    </w:p>
    <w:p w:rsidR="00DA2610" w:rsidRPr="00563439" w:rsidRDefault="00DA2610" w:rsidP="00DA2610">
      <w:pPr>
        <w:pStyle w:val="a3"/>
        <w:numPr>
          <w:ilvl w:val="0"/>
          <w:numId w:val="3"/>
        </w:num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рекомендации по подготовке к контрольным работам с опорой на имеющийся опыт.</w:t>
      </w:r>
    </w:p>
    <w:p w:rsidR="00DA2610" w:rsidRPr="000607D2" w:rsidRDefault="00DA2610" w:rsidP="00563439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2610" w:rsidRPr="000607D2" w:rsidSect="0056343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A6959"/>
    <w:multiLevelType w:val="hybridMultilevel"/>
    <w:tmpl w:val="8CB6C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D1813"/>
    <w:multiLevelType w:val="hybridMultilevel"/>
    <w:tmpl w:val="68B67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1B3E"/>
    <w:multiLevelType w:val="hybridMultilevel"/>
    <w:tmpl w:val="85080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BC"/>
    <w:rsid w:val="00027B22"/>
    <w:rsid w:val="00045C49"/>
    <w:rsid w:val="000607D2"/>
    <w:rsid w:val="00087426"/>
    <w:rsid w:val="000C6BE0"/>
    <w:rsid w:val="000D1411"/>
    <w:rsid w:val="002672C4"/>
    <w:rsid w:val="00277AEC"/>
    <w:rsid w:val="003318CE"/>
    <w:rsid w:val="00337D32"/>
    <w:rsid w:val="004015C4"/>
    <w:rsid w:val="00450AF5"/>
    <w:rsid w:val="00485E86"/>
    <w:rsid w:val="00547AD6"/>
    <w:rsid w:val="00563439"/>
    <w:rsid w:val="0058599E"/>
    <w:rsid w:val="00594307"/>
    <w:rsid w:val="005B0213"/>
    <w:rsid w:val="00623562"/>
    <w:rsid w:val="00642D72"/>
    <w:rsid w:val="006C49A3"/>
    <w:rsid w:val="006F3452"/>
    <w:rsid w:val="00724956"/>
    <w:rsid w:val="00730A09"/>
    <w:rsid w:val="007319CF"/>
    <w:rsid w:val="00825975"/>
    <w:rsid w:val="00836E9C"/>
    <w:rsid w:val="008567C0"/>
    <w:rsid w:val="00874CDA"/>
    <w:rsid w:val="008A1CB4"/>
    <w:rsid w:val="008E6C32"/>
    <w:rsid w:val="008F59F2"/>
    <w:rsid w:val="009B24AD"/>
    <w:rsid w:val="00A91303"/>
    <w:rsid w:val="00AA1151"/>
    <w:rsid w:val="00AC342B"/>
    <w:rsid w:val="00B11B43"/>
    <w:rsid w:val="00B4275F"/>
    <w:rsid w:val="00B91717"/>
    <w:rsid w:val="00BE7C69"/>
    <w:rsid w:val="00BF7FF4"/>
    <w:rsid w:val="00C00222"/>
    <w:rsid w:val="00C67126"/>
    <w:rsid w:val="00CA5594"/>
    <w:rsid w:val="00CC0A4D"/>
    <w:rsid w:val="00CC0BDD"/>
    <w:rsid w:val="00D13CC6"/>
    <w:rsid w:val="00D14EBD"/>
    <w:rsid w:val="00DA2610"/>
    <w:rsid w:val="00DC04AE"/>
    <w:rsid w:val="00DC0DBC"/>
    <w:rsid w:val="00E00E58"/>
    <w:rsid w:val="00E737D7"/>
    <w:rsid w:val="00E96E05"/>
    <w:rsid w:val="00EE7446"/>
    <w:rsid w:val="00F05372"/>
    <w:rsid w:val="00F111CE"/>
    <w:rsid w:val="00F5041E"/>
    <w:rsid w:val="00FC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D24C7-115A-45D3-8605-DF622252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8D6"/>
    <w:pPr>
      <w:ind w:left="720"/>
      <w:contextualSpacing/>
    </w:pPr>
  </w:style>
  <w:style w:type="table" w:styleId="a4">
    <w:name w:val="Table Grid"/>
    <w:basedOn w:val="a1"/>
    <w:uiPriority w:val="39"/>
    <w:rsid w:val="0045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fontTable" Target="fontTable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10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Итоги контрольных работ 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русскому языку за 1 четверть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2023-2024 уч.года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C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3класс</c:v>
                </c:pt>
                <c:pt idx="1">
                  <c:v>4класс</c:v>
                </c:pt>
                <c:pt idx="2">
                  <c:v>5класс</c:v>
                </c:pt>
                <c:pt idx="3">
                  <c:v>6класс</c:v>
                </c:pt>
                <c:pt idx="4">
                  <c:v>7класс</c:v>
                </c:pt>
                <c:pt idx="5">
                  <c:v>8класс</c:v>
                </c:pt>
                <c:pt idx="6">
                  <c:v>9класс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64.28</c:v>
                </c:pt>
                <c:pt idx="1">
                  <c:v>58.33</c:v>
                </c:pt>
                <c:pt idx="2">
                  <c:v>22.2</c:v>
                </c:pt>
                <c:pt idx="3">
                  <c:v>23.07</c:v>
                </c:pt>
                <c:pt idx="4">
                  <c:v>50</c:v>
                </c:pt>
                <c:pt idx="5">
                  <c:v>50</c:v>
                </c:pt>
                <c:pt idx="6">
                  <c:v>35.700000000000003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3класс</c:v>
                </c:pt>
                <c:pt idx="1">
                  <c:v>4класс</c:v>
                </c:pt>
                <c:pt idx="2">
                  <c:v>5класс</c:v>
                </c:pt>
                <c:pt idx="3">
                  <c:v>6класс</c:v>
                </c:pt>
                <c:pt idx="4">
                  <c:v>7класс</c:v>
                </c:pt>
                <c:pt idx="5">
                  <c:v>8класс</c:v>
                </c:pt>
                <c:pt idx="6">
                  <c:v>9класс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4.3</c:v>
                </c:pt>
                <c:pt idx="1">
                  <c:v>3.66</c:v>
                </c:pt>
                <c:pt idx="2">
                  <c:v>3</c:v>
                </c:pt>
                <c:pt idx="3">
                  <c:v>3.07</c:v>
                </c:pt>
                <c:pt idx="4">
                  <c:v>3.33</c:v>
                </c:pt>
                <c:pt idx="5">
                  <c:v>3.33</c:v>
                </c:pt>
                <c:pt idx="6">
                  <c:v>3.14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05472896"/>
        <c:axId val="405472504"/>
      </c:barChart>
      <c:catAx>
        <c:axId val="405472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472504"/>
        <c:crosses val="autoZero"/>
        <c:auto val="1"/>
        <c:lblAlgn val="ctr"/>
        <c:lblOffset val="100"/>
        <c:noMultiLvlLbl val="0"/>
      </c:catAx>
      <c:valAx>
        <c:axId val="405472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5472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Итоги контрольных работ 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истории  за 1 четверть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2023-2024 уч.года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C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9класс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66.599999999999994</c:v>
                </c:pt>
                <c:pt idx="1">
                  <c:v>33.299999999999997</c:v>
                </c:pt>
                <c:pt idx="2">
                  <c:v>33.299999999999997</c:v>
                </c:pt>
                <c:pt idx="3">
                  <c:v>58.3</c:v>
                </c:pt>
                <c:pt idx="4">
                  <c:v>42.8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9класс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3.88</c:v>
                </c:pt>
                <c:pt idx="1">
                  <c:v>3.33</c:v>
                </c:pt>
                <c:pt idx="2">
                  <c:v>3.28</c:v>
                </c:pt>
                <c:pt idx="3">
                  <c:v>3.58</c:v>
                </c:pt>
                <c:pt idx="4">
                  <c:v>3.27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0896856"/>
        <c:axId val="510897248"/>
      </c:barChart>
      <c:catAx>
        <c:axId val="510896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897248"/>
        <c:crosses val="autoZero"/>
        <c:auto val="1"/>
        <c:lblAlgn val="ctr"/>
        <c:lblOffset val="100"/>
        <c:noMultiLvlLbl val="0"/>
      </c:catAx>
      <c:valAx>
        <c:axId val="510897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0896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Итоги контрольных работ 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математике за 1 четверть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2023-2024 уч.года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C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3класс</c:v>
                </c:pt>
                <c:pt idx="1">
                  <c:v>4класс</c:v>
                </c:pt>
                <c:pt idx="2">
                  <c:v>5класс</c:v>
                </c:pt>
                <c:pt idx="3">
                  <c:v>6класс</c:v>
                </c:pt>
                <c:pt idx="4">
                  <c:v>7класс</c:v>
                </c:pt>
                <c:pt idx="5">
                  <c:v>8класс</c:v>
                </c:pt>
                <c:pt idx="6">
                  <c:v>9класс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57.14</c:v>
                </c:pt>
                <c:pt idx="1">
                  <c:v>57.14</c:v>
                </c:pt>
                <c:pt idx="2">
                  <c:v>22.2</c:v>
                </c:pt>
                <c:pt idx="3">
                  <c:v>21.4</c:v>
                </c:pt>
                <c:pt idx="4">
                  <c:v>50</c:v>
                </c:pt>
                <c:pt idx="5">
                  <c:v>50</c:v>
                </c:pt>
                <c:pt idx="6">
                  <c:v>35.700000000000003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3класс</c:v>
                </c:pt>
                <c:pt idx="1">
                  <c:v>4класс</c:v>
                </c:pt>
                <c:pt idx="2">
                  <c:v>5класс</c:v>
                </c:pt>
                <c:pt idx="3">
                  <c:v>6класс</c:v>
                </c:pt>
                <c:pt idx="4">
                  <c:v>7класс</c:v>
                </c:pt>
                <c:pt idx="5">
                  <c:v>8класс</c:v>
                </c:pt>
                <c:pt idx="6">
                  <c:v>9класс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4.3</c:v>
                </c:pt>
                <c:pt idx="1">
                  <c:v>3.57</c:v>
                </c:pt>
                <c:pt idx="2">
                  <c:v>3</c:v>
                </c:pt>
                <c:pt idx="3">
                  <c:v>3.07</c:v>
                </c:pt>
                <c:pt idx="4">
                  <c:v>3.33</c:v>
                </c:pt>
                <c:pt idx="5">
                  <c:v>3.33</c:v>
                </c:pt>
                <c:pt idx="6">
                  <c:v>3.14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9237024"/>
        <c:axId val="419233104"/>
      </c:barChart>
      <c:catAx>
        <c:axId val="41923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9233104"/>
        <c:crosses val="autoZero"/>
        <c:auto val="1"/>
        <c:lblAlgn val="ctr"/>
        <c:lblOffset val="100"/>
        <c:noMultiLvlLbl val="0"/>
      </c:catAx>
      <c:valAx>
        <c:axId val="419233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9237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Итоги контрольных работ 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английскому языку за 1 четверть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2023-2024 уч.года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C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3класс</c:v>
                </c:pt>
                <c:pt idx="1">
                  <c:v>4класс</c:v>
                </c:pt>
                <c:pt idx="2">
                  <c:v>5класс</c:v>
                </c:pt>
                <c:pt idx="3">
                  <c:v>6класс</c:v>
                </c:pt>
                <c:pt idx="4">
                  <c:v>7класс</c:v>
                </c:pt>
                <c:pt idx="5">
                  <c:v>8класс</c:v>
                </c:pt>
                <c:pt idx="6">
                  <c:v>9класс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57.14</c:v>
                </c:pt>
                <c:pt idx="1">
                  <c:v>46.15</c:v>
                </c:pt>
                <c:pt idx="2">
                  <c:v>33.299999999999997</c:v>
                </c:pt>
                <c:pt idx="3">
                  <c:v>20</c:v>
                </c:pt>
                <c:pt idx="4">
                  <c:v>42.85</c:v>
                </c:pt>
                <c:pt idx="5">
                  <c:v>41.66</c:v>
                </c:pt>
                <c:pt idx="6">
                  <c:v>42.85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3класс</c:v>
                </c:pt>
                <c:pt idx="1">
                  <c:v>4класс</c:v>
                </c:pt>
                <c:pt idx="2">
                  <c:v>5класс</c:v>
                </c:pt>
                <c:pt idx="3">
                  <c:v>6класс</c:v>
                </c:pt>
                <c:pt idx="4">
                  <c:v>7класс</c:v>
                </c:pt>
                <c:pt idx="5">
                  <c:v>8класс</c:v>
                </c:pt>
                <c:pt idx="6">
                  <c:v>9класс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3.42</c:v>
                </c:pt>
                <c:pt idx="1">
                  <c:v>3.46</c:v>
                </c:pt>
                <c:pt idx="2">
                  <c:v>3.22</c:v>
                </c:pt>
                <c:pt idx="3">
                  <c:v>3.35</c:v>
                </c:pt>
                <c:pt idx="4">
                  <c:v>3.91</c:v>
                </c:pt>
                <c:pt idx="5">
                  <c:v>3.25</c:v>
                </c:pt>
                <c:pt idx="6">
                  <c:v>3.57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1520672"/>
        <c:axId val="281523024"/>
      </c:barChart>
      <c:catAx>
        <c:axId val="281520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523024"/>
        <c:crosses val="autoZero"/>
        <c:auto val="1"/>
        <c:lblAlgn val="ctr"/>
        <c:lblOffset val="100"/>
        <c:noMultiLvlLbl val="0"/>
      </c:catAx>
      <c:valAx>
        <c:axId val="281523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520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Итоги контрольных работ 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физике за 1 четверть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2023-2024 уч.года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C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7класс</c:v>
                </c:pt>
                <c:pt idx="1">
                  <c:v>8класс</c:v>
                </c:pt>
                <c:pt idx="2">
                  <c:v>9класс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35.700000000000003</c:v>
                </c:pt>
                <c:pt idx="1">
                  <c:v>58.3</c:v>
                </c:pt>
                <c:pt idx="2">
                  <c:v>21.42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7класс</c:v>
                </c:pt>
                <c:pt idx="1">
                  <c:v>8класс</c:v>
                </c:pt>
                <c:pt idx="2">
                  <c:v>9класс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3.42</c:v>
                </c:pt>
                <c:pt idx="1">
                  <c:v>3.5</c:v>
                </c:pt>
                <c:pt idx="2">
                  <c:v>3.07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1090928"/>
        <c:axId val="351088968"/>
      </c:barChart>
      <c:catAx>
        <c:axId val="351090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088968"/>
        <c:crosses val="autoZero"/>
        <c:auto val="1"/>
        <c:lblAlgn val="ctr"/>
        <c:lblOffset val="100"/>
        <c:noMultiLvlLbl val="0"/>
      </c:catAx>
      <c:valAx>
        <c:axId val="3510889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1090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Итоги контрольных работ 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химии за 1 четверть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2023-2024 уч.года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C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8класс</c:v>
                </c:pt>
                <c:pt idx="1">
                  <c:v>9класс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33.33</c:v>
                </c:pt>
                <c:pt idx="1">
                  <c:v>42.85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8класс</c:v>
                </c:pt>
                <c:pt idx="1">
                  <c:v>9класс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3.25</c:v>
                </c:pt>
                <c:pt idx="1">
                  <c:v>3.57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3318840"/>
        <c:axId val="413318448"/>
      </c:barChart>
      <c:catAx>
        <c:axId val="413318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318448"/>
        <c:crosses val="autoZero"/>
        <c:auto val="1"/>
        <c:lblAlgn val="ctr"/>
        <c:lblOffset val="100"/>
        <c:noMultiLvlLbl val="0"/>
      </c:catAx>
      <c:valAx>
        <c:axId val="4133184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3318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Итоги контрольных работ 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биологии за 1 четверть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2023-2024 уч.года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C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3класс</c:v>
                </c:pt>
                <c:pt idx="1">
                  <c:v>4класс</c:v>
                </c:pt>
                <c:pt idx="2">
                  <c:v>5класс</c:v>
                </c:pt>
                <c:pt idx="3">
                  <c:v>6класс</c:v>
                </c:pt>
                <c:pt idx="4">
                  <c:v>7класс</c:v>
                </c:pt>
                <c:pt idx="5">
                  <c:v>8класс</c:v>
                </c:pt>
                <c:pt idx="6">
                  <c:v>9класс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57.14</c:v>
                </c:pt>
                <c:pt idx="1">
                  <c:v>46.15</c:v>
                </c:pt>
                <c:pt idx="2">
                  <c:v>33.299999999999997</c:v>
                </c:pt>
                <c:pt idx="3">
                  <c:v>20</c:v>
                </c:pt>
                <c:pt idx="4">
                  <c:v>42.85</c:v>
                </c:pt>
                <c:pt idx="5">
                  <c:v>41.66</c:v>
                </c:pt>
                <c:pt idx="6">
                  <c:v>42.85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Лист1!$A$2:$A$8</c:f>
              <c:strCache>
                <c:ptCount val="7"/>
                <c:pt idx="0">
                  <c:v>3класс</c:v>
                </c:pt>
                <c:pt idx="1">
                  <c:v>4класс</c:v>
                </c:pt>
                <c:pt idx="2">
                  <c:v>5класс</c:v>
                </c:pt>
                <c:pt idx="3">
                  <c:v>6класс</c:v>
                </c:pt>
                <c:pt idx="4">
                  <c:v>7класс</c:v>
                </c:pt>
                <c:pt idx="5">
                  <c:v>8класс</c:v>
                </c:pt>
                <c:pt idx="6">
                  <c:v>9класс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3.42</c:v>
                </c:pt>
                <c:pt idx="1">
                  <c:v>3.46</c:v>
                </c:pt>
                <c:pt idx="2">
                  <c:v>3.22</c:v>
                </c:pt>
                <c:pt idx="3">
                  <c:v>3.35</c:v>
                </c:pt>
                <c:pt idx="4">
                  <c:v>3.91</c:v>
                </c:pt>
                <c:pt idx="5">
                  <c:v>3.25</c:v>
                </c:pt>
                <c:pt idx="6">
                  <c:v>3.57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1521064"/>
        <c:axId val="281521456"/>
      </c:barChart>
      <c:catAx>
        <c:axId val="281521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521456"/>
        <c:crosses val="autoZero"/>
        <c:auto val="1"/>
        <c:lblAlgn val="ctr"/>
        <c:lblOffset val="100"/>
        <c:noMultiLvlLbl val="0"/>
      </c:catAx>
      <c:valAx>
        <c:axId val="281521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521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Итоги контрольных работ 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ИЗО за 1 четверть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2023-2024 уч.года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C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4.7699999999999996</c:v>
                </c:pt>
                <c:pt idx="1">
                  <c:v>4.66</c:v>
                </c:pt>
                <c:pt idx="2">
                  <c:v>4.83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1516776"/>
        <c:axId val="281517168"/>
      </c:barChart>
      <c:catAx>
        <c:axId val="281516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517168"/>
        <c:crosses val="autoZero"/>
        <c:auto val="1"/>
        <c:lblAlgn val="ctr"/>
        <c:lblOffset val="100"/>
        <c:noMultiLvlLbl val="0"/>
      </c:catAx>
      <c:valAx>
        <c:axId val="281517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1516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Итоги контрольных работ 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технологии за 1 четверть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2023-2024 уч.года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C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9класс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9класс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4.4400000000000004</c:v>
                </c:pt>
                <c:pt idx="1">
                  <c:v>4.66</c:v>
                </c:pt>
                <c:pt idx="2">
                  <c:v>4.83</c:v>
                </c:pt>
                <c:pt idx="3">
                  <c:v>4.83</c:v>
                </c:pt>
                <c:pt idx="4">
                  <c:v>4.8499999999999996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19234280"/>
        <c:axId val="419236240"/>
      </c:barChart>
      <c:catAx>
        <c:axId val="419234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9236240"/>
        <c:crosses val="autoZero"/>
        <c:auto val="1"/>
        <c:lblAlgn val="ctr"/>
        <c:lblOffset val="100"/>
        <c:noMultiLvlLbl val="0"/>
      </c:catAx>
      <c:valAx>
        <c:axId val="419236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9234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rgbClr val="C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Итоги контрольных работ 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 географии за 1 четверть</a:t>
            </a:r>
          </a:p>
          <a:p>
            <a:pPr>
              <a:defRPr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>
                <a:solidFill>
                  <a:srgbClr val="C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2023-2024 уч.года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rgbClr val="C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9класс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5класс</c:v>
                </c:pt>
                <c:pt idx="1">
                  <c:v>6класс</c:v>
                </c:pt>
                <c:pt idx="2">
                  <c:v>7класс</c:v>
                </c:pt>
                <c:pt idx="3">
                  <c:v>8класс</c:v>
                </c:pt>
                <c:pt idx="4">
                  <c:v>9класс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4.4400000000000004</c:v>
                </c:pt>
                <c:pt idx="1">
                  <c:v>4.66</c:v>
                </c:pt>
                <c:pt idx="2">
                  <c:v>4.83</c:v>
                </c:pt>
                <c:pt idx="3">
                  <c:v>4.83</c:v>
                </c:pt>
                <c:pt idx="4">
                  <c:v>4.8499999999999996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0027368"/>
        <c:axId val="490030896"/>
      </c:barChart>
      <c:catAx>
        <c:axId val="490027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030896"/>
        <c:crosses val="autoZero"/>
        <c:auto val="1"/>
        <c:lblAlgn val="ctr"/>
        <c:lblOffset val="100"/>
        <c:noMultiLvlLbl val="0"/>
      </c:catAx>
      <c:valAx>
        <c:axId val="490030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027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4</cp:revision>
  <cp:lastPrinted>2018-12-10T07:17:00Z</cp:lastPrinted>
  <dcterms:created xsi:type="dcterms:W3CDTF">2019-02-02T14:22:00Z</dcterms:created>
  <dcterms:modified xsi:type="dcterms:W3CDTF">2023-12-13T03:24:00Z</dcterms:modified>
</cp:coreProperties>
</file>