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87" w:rsidRDefault="00C00287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7403538"/>
    </w:p>
    <w:p w:rsidR="00C00287" w:rsidRDefault="00C00287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00287" w:rsidRDefault="00C00287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00287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2024-11-15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1-15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87" w:rsidRDefault="00C00287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00287" w:rsidRDefault="00C00287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00287" w:rsidRDefault="00C00287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4931" w:rsidRPr="00734F71" w:rsidRDefault="00847F23" w:rsidP="003F429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9c77c369-253a-42d0-9f35-54c4c9eeb23c"/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3B4931" w:rsidRPr="00734F71" w:rsidRDefault="003B4931">
      <w:pPr>
        <w:rPr>
          <w:sz w:val="24"/>
          <w:szCs w:val="24"/>
          <w:lang w:val="ru-RU"/>
        </w:rPr>
        <w:sectPr w:rsidR="003B4931" w:rsidRPr="00734F71">
          <w:pgSz w:w="11906" w:h="16383"/>
          <w:pgMar w:top="1134" w:right="850" w:bottom="1134" w:left="1701" w:header="720" w:footer="720" w:gutter="0"/>
          <w:cols w:space="720"/>
        </w:sectPr>
      </w:pP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7403539"/>
      <w:bookmarkEnd w:id="0"/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734F71">
        <w:rPr>
          <w:rFonts w:ascii="Times New Roman" w:hAnsi="Times New Roman"/>
          <w:color w:val="000000"/>
          <w:sz w:val="24"/>
          <w:szCs w:val="24"/>
        </w:rPr>
        <w:t>Python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34F71">
        <w:rPr>
          <w:rFonts w:ascii="Times New Roman" w:hAnsi="Times New Roman"/>
          <w:color w:val="000000"/>
          <w:sz w:val="24"/>
          <w:szCs w:val="24"/>
        </w:rPr>
        <w:t>C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34F71">
        <w:rPr>
          <w:rFonts w:ascii="Times New Roman" w:hAnsi="Times New Roman"/>
          <w:color w:val="000000"/>
          <w:sz w:val="24"/>
          <w:szCs w:val="24"/>
        </w:rPr>
        <w:t>Java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34F71">
        <w:rPr>
          <w:rFonts w:ascii="Times New Roman" w:hAnsi="Times New Roman"/>
          <w:color w:val="000000"/>
          <w:sz w:val="24"/>
          <w:szCs w:val="24"/>
        </w:rPr>
        <w:t>C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программирования: редактор текста программ, транслятор, отладчик.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3B4931">
      <w:pPr>
        <w:rPr>
          <w:sz w:val="24"/>
          <w:szCs w:val="24"/>
          <w:lang w:val="ru-RU"/>
        </w:rPr>
        <w:sectPr w:rsidR="003B4931" w:rsidRPr="00734F71">
          <w:pgSz w:w="11906" w:h="16383"/>
          <w:pgMar w:top="1134" w:right="850" w:bottom="1134" w:left="1701" w:header="720" w:footer="720" w:gutter="0"/>
          <w:cols w:space="720"/>
        </w:sectPr>
      </w:pP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7403540"/>
      <w:bookmarkEnd w:id="3"/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при разработке программ логические значения, операции и выражения с ними;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B4931" w:rsidRPr="00734F71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734F71">
        <w:rPr>
          <w:rFonts w:ascii="Times New Roman" w:hAnsi="Times New Roman"/>
          <w:color w:val="000000"/>
          <w:sz w:val="24"/>
          <w:szCs w:val="24"/>
        </w:rPr>
        <w:t>Python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34F71">
        <w:rPr>
          <w:rFonts w:ascii="Times New Roman" w:hAnsi="Times New Roman"/>
          <w:color w:val="000000"/>
          <w:sz w:val="24"/>
          <w:szCs w:val="24"/>
        </w:rPr>
        <w:t>C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734F71">
        <w:rPr>
          <w:rFonts w:ascii="Times New Roman" w:hAnsi="Times New Roman"/>
          <w:color w:val="000000"/>
          <w:sz w:val="24"/>
          <w:szCs w:val="24"/>
        </w:rPr>
        <w:t>Java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34F71">
        <w:rPr>
          <w:rFonts w:ascii="Times New Roman" w:hAnsi="Times New Roman"/>
          <w:color w:val="000000"/>
          <w:sz w:val="24"/>
          <w:szCs w:val="24"/>
        </w:rPr>
        <w:t>C</w:t>
      </w:r>
      <w:r w:rsidRPr="00734F71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B4931" w:rsidRPr="00734F71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734F71" w:rsidRDefault="003B4931">
      <w:pPr>
        <w:rPr>
          <w:sz w:val="24"/>
          <w:szCs w:val="24"/>
          <w:lang w:val="ru-RU"/>
        </w:rPr>
        <w:sectPr w:rsidR="003B4931" w:rsidRPr="00734F71">
          <w:pgSz w:w="11906" w:h="16383"/>
          <w:pgMar w:top="1134" w:right="850" w:bottom="1134" w:left="1701" w:header="720" w:footer="720" w:gutter="0"/>
          <w:cols w:space="720"/>
        </w:sectPr>
      </w:pPr>
    </w:p>
    <w:p w:rsidR="003B4931" w:rsidRPr="00734F71" w:rsidRDefault="00847F23" w:rsidP="00734F71">
      <w:pPr>
        <w:spacing w:after="0"/>
        <w:ind w:left="120"/>
        <w:jc w:val="center"/>
        <w:rPr>
          <w:sz w:val="24"/>
          <w:szCs w:val="24"/>
        </w:rPr>
      </w:pPr>
      <w:bookmarkStart w:id="5" w:name="block-27403542"/>
      <w:bookmarkEnd w:id="4"/>
      <w:r w:rsidRPr="00734F71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B4931" w:rsidRPr="00734F71" w:rsidRDefault="00847F23" w:rsidP="00734F71">
      <w:pPr>
        <w:spacing w:after="0"/>
        <w:ind w:left="120"/>
        <w:jc w:val="center"/>
        <w:rPr>
          <w:sz w:val="24"/>
          <w:szCs w:val="24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4121"/>
        <w:gridCol w:w="708"/>
        <w:gridCol w:w="851"/>
        <w:gridCol w:w="709"/>
        <w:gridCol w:w="2976"/>
      </w:tblGrid>
      <w:tr w:rsidR="00114435" w:rsidRPr="00734F71" w:rsidTr="00114435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 w:rsidP="00114435">
            <w:pPr>
              <w:spacing w:after="0"/>
              <w:ind w:left="-100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 w:rsidP="00114435">
            <w:pPr>
              <w:spacing w:after="0"/>
              <w:ind w:left="-100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 w:rsidP="00114435">
            <w:pPr>
              <w:spacing w:after="0"/>
              <w:ind w:left="-100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 w:rsidP="00114435">
            <w:pPr>
              <w:spacing w:after="0"/>
              <w:ind w:left="-100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 w:rsidP="00114435">
            <w:pPr>
              <w:spacing w:after="0"/>
              <w:ind w:left="-100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114435" w:rsidP="00114435">
            <w:pPr>
              <w:spacing w:after="0"/>
              <w:ind w:left="-100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 w:rsidP="00114435">
            <w:pPr>
              <w:spacing w:after="0"/>
              <w:ind w:left="-100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114435" w:rsidP="00114435">
            <w:pPr>
              <w:spacing w:after="0"/>
              <w:ind w:left="-100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 w:rsidP="00114435">
            <w:pPr>
              <w:spacing w:after="0"/>
              <w:ind w:left="-10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734F71" w:rsidRDefault="003B4931" w:rsidP="00114435">
            <w:pPr>
              <w:ind w:left="-100"/>
              <w:rPr>
                <w:sz w:val="24"/>
                <w:szCs w:val="24"/>
              </w:rPr>
            </w:pPr>
          </w:p>
        </w:tc>
      </w:tr>
      <w:tr w:rsidR="003B4931" w:rsidRPr="00734F71" w:rsidTr="00114435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3B4931" w:rsidRPr="00734F71" w:rsidTr="0011443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</w:tr>
      <w:tr w:rsidR="003B4931" w:rsidRPr="00734F71" w:rsidTr="00114435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2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3B4931" w:rsidRPr="00734F71" w:rsidTr="0011443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</w:tr>
    </w:tbl>
    <w:p w:rsidR="003B4931" w:rsidRPr="00734F71" w:rsidRDefault="003B4931">
      <w:pPr>
        <w:rPr>
          <w:sz w:val="24"/>
          <w:szCs w:val="24"/>
        </w:rPr>
        <w:sectPr w:rsidR="003B4931" w:rsidRPr="00734F71" w:rsidSect="0011443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B4931" w:rsidRPr="00734F71" w:rsidRDefault="00847F23" w:rsidP="00734F71">
      <w:pPr>
        <w:spacing w:after="0"/>
        <w:ind w:left="120"/>
        <w:jc w:val="center"/>
        <w:rPr>
          <w:sz w:val="24"/>
          <w:szCs w:val="24"/>
        </w:rPr>
      </w:pPr>
      <w:bookmarkStart w:id="6" w:name="block-27403543"/>
      <w:bookmarkEnd w:id="5"/>
      <w:r w:rsidRPr="00734F71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B4931" w:rsidRPr="00734F71" w:rsidRDefault="00847F23" w:rsidP="00734F71">
      <w:pPr>
        <w:spacing w:after="0"/>
        <w:ind w:left="120"/>
        <w:jc w:val="center"/>
        <w:rPr>
          <w:sz w:val="24"/>
          <w:szCs w:val="24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104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3710"/>
        <w:gridCol w:w="618"/>
        <w:gridCol w:w="732"/>
        <w:gridCol w:w="815"/>
        <w:gridCol w:w="953"/>
        <w:gridCol w:w="2861"/>
      </w:tblGrid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3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 w:rsidP="00114435">
            <w:pPr>
              <w:spacing w:after="0"/>
              <w:ind w:left="3" w:right="-108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 w:rsidP="00114435">
            <w:pPr>
              <w:spacing w:after="0"/>
              <w:ind w:right="-182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 w:rsidP="00114435">
            <w:pPr>
              <w:spacing w:after="0"/>
              <w:ind w:right="-182"/>
              <w:rPr>
                <w:sz w:val="24"/>
                <w:szCs w:val="24"/>
              </w:rPr>
            </w:pP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114435" w:rsidP="00114435">
            <w:pPr>
              <w:spacing w:after="0"/>
              <w:ind w:right="-182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 w:rsidP="00114435">
            <w:pPr>
              <w:spacing w:after="0"/>
              <w:ind w:right="-182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114435" w:rsidP="00114435">
            <w:pPr>
              <w:spacing w:after="0"/>
              <w:ind w:right="-182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847F23" w:rsidRPr="00734F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734F71" w:rsidRDefault="003B4931" w:rsidP="00114435">
            <w:pPr>
              <w:spacing w:after="0"/>
              <w:ind w:right="-182"/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Развернутая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записи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Шестнадцатеричная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составного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14435" w:rsidRPr="00347A6C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https://m.edsoo.ru/8a17998a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Формальное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https://m.edsoo.ru/8a179aac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https://m.edsoo.ru/8a179e1c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https://m.edsoo.ru/8a17a06a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https://m.edsoo.ru/8a17a18c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Оператор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присваивания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Диалоговая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отладка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https://m.edsoo.ru/8a17ac4a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https://m.edsoo.ru/8a17ad6c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https://m.edsoo.ru/8a17ae8e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https://m.edsoo.ru/8a17afa6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10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C00287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847F23" w:rsidRPr="00734F7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https://m.edsoo.ru/8a17b456</w:t>
              </w:r>
            </w:hyperlink>
          </w:p>
        </w:tc>
      </w:tr>
      <w:tr w:rsidR="00114435" w:rsidRPr="00734F71" w:rsidTr="00114435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B4931" w:rsidRPr="00734F71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14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734F71" w:rsidRDefault="003B4931">
            <w:pPr>
              <w:rPr>
                <w:sz w:val="24"/>
                <w:szCs w:val="24"/>
              </w:rPr>
            </w:pPr>
          </w:p>
        </w:tc>
      </w:tr>
    </w:tbl>
    <w:p w:rsidR="003B4931" w:rsidRPr="00734F71" w:rsidRDefault="003B4931">
      <w:pPr>
        <w:rPr>
          <w:sz w:val="24"/>
          <w:szCs w:val="24"/>
        </w:rPr>
        <w:sectPr w:rsidR="003B4931" w:rsidRPr="00734F71" w:rsidSect="0011443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B4931" w:rsidRPr="00734F71" w:rsidRDefault="00847F23" w:rsidP="00734F7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7" w:name="block-27403541"/>
      <w:bookmarkEnd w:id="6"/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B4931" w:rsidRPr="00734F71" w:rsidRDefault="00847F23" w:rsidP="00734F71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734F7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4F71" w:rsidRPr="00734F71" w:rsidRDefault="00734F71" w:rsidP="00734F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4F71">
        <w:rPr>
          <w:rFonts w:ascii="Times New Roman" w:hAnsi="Times New Roman" w:cs="Times New Roman"/>
          <w:sz w:val="24"/>
          <w:szCs w:val="24"/>
          <w:lang w:val="ru-RU"/>
        </w:rPr>
        <w:t>1.Информатика, 8 класс /</w:t>
      </w:r>
      <w:proofErr w:type="spellStart"/>
      <w:r w:rsidRPr="00734F71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734F71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 А.Ю., ООО «БИНОМ. Лаборатория знаний»; АО «Издательство Просвещение»; </w:t>
      </w:r>
    </w:p>
    <w:p w:rsidR="00734F71" w:rsidRPr="00734F71" w:rsidRDefault="00734F71" w:rsidP="00734F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34F71" w:rsidRPr="00734F71" w:rsidRDefault="00734F71" w:rsidP="00734F71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F71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734F71" w:rsidRPr="00734F71" w:rsidRDefault="00734F71" w:rsidP="00734F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 1.Информатика, 8 класс /</w:t>
      </w:r>
      <w:proofErr w:type="spellStart"/>
      <w:r w:rsidRPr="00734F71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734F71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 А.Ю., ООО «БИНОМ. Лаборатория знаний»; АО «Издательство Просвещение»; </w:t>
      </w:r>
    </w:p>
    <w:p w:rsidR="00734F71" w:rsidRPr="00734F71" w:rsidRDefault="00734F71" w:rsidP="00734F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2.Информатика: методическое пособие для 7-9 классов / Л.Л. </w:t>
      </w:r>
      <w:proofErr w:type="spellStart"/>
      <w:r w:rsidRPr="00734F71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; А.Ю. </w:t>
      </w:r>
      <w:proofErr w:type="spellStart"/>
      <w:r w:rsidRPr="00734F71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 / М.: БИНОМ. Лаборатория знаний, 2015. – 472 с.: ил. </w:t>
      </w:r>
    </w:p>
    <w:p w:rsidR="00734F71" w:rsidRPr="00734F71" w:rsidRDefault="00734F71" w:rsidP="00734F71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4F71" w:rsidRPr="00734F71" w:rsidRDefault="00734F71" w:rsidP="00734F71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4F71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34F71" w:rsidRPr="00734F71" w:rsidRDefault="00734F71" w:rsidP="00734F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4F7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4F7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734F71">
        <w:rPr>
          <w:rFonts w:ascii="Times New Roman" w:hAnsi="Times New Roman" w:cs="Times New Roman"/>
          <w:sz w:val="24"/>
          <w:szCs w:val="24"/>
          <w:lang w:val="ru-RU"/>
        </w:rPr>
        <w:t>Государственная образовательная платформа «Российская электронная школа» (</w:t>
      </w:r>
      <w:hyperlink r:id="rId34" w:history="1">
        <w:r w:rsidRPr="00734F71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734F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34F71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734F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34F71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734F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34F71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34F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734F71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Pr="00734F7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/19/7/</w:t>
        </w:r>
      </w:hyperlink>
      <w:r w:rsidRPr="00734F71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34F71" w:rsidRPr="00734F71" w:rsidRDefault="00734F71" w:rsidP="00734F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34F71">
        <w:rPr>
          <w:rFonts w:ascii="Times New Roman" w:hAnsi="Times New Roman" w:cs="Times New Roman"/>
          <w:sz w:val="24"/>
          <w:szCs w:val="24"/>
          <w:lang w:val="ru-RU"/>
        </w:rPr>
        <w:t xml:space="preserve">2. Сайт </w:t>
      </w:r>
      <w:proofErr w:type="spellStart"/>
      <w:r w:rsidRPr="00734F71">
        <w:rPr>
          <w:rFonts w:ascii="Times New Roman" w:hAnsi="Times New Roman" w:cs="Times New Roman"/>
          <w:sz w:val="24"/>
          <w:szCs w:val="24"/>
        </w:rPr>
        <w:t>bosova</w:t>
      </w:r>
      <w:proofErr w:type="spellEnd"/>
      <w:r w:rsidRPr="00734F7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34F71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34F71">
        <w:rPr>
          <w:rFonts w:ascii="Times New Roman" w:hAnsi="Times New Roman" w:cs="Times New Roman"/>
          <w:sz w:val="24"/>
          <w:szCs w:val="24"/>
          <w:lang w:val="ru-RU"/>
        </w:rPr>
        <w:t>: Интерактивные тесты к новому учебнику 7 класса</w:t>
      </w:r>
    </w:p>
    <w:p w:rsidR="00734F71" w:rsidRPr="00734F71" w:rsidRDefault="00734F71" w:rsidP="00734F7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34F71">
        <w:rPr>
          <w:rFonts w:ascii="Times New Roman" w:hAnsi="Times New Roman" w:cs="Times New Roman"/>
          <w:sz w:val="24"/>
          <w:szCs w:val="24"/>
        </w:rPr>
        <w:t>3.</w:t>
      </w:r>
      <w:r w:rsidRPr="00734F71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Pr="00734F71">
        <w:rPr>
          <w:rFonts w:ascii="Times New Roman" w:hAnsi="Times New Roman" w:cs="Times New Roman"/>
          <w:sz w:val="24"/>
          <w:szCs w:val="24"/>
        </w:rPr>
        <w:t xml:space="preserve"> bosova.ru: </w:t>
      </w:r>
      <w:hyperlink r:id="rId35" w:history="1">
        <w:r w:rsidRPr="00734F71">
          <w:rPr>
            <w:rStyle w:val="ab"/>
            <w:rFonts w:ascii="Times New Roman" w:hAnsi="Times New Roman" w:cs="Times New Roman"/>
            <w:sz w:val="24"/>
            <w:szCs w:val="24"/>
          </w:rPr>
          <w:t>https://bosova.ru/metodist/authors/informatika/3/7kl.php</w:t>
        </w:r>
      </w:hyperlink>
      <w:r w:rsidRPr="00734F71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sectPr w:rsidR="00734F71" w:rsidRPr="00734F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4931"/>
    <w:rsid w:val="00114435"/>
    <w:rsid w:val="00347A6C"/>
    <w:rsid w:val="003B4931"/>
    <w:rsid w:val="003F4298"/>
    <w:rsid w:val="00734F71"/>
    <w:rsid w:val="00766399"/>
    <w:rsid w:val="00847F23"/>
    <w:rsid w:val="00C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39081-ADF1-435D-9458-2AB83D76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66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8a165296" TargetMode="External"/><Relationship Id="rId18" Type="http://schemas.openxmlformats.org/officeDocument/2006/relationships/hyperlink" Target="https://m.edsoo.ru/8a165cf0" TargetMode="External"/><Relationship Id="rId26" Type="http://schemas.openxmlformats.org/officeDocument/2006/relationships/hyperlink" Target="https://m.edsoo.ru/8a179e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7949e" TargetMode="External"/><Relationship Id="rId34" Type="http://schemas.openxmlformats.org/officeDocument/2006/relationships/hyperlink" Target="https://resh.edu.ru/subject/19/7/" TargetMode="Externa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4d96" TargetMode="External"/><Relationship Id="rId17" Type="http://schemas.openxmlformats.org/officeDocument/2006/relationships/hyperlink" Target="https://m.edsoo.ru/8a165b56" TargetMode="External"/><Relationship Id="rId25" Type="http://schemas.openxmlformats.org/officeDocument/2006/relationships/hyperlink" Target="https://m.edsoo.ru/8a179e1c" TargetMode="External"/><Relationship Id="rId33" Type="http://schemas.openxmlformats.org/officeDocument/2006/relationships/hyperlink" Target="https://m.edsoo.ru/8a17b4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57fa" TargetMode="External"/><Relationship Id="rId20" Type="http://schemas.openxmlformats.org/officeDocument/2006/relationships/hyperlink" Target="https://m.edsoo.ru/8a178c38" TargetMode="External"/><Relationship Id="rId29" Type="http://schemas.openxmlformats.org/officeDocument/2006/relationships/hyperlink" Target="https://m.edsoo.ru/8a17ac4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8a164ba2" TargetMode="External"/><Relationship Id="rId24" Type="http://schemas.openxmlformats.org/officeDocument/2006/relationships/hyperlink" Target="https://m.edsoo.ru/8a179aac" TargetMode="External"/><Relationship Id="rId32" Type="http://schemas.openxmlformats.org/officeDocument/2006/relationships/hyperlink" Target="https://m.edsoo.ru/8a17afa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564c" TargetMode="External"/><Relationship Id="rId23" Type="http://schemas.openxmlformats.org/officeDocument/2006/relationships/hyperlink" Target="https://m.edsoo.ru/8a17998a" TargetMode="External"/><Relationship Id="rId28" Type="http://schemas.openxmlformats.org/officeDocument/2006/relationships/hyperlink" Target="https://m.edsoo.ru/8a17a18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8a1649e0" TargetMode="External"/><Relationship Id="rId19" Type="http://schemas.openxmlformats.org/officeDocument/2006/relationships/hyperlink" Target="https://m.edsoo.ru/8a165e94" TargetMode="External"/><Relationship Id="rId31" Type="http://schemas.openxmlformats.org/officeDocument/2006/relationships/hyperlink" Target="https://m.edsoo.ru/8a17ae8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549e" TargetMode="External"/><Relationship Id="rId22" Type="http://schemas.openxmlformats.org/officeDocument/2006/relationships/hyperlink" Target="https://m.edsoo.ru/8a179606" TargetMode="External"/><Relationship Id="rId27" Type="http://schemas.openxmlformats.org/officeDocument/2006/relationships/hyperlink" Target="https://m.edsoo.ru/8a17a06a" TargetMode="External"/><Relationship Id="rId30" Type="http://schemas.openxmlformats.org/officeDocument/2006/relationships/hyperlink" Target="https://m.edsoo.ru/8a17ad6c" TargetMode="External"/><Relationship Id="rId35" Type="http://schemas.openxmlformats.org/officeDocument/2006/relationships/hyperlink" Target="https://bosova.ru/metodist/authors/informatika/3/7k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cp:lastPrinted>2024-11-15T05:53:00Z</cp:lastPrinted>
  <dcterms:created xsi:type="dcterms:W3CDTF">2023-10-08T13:30:00Z</dcterms:created>
  <dcterms:modified xsi:type="dcterms:W3CDTF">2024-11-15T05:56:00Z</dcterms:modified>
</cp:coreProperties>
</file>