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35" w:rsidRDefault="00EF7B35" w:rsidP="00A02E6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F7B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6535" cy="9037033"/>
            <wp:effectExtent l="0" t="0" r="5715" b="0"/>
            <wp:docPr id="1" name="Рисунок 1" descr="C:\Users\User\Desktop\2024-10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0-2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903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7B35" w:rsidRDefault="00EF7B35" w:rsidP="00A02E6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BCF" w:rsidRDefault="0030678A" w:rsidP="00A02E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10BCF" w:rsidRPr="00510BCF" w:rsidRDefault="00727C1A" w:rsidP="00A02E6A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80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 МБОУ «Белоозерская средняя общеобразовательная шко</w:t>
      </w:r>
      <w:r>
        <w:rPr>
          <w:rFonts w:ascii="Times New Roman" w:hAnsi="Times New Roman" w:cs="Times New Roman"/>
          <w:b/>
          <w:sz w:val="24"/>
          <w:szCs w:val="24"/>
        </w:rPr>
        <w:t>ла» (далее-учебный план) на 2024-2025</w:t>
      </w:r>
      <w:r w:rsidR="00510BCF">
        <w:rPr>
          <w:rFonts w:ascii="Times New Roman" w:hAnsi="Times New Roman" w:cs="Times New Roman"/>
          <w:b/>
          <w:sz w:val="24"/>
          <w:szCs w:val="24"/>
        </w:rPr>
        <w:t xml:space="preserve"> учебный год для 1-4 классов </w:t>
      </w:r>
      <w:r w:rsidRPr="00B02180">
        <w:rPr>
          <w:rFonts w:ascii="Times New Roman" w:hAnsi="Times New Roman" w:cs="Times New Roman"/>
          <w:b/>
          <w:sz w:val="24"/>
          <w:szCs w:val="24"/>
        </w:rPr>
        <w:t>разработан в соответствии с нормативно-правовыми документами:</w:t>
      </w:r>
      <w:r w:rsidR="00510BCF" w:rsidRPr="00510B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0BCF" w:rsidRPr="009B121F" w:rsidRDefault="00510BCF" w:rsidP="00A02E6A">
      <w:pPr>
        <w:numPr>
          <w:ilvl w:val="0"/>
          <w:numId w:val="8"/>
        </w:numPr>
        <w:spacing w:before="100" w:beforeAutospacing="1" w:after="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21F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 года «273-ФЗ «Об образовании в Российской Федерации»;</w:t>
      </w:r>
    </w:p>
    <w:p w:rsidR="00510BCF" w:rsidRPr="009B121F" w:rsidRDefault="00510BCF" w:rsidP="00A02E6A">
      <w:pPr>
        <w:numPr>
          <w:ilvl w:val="0"/>
          <w:numId w:val="8"/>
        </w:numPr>
        <w:spacing w:before="100" w:beforeAutospacing="1" w:after="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21F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НОО, утвержденный приказом Министерства просвещения Российской Федерации от 31 мая 2021 г.  №286;</w:t>
      </w:r>
    </w:p>
    <w:p w:rsidR="00510BCF" w:rsidRPr="009B121F" w:rsidRDefault="00510BCF" w:rsidP="00A02E6A">
      <w:pPr>
        <w:numPr>
          <w:ilvl w:val="0"/>
          <w:numId w:val="8"/>
        </w:numPr>
        <w:spacing w:before="100" w:beforeAutospacing="1" w:after="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21F">
        <w:rPr>
          <w:rFonts w:ascii="Times New Roman" w:eastAsia="Calibri" w:hAnsi="Times New Roman" w:cs="Times New Roman"/>
          <w:sz w:val="24"/>
          <w:szCs w:val="24"/>
        </w:rPr>
        <w:t>Федеральная образовательная программа начального общего образования, утвержденная приказом Министерства просвещения Российской Федерации</w:t>
      </w:r>
      <w:r w:rsidRPr="009B121F">
        <w:rPr>
          <w:rFonts w:ascii="Calibri" w:eastAsia="Calibri" w:hAnsi="Calibri" w:cs="Times New Roman"/>
        </w:rPr>
        <w:t xml:space="preserve"> </w:t>
      </w:r>
      <w:r w:rsidRPr="009B121F">
        <w:rPr>
          <w:rFonts w:ascii="Times New Roman" w:eastAsia="Calibri" w:hAnsi="Times New Roman" w:cs="Times New Roman"/>
          <w:sz w:val="24"/>
          <w:szCs w:val="24"/>
        </w:rPr>
        <w:t>от 18.05.2023 № 372 "Об утверждении федеральной образовательной программы начального общего образования" с учетом изменений, внесенных приказом от 19.03.2024 № 171;</w:t>
      </w:r>
    </w:p>
    <w:p w:rsidR="00510BCF" w:rsidRPr="009B121F" w:rsidRDefault="00510BCF" w:rsidP="00A02E6A">
      <w:pPr>
        <w:numPr>
          <w:ilvl w:val="0"/>
          <w:numId w:val="8"/>
        </w:numPr>
        <w:spacing w:before="100" w:beforeAutospacing="1" w:after="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21F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10BCF" w:rsidRPr="009B121F" w:rsidRDefault="00510BCF" w:rsidP="00A02E6A">
      <w:pPr>
        <w:numPr>
          <w:ilvl w:val="0"/>
          <w:numId w:val="8"/>
        </w:numPr>
        <w:spacing w:before="100" w:beforeAutospacing="1" w:after="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21F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10BCF" w:rsidRPr="009B121F" w:rsidRDefault="00510BCF" w:rsidP="00A02E6A">
      <w:pPr>
        <w:numPr>
          <w:ilvl w:val="0"/>
          <w:numId w:val="8"/>
        </w:numPr>
        <w:spacing w:before="100" w:beforeAutospacing="1" w:after="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21F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727C1A" w:rsidRPr="00B02180" w:rsidRDefault="00727C1A" w:rsidP="00A02E6A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13F43" w:rsidRPr="00FB0224" w:rsidRDefault="0030678A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МБОУ "Белоозерская СОШ"</w:t>
      </w:r>
      <w:r w:rsidR="00B645AA" w:rsidRPr="00FB0224">
        <w:rPr>
          <w:rFonts w:ascii="Times New Roman" w:hAnsi="Times New Roman" w:cs="Times New Roman"/>
          <w:sz w:val="24"/>
          <w:szCs w:val="24"/>
        </w:rPr>
        <w:t xml:space="preserve">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(далее -</w:t>
      </w:r>
      <w:r w:rsidR="00727C1A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учебный план) для 1-4 классов,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реализующих</w:t>
      </w:r>
      <w:r w:rsidR="00EA1496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</w:t>
      </w:r>
      <w:r w:rsidR="00727C1A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образования,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соответствующ</w:t>
      </w:r>
      <w:r w:rsidR="001B1213" w:rsidRPr="00FB0224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FB0224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FB0224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91579" w:rsidRPr="00FB0224" w:rsidRDefault="00C91579" w:rsidP="00A02E6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FB0224">
        <w:rPr>
          <w:rStyle w:val="markedcontent"/>
          <w:rFonts w:ascii="Times New Roman" w:hAnsi="Times New Roman" w:cs="Times New Roman"/>
          <w:sz w:val="24"/>
          <w:szCs w:val="24"/>
        </w:rPr>
        <w:t>МБОУ "Белоозерская СОШ"</w:t>
      </w:r>
      <w:r w:rsidRPr="00FB0224">
        <w:rPr>
          <w:rFonts w:ascii="Times New Roman" w:hAnsi="Times New Roman" w:cs="Times New Roman"/>
          <w:sz w:val="24"/>
          <w:szCs w:val="24"/>
        </w:rPr>
        <w:t xml:space="preserve">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FB0224">
        <w:rPr>
          <w:rFonts w:ascii="Times New Roman" w:hAnsi="Times New Roman" w:cs="Times New Roman"/>
          <w:sz w:val="24"/>
          <w:szCs w:val="24"/>
        </w:rPr>
        <w:t>02.09.2024</w:t>
      </w:r>
      <w:r w:rsidR="00F7677D" w:rsidRPr="00FB0224">
        <w:rPr>
          <w:rFonts w:ascii="Times New Roman" w:hAnsi="Times New Roman" w:cs="Times New Roman"/>
          <w:sz w:val="24"/>
          <w:szCs w:val="24"/>
        </w:rPr>
        <w:t>г</w:t>
      </w:r>
      <w:r w:rsidRPr="00FB0224">
        <w:rPr>
          <w:rFonts w:ascii="Times New Roman" w:hAnsi="Times New Roman" w:cs="Times New Roman"/>
          <w:sz w:val="24"/>
          <w:szCs w:val="24"/>
        </w:rPr>
        <w:t xml:space="preserve">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F7677D" w:rsidRPr="00FB0224">
        <w:rPr>
          <w:rFonts w:ascii="Times New Roman" w:hAnsi="Times New Roman" w:cs="Times New Roman"/>
          <w:sz w:val="24"/>
          <w:szCs w:val="24"/>
        </w:rPr>
        <w:t>25</w:t>
      </w:r>
      <w:r w:rsidR="0053027B" w:rsidRPr="00FB0224">
        <w:rPr>
          <w:rFonts w:ascii="Times New Roman" w:hAnsi="Times New Roman" w:cs="Times New Roman"/>
          <w:sz w:val="24"/>
          <w:szCs w:val="24"/>
        </w:rPr>
        <w:t>.05.2025</w:t>
      </w:r>
      <w:r w:rsidR="00F7677D" w:rsidRPr="00FB0224">
        <w:rPr>
          <w:rFonts w:ascii="Times New Roman" w:hAnsi="Times New Roman" w:cs="Times New Roman"/>
          <w:sz w:val="24"/>
          <w:szCs w:val="24"/>
        </w:rPr>
        <w:t>г</w:t>
      </w:r>
      <w:r w:rsidRPr="00FB0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FB0224" w:rsidRDefault="000C3476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FB0224" w:rsidRDefault="001B1213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в 1 классе - 21 час, во 2 – 4 классах – 23 часа.</w:t>
      </w:r>
    </w:p>
    <w:p w:rsidR="00C91579" w:rsidRPr="00FB0224" w:rsidRDefault="00C91579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FB0224" w:rsidRDefault="00C91579" w:rsidP="00A02E6A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для обучающихся 1-х классов - не превышает 4 уроков и один </w:t>
      </w:r>
      <w:r w:rsidR="00C253BD">
        <w:rPr>
          <w:rStyle w:val="markedcontent"/>
          <w:rFonts w:ascii="Times New Roman" w:hAnsi="Times New Roman" w:cs="Times New Roman"/>
          <w:sz w:val="24"/>
          <w:szCs w:val="24"/>
        </w:rPr>
        <w:t>раз в неделю -5 уроков,</w:t>
      </w:r>
      <w:r w:rsidR="0032525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253BD">
        <w:rPr>
          <w:rStyle w:val="markedcontent"/>
          <w:rFonts w:ascii="Times New Roman" w:hAnsi="Times New Roman" w:cs="Times New Roman"/>
          <w:sz w:val="24"/>
          <w:szCs w:val="24"/>
        </w:rPr>
        <w:t>за счет урока физической культуры;</w:t>
      </w:r>
    </w:p>
    <w:p w:rsidR="00C91579" w:rsidRPr="00FB0224" w:rsidRDefault="00C91579" w:rsidP="00A02E6A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C3476" w:rsidRPr="00FB0224" w:rsidRDefault="000C3476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FB0224" w:rsidRDefault="000C3476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FB0224">
        <w:rPr>
          <w:rFonts w:ascii="Times New Roman" w:hAnsi="Times New Roman" w:cs="Times New Roman"/>
          <w:sz w:val="24"/>
          <w:szCs w:val="24"/>
        </w:rPr>
        <w:t>40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C3476" w:rsidRPr="00FB0224" w:rsidRDefault="000C3476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FB0224" w:rsidRDefault="000C3476" w:rsidP="00A02E6A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FB0224" w:rsidRDefault="000C3476" w:rsidP="00A02E6A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FB0224" w:rsidRDefault="001B1213" w:rsidP="00A02E6A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FB0224" w:rsidRDefault="004141D3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FB0224" w:rsidRDefault="00F23C59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727C1A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F7677D" w:rsidRPr="00FB0224" w:rsidRDefault="00F7677D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учебного плана ступени начального общего образования </w:t>
      </w:r>
      <w:r w:rsidRPr="00FB0224">
        <w:rPr>
          <w:rFonts w:ascii="Times New Roman" w:hAnsi="Times New Roman" w:cs="Times New Roman"/>
          <w:sz w:val="24"/>
          <w:szCs w:val="24"/>
        </w:rPr>
        <w:t xml:space="preserve">при реализации ФГОС включает в себя </w:t>
      </w:r>
      <w:r w:rsidRPr="00FB02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обязательную часть </w:t>
      </w:r>
      <w:r w:rsidRPr="00FB0224">
        <w:rPr>
          <w:rFonts w:ascii="Times New Roman" w:hAnsi="Times New Roman" w:cs="Times New Roman"/>
          <w:sz w:val="24"/>
          <w:szCs w:val="24"/>
        </w:rPr>
        <w:t xml:space="preserve">и </w:t>
      </w:r>
      <w:r w:rsidRPr="00FB0224">
        <w:rPr>
          <w:rFonts w:ascii="Times New Roman" w:hAnsi="Times New Roman" w:cs="Times New Roman"/>
          <w:b/>
          <w:bCs/>
          <w:iCs/>
          <w:sz w:val="24"/>
          <w:szCs w:val="24"/>
        </w:rPr>
        <w:t>часть, формируемую участниками образовательных отношений.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Обязательная часть учебного плана определяет состав учебных предметов обязательных предметных областей.</w:t>
      </w:r>
    </w:p>
    <w:p w:rsidR="00F7677D" w:rsidRPr="00FB0224" w:rsidRDefault="00F7677D" w:rsidP="00A02E6A">
      <w:pPr>
        <w:pStyle w:val="Default"/>
        <w:spacing w:line="276" w:lineRule="auto"/>
        <w:ind w:firstLine="708"/>
        <w:jc w:val="both"/>
      </w:pPr>
      <w:r w:rsidRPr="00FB0224">
        <w:t xml:space="preserve">Обязательная часть этого учебного плана представлена следующими предметными областями: </w:t>
      </w:r>
      <w:r w:rsidRPr="00FB0224">
        <w:rPr>
          <w:bCs/>
          <w:iCs/>
        </w:rPr>
        <w:t>«Русский язык и литературное чтение»,</w:t>
      </w:r>
      <w:r w:rsidRPr="00FB0224">
        <w:rPr>
          <w:bCs/>
        </w:rPr>
        <w:t xml:space="preserve"> «Родной язык и литературное чтение на родном языке</w:t>
      </w:r>
      <w:r w:rsidRPr="00FB0224">
        <w:t>»,</w:t>
      </w:r>
      <w:r w:rsidRPr="00FB0224">
        <w:rPr>
          <w:bCs/>
          <w:iCs/>
        </w:rPr>
        <w:t xml:space="preserve"> «Иностранный язык», «Математика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культура»,</w:t>
      </w:r>
      <w:r w:rsidRPr="00FB0224">
        <w:rPr>
          <w:b/>
          <w:bCs/>
          <w:iCs/>
        </w:rPr>
        <w:t xml:space="preserve"> </w:t>
      </w:r>
      <w:r w:rsidRPr="00FB0224">
        <w:t>направленных на решение основных задач реализации содержания учебных предметов, входящих в их состав.</w:t>
      </w:r>
    </w:p>
    <w:p w:rsidR="00F7677D" w:rsidRPr="00FB0224" w:rsidRDefault="00F7677D" w:rsidP="00A02E6A">
      <w:pPr>
        <w:pStyle w:val="Default"/>
        <w:spacing w:line="276" w:lineRule="auto"/>
        <w:ind w:firstLine="708"/>
        <w:jc w:val="both"/>
      </w:pPr>
      <w:r w:rsidRPr="00FB0224">
        <w:rPr>
          <w:b/>
          <w:bCs/>
        </w:rPr>
        <w:t>Предметная область «Русский язык и литературное чтение</w:t>
      </w:r>
      <w:r w:rsidRPr="00FB0224">
        <w:t>» представлена предметами «</w:t>
      </w:r>
      <w:r w:rsidRPr="00FB0224">
        <w:rPr>
          <w:iCs/>
        </w:rPr>
        <w:t>Русский язык</w:t>
      </w:r>
      <w:r w:rsidR="007B4E8F">
        <w:t>» -5 часов в неделю в 1-4 классах</w:t>
      </w:r>
      <w:r w:rsidRPr="00FB0224">
        <w:t>, «</w:t>
      </w:r>
      <w:r w:rsidRPr="00FB0224">
        <w:rPr>
          <w:iCs/>
        </w:rPr>
        <w:t>Литературное чтение</w:t>
      </w:r>
      <w:r w:rsidR="007B4E8F">
        <w:t>» -</w:t>
      </w:r>
      <w:r w:rsidR="001D7DC5" w:rsidRPr="00FB0224">
        <w:t>3 часа в неделю в 1- 4</w:t>
      </w:r>
      <w:r w:rsidRPr="00FB0224">
        <w:t xml:space="preserve"> кла</w:t>
      </w:r>
      <w:r w:rsidR="001D7DC5" w:rsidRPr="00FB0224">
        <w:t>ссах</w:t>
      </w:r>
      <w:r w:rsidRPr="00FB0224">
        <w:t>.</w:t>
      </w:r>
    </w:p>
    <w:p w:rsidR="00727C1A" w:rsidRDefault="00727C1A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1D7DC5" w:rsidRPr="00FB0224" w:rsidRDefault="00F7677D" w:rsidP="00A02E6A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10BCF">
        <w:rPr>
          <w:rFonts w:ascii="Times New Roman" w:hAnsi="Times New Roman" w:cs="Times New Roman"/>
          <w:b/>
        </w:rPr>
        <w:t xml:space="preserve">Предметная область </w:t>
      </w:r>
      <w:r w:rsidRPr="00FB0224">
        <w:rPr>
          <w:rFonts w:ascii="Times New Roman" w:hAnsi="Times New Roman" w:cs="Times New Roman"/>
          <w:b/>
          <w:bCs/>
        </w:rPr>
        <w:t xml:space="preserve">«Родной язык и </w:t>
      </w:r>
      <w:r w:rsidR="001170A9">
        <w:rPr>
          <w:rFonts w:ascii="Times New Roman" w:hAnsi="Times New Roman" w:cs="Times New Roman"/>
          <w:b/>
          <w:bCs/>
        </w:rPr>
        <w:t>литературное чтение на родном языке</w:t>
      </w:r>
      <w:r w:rsidRPr="00FB0224">
        <w:rPr>
          <w:rFonts w:ascii="Times New Roman" w:hAnsi="Times New Roman" w:cs="Times New Roman"/>
        </w:rPr>
        <w:t>», представлена предметом «Государственный (буря</w:t>
      </w:r>
      <w:r w:rsidR="007B4E8F">
        <w:rPr>
          <w:rFonts w:ascii="Times New Roman" w:hAnsi="Times New Roman" w:cs="Times New Roman"/>
        </w:rPr>
        <w:t>тский) язык Республики Бурятия</w:t>
      </w:r>
      <w:r w:rsidR="0032525B">
        <w:rPr>
          <w:rFonts w:ascii="Times New Roman" w:hAnsi="Times New Roman" w:cs="Times New Roman"/>
        </w:rPr>
        <w:t>»</w:t>
      </w:r>
      <w:r w:rsidR="007B4E8F">
        <w:rPr>
          <w:rFonts w:ascii="Times New Roman" w:hAnsi="Times New Roman" w:cs="Times New Roman"/>
        </w:rPr>
        <w:t xml:space="preserve"> -</w:t>
      </w:r>
      <w:r w:rsidR="001D7DC5" w:rsidRPr="00FB0224">
        <w:rPr>
          <w:rFonts w:ascii="Times New Roman" w:hAnsi="Times New Roman" w:cs="Times New Roman"/>
        </w:rPr>
        <w:t>1 час в неделю в 1 и 4 классах,2 часа в неделю в</w:t>
      </w:r>
      <w:r w:rsidR="00727C1A">
        <w:rPr>
          <w:rFonts w:ascii="Times New Roman" w:hAnsi="Times New Roman" w:cs="Times New Roman"/>
        </w:rPr>
        <w:t>о</w:t>
      </w:r>
      <w:r w:rsidR="005B747C">
        <w:rPr>
          <w:rFonts w:ascii="Times New Roman" w:hAnsi="Times New Roman" w:cs="Times New Roman"/>
        </w:rPr>
        <w:t xml:space="preserve"> 2 и </w:t>
      </w:r>
      <w:r w:rsidR="001D7DC5" w:rsidRPr="00FB0224">
        <w:rPr>
          <w:rFonts w:ascii="Times New Roman" w:hAnsi="Times New Roman" w:cs="Times New Roman"/>
        </w:rPr>
        <w:t>3</w:t>
      </w:r>
      <w:r w:rsidR="007B4E8F">
        <w:rPr>
          <w:rFonts w:ascii="Times New Roman" w:hAnsi="Times New Roman" w:cs="Times New Roman"/>
        </w:rPr>
        <w:t xml:space="preserve"> классах</w:t>
      </w:r>
      <w:r w:rsidR="001D7DC5" w:rsidRPr="00FB0224">
        <w:rPr>
          <w:rFonts w:ascii="Times New Roman" w:hAnsi="Times New Roman" w:cs="Times New Roman"/>
        </w:rPr>
        <w:t>.</w:t>
      </w:r>
      <w:r w:rsidR="001D7DC5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7B4E8F" w:rsidRDefault="00F7677D" w:rsidP="00A02E6A">
      <w:pPr>
        <w:pStyle w:val="Default"/>
        <w:spacing w:line="276" w:lineRule="auto"/>
        <w:ind w:firstLine="708"/>
        <w:jc w:val="both"/>
      </w:pPr>
      <w:r w:rsidRPr="00FB0224">
        <w:rPr>
          <w:b/>
          <w:bCs/>
        </w:rPr>
        <w:t>Предметная область «Иностранный язык</w:t>
      </w:r>
      <w:r w:rsidRPr="00FB0224">
        <w:t>» представлен</w:t>
      </w:r>
      <w:r w:rsidR="00510BCF">
        <w:t>а</w:t>
      </w:r>
      <w:r w:rsidR="007B4E8F">
        <w:t xml:space="preserve"> предметом «Английский язык» -</w:t>
      </w:r>
    </w:p>
    <w:p w:rsidR="00F7677D" w:rsidRPr="00FB0224" w:rsidRDefault="00F7677D" w:rsidP="00A02E6A">
      <w:pPr>
        <w:pStyle w:val="Default"/>
        <w:spacing w:line="276" w:lineRule="auto"/>
        <w:ind w:firstLine="708"/>
        <w:jc w:val="both"/>
      </w:pPr>
      <w:r w:rsidRPr="00FB0224">
        <w:t>2 часа в неделю в</w:t>
      </w:r>
      <w:r w:rsidR="005B747C">
        <w:t>о</w:t>
      </w:r>
      <w:r w:rsidR="007B4E8F">
        <w:t xml:space="preserve"> 2 - 4 классах</w:t>
      </w:r>
      <w:r w:rsidRPr="00FB0224">
        <w:t>.</w:t>
      </w:r>
    </w:p>
    <w:p w:rsidR="00F7677D" w:rsidRPr="00FB0224" w:rsidRDefault="00F7677D" w:rsidP="00A02E6A">
      <w:pPr>
        <w:pStyle w:val="Default"/>
        <w:spacing w:line="276" w:lineRule="auto"/>
        <w:ind w:firstLine="708"/>
        <w:jc w:val="both"/>
      </w:pPr>
      <w:r w:rsidRPr="00FB0224">
        <w:rPr>
          <w:b/>
          <w:bCs/>
        </w:rPr>
        <w:t>Предметная область «Математика и информатика</w:t>
      </w:r>
      <w:r w:rsidRPr="00FB0224">
        <w:t>» представлена учебным предметом «</w:t>
      </w:r>
      <w:r w:rsidRPr="00FB0224">
        <w:rPr>
          <w:iCs/>
        </w:rPr>
        <w:t>Математика</w:t>
      </w:r>
      <w:r w:rsidR="003F0F94">
        <w:t xml:space="preserve">» </w:t>
      </w:r>
      <w:r w:rsidR="007B4E8F">
        <w:t>-4 часа в неделю в 1-4 классах</w:t>
      </w:r>
      <w:r w:rsidRPr="00FB0224">
        <w:t>.</w:t>
      </w:r>
    </w:p>
    <w:p w:rsidR="00F7677D" w:rsidRPr="00FB0224" w:rsidRDefault="00F7677D" w:rsidP="00A02E6A">
      <w:pPr>
        <w:pStyle w:val="Default"/>
        <w:spacing w:line="276" w:lineRule="auto"/>
        <w:ind w:firstLine="708"/>
        <w:jc w:val="both"/>
      </w:pPr>
      <w:r w:rsidRPr="00FB0224">
        <w:rPr>
          <w:b/>
          <w:bCs/>
        </w:rPr>
        <w:t>Предметная область «Обществознание и естествознание</w:t>
      </w:r>
      <w:r w:rsidR="00727C1A">
        <w:rPr>
          <w:b/>
          <w:bCs/>
        </w:rPr>
        <w:t xml:space="preserve"> (окружающий мир)</w:t>
      </w:r>
      <w:r w:rsidRPr="00FB0224">
        <w:rPr>
          <w:b/>
          <w:bCs/>
        </w:rPr>
        <w:t xml:space="preserve">» </w:t>
      </w:r>
      <w:r w:rsidRPr="00FB0224">
        <w:t xml:space="preserve">представлена учебным предметом «Окружающий мир» </w:t>
      </w:r>
      <w:r w:rsidR="007B4E8F">
        <w:t>-</w:t>
      </w:r>
      <w:r w:rsidRPr="00FB0224">
        <w:t>2 часа в неде</w:t>
      </w:r>
      <w:r w:rsidR="007B4E8F">
        <w:t>лю в 1-4 классах</w:t>
      </w:r>
      <w:r w:rsidRPr="00FB0224">
        <w:t xml:space="preserve">. </w:t>
      </w:r>
    </w:p>
    <w:p w:rsidR="00F7677D" w:rsidRPr="00FB0224" w:rsidRDefault="00F7677D" w:rsidP="00A02E6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24">
        <w:rPr>
          <w:rFonts w:ascii="Times New Roman" w:hAnsi="Times New Roman" w:cs="Times New Roman"/>
          <w:b/>
          <w:sz w:val="24"/>
          <w:szCs w:val="24"/>
        </w:rPr>
        <w:tab/>
        <w:t>Предметная область «Основы религиозных культур и светской этики»,</w:t>
      </w:r>
      <w:r w:rsidRPr="00FB0224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="001D7DC5" w:rsidRPr="00FB0224">
        <w:rPr>
          <w:rFonts w:ascii="Times New Roman" w:hAnsi="Times New Roman" w:cs="Times New Roman"/>
          <w:sz w:val="24"/>
          <w:szCs w:val="24"/>
        </w:rPr>
        <w:t xml:space="preserve">модулем </w:t>
      </w:r>
      <w:r w:rsidRPr="00FB0224">
        <w:rPr>
          <w:rFonts w:ascii="Times New Roman" w:hAnsi="Times New Roman" w:cs="Times New Roman"/>
          <w:sz w:val="24"/>
          <w:szCs w:val="24"/>
        </w:rPr>
        <w:t>«Основы</w:t>
      </w:r>
      <w:r w:rsidR="001D7DC5" w:rsidRPr="00FB0224">
        <w:rPr>
          <w:rFonts w:ascii="Times New Roman" w:hAnsi="Times New Roman" w:cs="Times New Roman"/>
          <w:sz w:val="24"/>
          <w:szCs w:val="24"/>
        </w:rPr>
        <w:t xml:space="preserve"> </w:t>
      </w:r>
      <w:r w:rsidRPr="00FB0224">
        <w:rPr>
          <w:rFonts w:ascii="Times New Roman" w:hAnsi="Times New Roman" w:cs="Times New Roman"/>
          <w:sz w:val="24"/>
          <w:szCs w:val="24"/>
        </w:rPr>
        <w:t>религиозных культур</w:t>
      </w:r>
      <w:r w:rsidR="001D7DC5" w:rsidRPr="00FB0224"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="007B4E8F">
        <w:rPr>
          <w:rFonts w:ascii="Times New Roman" w:hAnsi="Times New Roman" w:cs="Times New Roman"/>
          <w:sz w:val="24"/>
          <w:szCs w:val="24"/>
        </w:rPr>
        <w:t>» -1 час в неделю в 4 классе</w:t>
      </w:r>
      <w:r w:rsidRPr="00FB0224">
        <w:rPr>
          <w:rFonts w:ascii="Times New Roman" w:hAnsi="Times New Roman" w:cs="Times New Roman"/>
          <w:sz w:val="24"/>
          <w:szCs w:val="24"/>
        </w:rPr>
        <w:t>.</w:t>
      </w:r>
      <w:r w:rsidR="00727C1A">
        <w:rPr>
          <w:rFonts w:ascii="Times New Roman" w:hAnsi="Times New Roman" w:cs="Times New Roman"/>
          <w:sz w:val="24"/>
          <w:szCs w:val="24"/>
        </w:rPr>
        <w:t xml:space="preserve"> </w:t>
      </w:r>
      <w:r w:rsidRPr="00FB0224">
        <w:rPr>
          <w:rFonts w:ascii="Times New Roman" w:hAnsi="Times New Roman" w:cs="Times New Roman"/>
          <w:sz w:val="24"/>
          <w:szCs w:val="24"/>
        </w:rPr>
        <w:t xml:space="preserve">Выбор модуля, изучаемого в рамках учебного предмета ОРКСЭ, осуществляется родителями (законными представителями) обучающихся. </w:t>
      </w:r>
    </w:p>
    <w:p w:rsidR="00F7677D" w:rsidRPr="00FB0224" w:rsidRDefault="00F7677D" w:rsidP="00A02E6A">
      <w:pPr>
        <w:pStyle w:val="Default"/>
        <w:spacing w:line="276" w:lineRule="auto"/>
        <w:ind w:firstLine="708"/>
        <w:jc w:val="both"/>
      </w:pPr>
      <w:r w:rsidRPr="00FB0224">
        <w:rPr>
          <w:b/>
          <w:bCs/>
        </w:rPr>
        <w:t xml:space="preserve">Предметная область «Искусство» </w:t>
      </w:r>
      <w:r w:rsidRPr="00FB0224">
        <w:t>реализуется через предметы:</w:t>
      </w:r>
      <w:r w:rsidRPr="00FB0224">
        <w:rPr>
          <w:iCs/>
        </w:rPr>
        <w:t xml:space="preserve"> «Изобразительное искусство»,</w:t>
      </w:r>
      <w:r w:rsidRPr="00FB0224">
        <w:t xml:space="preserve"> «</w:t>
      </w:r>
      <w:r w:rsidRPr="00FB0224">
        <w:rPr>
          <w:iCs/>
        </w:rPr>
        <w:t xml:space="preserve">Музыка» </w:t>
      </w:r>
      <w:r w:rsidR="007B4E8F">
        <w:t>-</w:t>
      </w:r>
      <w:r w:rsidRPr="00FB0224">
        <w:t>п</w:t>
      </w:r>
      <w:r w:rsidR="007B4E8F">
        <w:t>о 1 часу в неделю в 1-4 классах</w:t>
      </w:r>
      <w:r w:rsidRPr="00FB0224">
        <w:t>.</w:t>
      </w:r>
    </w:p>
    <w:p w:rsidR="00F7677D" w:rsidRPr="00FB0224" w:rsidRDefault="00F7677D" w:rsidP="00A02E6A">
      <w:pPr>
        <w:pStyle w:val="Default"/>
        <w:spacing w:line="276" w:lineRule="auto"/>
        <w:ind w:firstLine="708"/>
        <w:jc w:val="both"/>
      </w:pPr>
      <w:r w:rsidRPr="00FB0224">
        <w:rPr>
          <w:b/>
          <w:bCs/>
        </w:rPr>
        <w:t>Предметная область «Технология»</w:t>
      </w:r>
      <w:r w:rsidRPr="00FB0224">
        <w:t xml:space="preserve"> представлена учебным предметом «</w:t>
      </w:r>
      <w:r w:rsidR="001D7DC5" w:rsidRPr="00FB0224">
        <w:t>Труд (</w:t>
      </w:r>
      <w:r w:rsidRPr="00FB0224">
        <w:rPr>
          <w:iCs/>
        </w:rPr>
        <w:t>Технология</w:t>
      </w:r>
      <w:r w:rsidR="001D7DC5" w:rsidRPr="00FB0224">
        <w:rPr>
          <w:iCs/>
        </w:rPr>
        <w:t>)</w:t>
      </w:r>
      <w:r w:rsidRPr="00FB0224">
        <w:rPr>
          <w:iCs/>
        </w:rPr>
        <w:t>»</w:t>
      </w:r>
      <w:r w:rsidR="003F0F94">
        <w:rPr>
          <w:iCs/>
        </w:rPr>
        <w:t xml:space="preserve"> </w:t>
      </w:r>
      <w:r w:rsidR="007B4E8F">
        <w:t>-1 час в неделю в 1-4 классах</w:t>
      </w:r>
      <w:r w:rsidRPr="00FB0224">
        <w:t>.</w:t>
      </w:r>
    </w:p>
    <w:p w:rsidR="00F7677D" w:rsidRPr="00FB0224" w:rsidRDefault="00F7677D" w:rsidP="00A02E6A">
      <w:pPr>
        <w:pStyle w:val="Default"/>
        <w:spacing w:line="276" w:lineRule="auto"/>
        <w:ind w:firstLine="708"/>
        <w:jc w:val="both"/>
      </w:pPr>
      <w:r w:rsidRPr="00FB0224">
        <w:rPr>
          <w:b/>
          <w:bCs/>
        </w:rPr>
        <w:t xml:space="preserve">Предметная область «Физическая культура» </w:t>
      </w:r>
      <w:r w:rsidRPr="00FB0224">
        <w:t>представлена учебным предметом «</w:t>
      </w:r>
      <w:r w:rsidRPr="00FB0224">
        <w:rPr>
          <w:iCs/>
        </w:rPr>
        <w:t>Физическая культура</w:t>
      </w:r>
      <w:r w:rsidR="007B4E8F">
        <w:t>» -</w:t>
      </w:r>
      <w:r w:rsidR="001D7DC5" w:rsidRPr="00FB0224">
        <w:t>3 часа в неделю в 1</w:t>
      </w:r>
      <w:r w:rsidR="00727C1A">
        <w:t xml:space="preserve"> </w:t>
      </w:r>
      <w:r w:rsidR="001D7DC5" w:rsidRPr="00FB0224">
        <w:t>классе,</w:t>
      </w:r>
      <w:r w:rsidR="00FB0224" w:rsidRPr="00FB0224">
        <w:t xml:space="preserve"> </w:t>
      </w:r>
      <w:r w:rsidR="001D7DC5" w:rsidRPr="00FB0224">
        <w:t>2 часа в неделю в</w:t>
      </w:r>
      <w:r w:rsidR="00727C1A">
        <w:t>о</w:t>
      </w:r>
      <w:r w:rsidR="001D7DC5" w:rsidRPr="00FB0224">
        <w:t xml:space="preserve"> 2</w:t>
      </w:r>
      <w:r w:rsidR="007B4E8F">
        <w:t>-4 классах</w:t>
      </w:r>
      <w:r w:rsidRPr="00FB0224">
        <w:t>. В целях повышения двигательной активности учащихся 1 час</w:t>
      </w:r>
      <w:r w:rsidR="00FB0224">
        <w:t xml:space="preserve"> в</w:t>
      </w:r>
      <w:r w:rsidR="00727C1A">
        <w:t>о</w:t>
      </w:r>
      <w:r w:rsidR="00FB0224">
        <w:t xml:space="preserve"> 2-4 классах</w:t>
      </w:r>
      <w:r w:rsidRPr="00FB0224">
        <w:t xml:space="preserve"> выведен во внеурочную деятельность через внеклассные спортивные мероприятия, секции и кружки.</w:t>
      </w:r>
    </w:p>
    <w:p w:rsidR="00F23C59" w:rsidRPr="00FB0224" w:rsidRDefault="00F23C59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FB0224" w:rsidRDefault="00BF0C5B" w:rsidP="00A02E6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FB0224">
        <w:rPr>
          <w:rStyle w:val="markedcontent"/>
          <w:rFonts w:ascii="Times New Roman" w:hAnsi="Times New Roman" w:cs="Times New Roman"/>
          <w:sz w:val="24"/>
          <w:szCs w:val="24"/>
        </w:rPr>
        <w:t>МБОУ "Белоозерская СОШ"</w:t>
      </w:r>
      <w:r w:rsidR="003963BA" w:rsidRPr="00FB0224">
        <w:rPr>
          <w:rFonts w:ascii="Times New Roman" w:hAnsi="Times New Roman" w:cs="Times New Roman"/>
          <w:sz w:val="24"/>
          <w:szCs w:val="24"/>
        </w:rPr>
        <w:t xml:space="preserve">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языком об</w:t>
      </w:r>
      <w:r w:rsidR="00620C9A" w:rsidRPr="00FB0224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FB0224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FB0224">
        <w:rPr>
          <w:rFonts w:ascii="Times New Roman" w:hAnsi="Times New Roman" w:cs="Times New Roman"/>
          <w:sz w:val="24"/>
          <w:szCs w:val="24"/>
        </w:rPr>
        <w:t>язык</w:t>
      </w:r>
      <w:r w:rsidR="006D6035" w:rsidRPr="00FB0224">
        <w:rPr>
          <w:rFonts w:ascii="Times New Roman" w:hAnsi="Times New Roman" w:cs="Times New Roman"/>
          <w:sz w:val="24"/>
          <w:szCs w:val="24"/>
        </w:rPr>
        <w:t>.</w:t>
      </w:r>
    </w:p>
    <w:p w:rsidR="004141D3" w:rsidRPr="00FB0224" w:rsidRDefault="00FD7B0E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FB0224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FB0224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FB0224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</w:t>
      </w:r>
      <w:r w:rsid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качества освоения обучающимися </w:t>
      </w:r>
      <w:r w:rsidR="006D6035" w:rsidRPr="00FB0224">
        <w:rPr>
          <w:rStyle w:val="markedcontent"/>
          <w:rFonts w:ascii="Times New Roman" w:hAnsi="Times New Roman" w:cs="Times New Roman"/>
          <w:sz w:val="24"/>
          <w:szCs w:val="24"/>
        </w:rPr>
        <w:t>части содержания</w:t>
      </w:r>
      <w:r w:rsidR="004141D3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FB0224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FB0224" w:rsidRDefault="006D6035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r w:rsid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ромежуточная/годовая аттестация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обучающихся за четверть осуществляется в соответствии с календарным учебным</w:t>
      </w:r>
      <w:r w:rsidR="004141D3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FB0224" w:rsidRDefault="006D6035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FB0224" w:rsidRDefault="006D6035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</w:t>
      </w:r>
      <w:r w:rsidR="007A6B2E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ожением о формах, периодичности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и порядке</w:t>
      </w:r>
      <w:r w:rsidR="007A6B2E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A227C0" w:rsidRPr="00FB0224">
        <w:rPr>
          <w:rStyle w:val="markedcontent"/>
          <w:rFonts w:ascii="Times New Roman" w:hAnsi="Times New Roman" w:cs="Times New Roman"/>
          <w:sz w:val="24"/>
          <w:szCs w:val="24"/>
        </w:rPr>
        <w:t>МБОУ "Белоозерская СОШ"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641000" w:rsidRPr="00FB0224" w:rsidRDefault="006D6035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7A6B2E" w:rsidRPr="00FB0224" w:rsidRDefault="006D6035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FB02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FB0224" w:rsidRDefault="006D6035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</w:t>
      </w:r>
      <w:r w:rsidR="00F60A00" w:rsidRPr="00FB022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3F0F94" w:rsidRDefault="003F0F94" w:rsidP="00A02E6A">
      <w:pPr>
        <w:spacing w:line="276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3F0F94" w:rsidRDefault="003F0F94" w:rsidP="00A02E6A">
      <w:pPr>
        <w:spacing w:line="276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60A00" w:rsidRPr="00FB0224" w:rsidRDefault="00F60A00" w:rsidP="00A02E6A">
      <w:pPr>
        <w:spacing w:line="276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b/>
          <w:sz w:val="24"/>
          <w:szCs w:val="24"/>
        </w:rPr>
        <w:t>УЧЕБНЫЙ ПЛАН</w:t>
      </w:r>
      <w:r w:rsidR="007A6B2E" w:rsidRPr="00FB022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НОО</w:t>
      </w:r>
    </w:p>
    <w:p w:rsidR="0053027B" w:rsidRPr="00FB0224" w:rsidRDefault="007A6B2E" w:rsidP="00A02E6A">
      <w:pPr>
        <w:spacing w:line="276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53027B" w:rsidRPr="00FB0224" w:rsidRDefault="0053027B" w:rsidP="00A02E6A">
      <w:pPr>
        <w:spacing w:line="276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B0224">
        <w:rPr>
          <w:rStyle w:val="markedcontent"/>
          <w:rFonts w:ascii="Times New Roman" w:hAnsi="Times New Roman" w:cs="Times New Roman"/>
          <w:b/>
          <w:sz w:val="24"/>
          <w:szCs w:val="24"/>
        </w:rPr>
        <w:t>МБОУ «Белоозерская СОШ»</w:t>
      </w:r>
    </w:p>
    <w:p w:rsidR="00BE0CF4" w:rsidRPr="00FB0224" w:rsidRDefault="00BE0CF4" w:rsidP="00A02E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43"/>
        <w:gridCol w:w="3106"/>
        <w:gridCol w:w="1102"/>
        <w:gridCol w:w="1102"/>
        <w:gridCol w:w="1102"/>
        <w:gridCol w:w="1102"/>
      </w:tblGrid>
      <w:tr w:rsidR="00423818" w:rsidRPr="00FB0224">
        <w:tc>
          <w:tcPr>
            <w:tcW w:w="6000" w:type="dxa"/>
            <w:vMerge w:val="restart"/>
            <w:shd w:val="clear" w:color="auto" w:fill="D9D9D9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23818" w:rsidRPr="00FB0224">
        <w:tc>
          <w:tcPr>
            <w:tcW w:w="2425" w:type="dxa"/>
            <w:vMerge/>
          </w:tcPr>
          <w:p w:rsidR="00423818" w:rsidRPr="00FB0224" w:rsidRDefault="00423818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423818" w:rsidRPr="00FB0224" w:rsidRDefault="00423818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6B2E"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0" w:type="dxa"/>
            <w:shd w:val="clear" w:color="auto" w:fill="D9D9D9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6B2E"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0" w:type="dxa"/>
            <w:shd w:val="clear" w:color="auto" w:fill="D9D9D9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6B2E"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0" w:type="dxa"/>
            <w:shd w:val="clear" w:color="auto" w:fill="D9D9D9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6B2E"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</w:tr>
      <w:tr w:rsidR="00423818" w:rsidRPr="00FB0224">
        <w:tc>
          <w:tcPr>
            <w:tcW w:w="14550" w:type="dxa"/>
            <w:gridSpan w:val="6"/>
            <w:shd w:val="clear" w:color="auto" w:fill="FFFFB3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23818" w:rsidRPr="00FB0224">
        <w:tc>
          <w:tcPr>
            <w:tcW w:w="2425" w:type="dxa"/>
            <w:vMerge w:val="restart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3818" w:rsidRPr="00FB0224">
        <w:tc>
          <w:tcPr>
            <w:tcW w:w="2425" w:type="dxa"/>
            <w:vMerge/>
          </w:tcPr>
          <w:p w:rsidR="00423818" w:rsidRPr="00FB0224" w:rsidRDefault="00423818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423818" w:rsidRPr="00FB0224" w:rsidRDefault="001D7DC5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3818" w:rsidRPr="00FB0224">
        <w:tc>
          <w:tcPr>
            <w:tcW w:w="2425" w:type="dxa"/>
            <w:vMerge w:val="restart"/>
          </w:tcPr>
          <w:p w:rsidR="00423818" w:rsidRPr="001170A9" w:rsidRDefault="001170A9" w:rsidP="00C253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A9"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423818" w:rsidRPr="00FB0224" w:rsidRDefault="00EE6FDF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Государственный (бурятский) язык Республики Бурятия</w:t>
            </w:r>
          </w:p>
        </w:tc>
        <w:tc>
          <w:tcPr>
            <w:tcW w:w="2425" w:type="dxa"/>
          </w:tcPr>
          <w:p w:rsidR="00423818" w:rsidRPr="00FB0224" w:rsidRDefault="001D7DC5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423818" w:rsidRPr="00FB0224" w:rsidRDefault="001D7DC5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818" w:rsidRPr="00FB0224">
        <w:tc>
          <w:tcPr>
            <w:tcW w:w="2425" w:type="dxa"/>
            <w:vMerge/>
          </w:tcPr>
          <w:p w:rsidR="00423818" w:rsidRPr="00FB0224" w:rsidRDefault="00423818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818" w:rsidRPr="00FB0224"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3818" w:rsidRPr="00FB0224"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3818" w:rsidRPr="00FB0224"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3818" w:rsidRPr="00FB0224"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23818" w:rsidRPr="00FB0224" w:rsidRDefault="00FB0224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F7677D" w:rsidRPr="00FB0224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культур </w:t>
            </w: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818" w:rsidRPr="00FB0224">
        <w:tc>
          <w:tcPr>
            <w:tcW w:w="2425" w:type="dxa"/>
            <w:vMerge w:val="restart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818" w:rsidRPr="00FB0224">
        <w:tc>
          <w:tcPr>
            <w:tcW w:w="2425" w:type="dxa"/>
            <w:vMerge/>
          </w:tcPr>
          <w:p w:rsidR="00423818" w:rsidRPr="00FB0224" w:rsidRDefault="00423818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818" w:rsidRPr="00FB0224"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818" w:rsidRPr="00FB0224"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423818" w:rsidRPr="00FB0224" w:rsidRDefault="001D7DC5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3818" w:rsidRPr="00FB0224">
        <w:tc>
          <w:tcPr>
            <w:tcW w:w="4850" w:type="dxa"/>
            <w:gridSpan w:val="2"/>
            <w:shd w:val="clear" w:color="auto" w:fill="00FF00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23818" w:rsidRPr="00FB0224">
        <w:tc>
          <w:tcPr>
            <w:tcW w:w="4850" w:type="dxa"/>
            <w:gridSpan w:val="2"/>
            <w:shd w:val="clear" w:color="auto" w:fill="00FF00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23818" w:rsidRPr="00FB0224">
        <w:tc>
          <w:tcPr>
            <w:tcW w:w="4850" w:type="dxa"/>
            <w:gridSpan w:val="2"/>
            <w:shd w:val="clear" w:color="auto" w:fill="FCE3FC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23818" w:rsidRPr="00FB0224">
        <w:tc>
          <w:tcPr>
            <w:tcW w:w="4850" w:type="dxa"/>
            <w:gridSpan w:val="2"/>
            <w:shd w:val="clear" w:color="auto" w:fill="FCE3FC"/>
          </w:tcPr>
          <w:p w:rsidR="00423818" w:rsidRPr="00FB0224" w:rsidRDefault="0053027B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423818" w:rsidRPr="00FB0224" w:rsidRDefault="0053027B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CC2AAB" w:rsidRPr="00FB0224" w:rsidRDefault="00CC2AAB" w:rsidP="00A02E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26BB" w:rsidRPr="00FB0224" w:rsidRDefault="00AB26BB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6BB" w:rsidRDefault="00AB26BB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E6A" w:rsidRDefault="00A02E6A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E6A" w:rsidRDefault="00A02E6A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E6A" w:rsidRDefault="00A02E6A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E6A" w:rsidRDefault="00A02E6A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E6A" w:rsidRDefault="00A02E6A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E6A" w:rsidRDefault="00A02E6A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E6A" w:rsidRDefault="00A02E6A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E6A" w:rsidRDefault="00A02E6A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E6A" w:rsidRDefault="00A02E6A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F94" w:rsidRDefault="003F0F94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F94" w:rsidRDefault="003F0F94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E6A" w:rsidRPr="00FB0224" w:rsidRDefault="00A02E6A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FDF" w:rsidRPr="00FB0224" w:rsidRDefault="00EE6FDF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0224">
        <w:rPr>
          <w:rFonts w:ascii="Times New Roman" w:hAnsi="Times New Roman" w:cs="Times New Roman"/>
          <w:b/>
          <w:sz w:val="24"/>
          <w:szCs w:val="24"/>
        </w:rPr>
        <w:t>Внеурочная  деятельность</w:t>
      </w:r>
      <w:proofErr w:type="gramEnd"/>
    </w:p>
    <w:p w:rsidR="0053027B" w:rsidRPr="00FB0224" w:rsidRDefault="0053027B" w:rsidP="00A02E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FDF" w:rsidRPr="00FB0224" w:rsidRDefault="00EE6FDF" w:rsidP="00A02E6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224">
        <w:rPr>
          <w:rFonts w:ascii="Times New Roman" w:hAnsi="Times New Roman" w:cs="Times New Roman"/>
          <w:sz w:val="24"/>
          <w:szCs w:val="24"/>
        </w:rPr>
        <w:tab/>
        <w:t>Организация занятий по направлениям внеурочной деятельности является неотъемлемой частью образовательной деятельности в школе. МБОУ «Белоозерская СОШ» предоставляет обучающимся возможность выбора занятий, направленных на их развитие.</w:t>
      </w:r>
    </w:p>
    <w:p w:rsidR="00EE6FDF" w:rsidRPr="00FB0224" w:rsidRDefault="00EE6FDF" w:rsidP="00A02E6A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24">
        <w:rPr>
          <w:rFonts w:ascii="Times New Roman" w:hAnsi="Times New Roman" w:cs="Times New Roman"/>
          <w:sz w:val="24"/>
          <w:szCs w:val="24"/>
        </w:rPr>
        <w:tab/>
        <w:t>Внеурочная деятельность включена в основную образовательную программу через разделы «Программа духовно-нравственного развития» и «Программа формирования культуры здорового и безопасного образа жизни». Внеурочная деятельность организуется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и социальные практики, индивидуальную работу с одаренными детьми. В учебном плане внеурочная деятельность показана как неотъемлемая часть образовательного процесса школы.</w:t>
      </w:r>
    </w:p>
    <w:p w:rsidR="007A6B2E" w:rsidRPr="00FB0224" w:rsidRDefault="007A6B2E" w:rsidP="00A02E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FDF" w:rsidRPr="00FB0224" w:rsidRDefault="00EE6FDF" w:rsidP="00A02E6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224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EE6FDF" w:rsidRPr="00FB0224" w:rsidRDefault="00EE6FDF" w:rsidP="00A02E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24">
        <w:rPr>
          <w:rFonts w:ascii="Times New Roman" w:hAnsi="Times New Roman" w:cs="Times New Roman"/>
          <w:b/>
          <w:sz w:val="24"/>
          <w:szCs w:val="24"/>
        </w:rPr>
        <w:t>МБОУ "Белоозерская СОШ"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13"/>
        <w:gridCol w:w="1691"/>
        <w:gridCol w:w="1687"/>
        <w:gridCol w:w="1684"/>
        <w:gridCol w:w="1682"/>
      </w:tblGrid>
      <w:tr w:rsidR="00EE6FDF" w:rsidRPr="00FB0224" w:rsidTr="00510BCF">
        <w:tc>
          <w:tcPr>
            <w:tcW w:w="3813" w:type="dxa"/>
            <w:vMerge w:val="restart"/>
            <w:shd w:val="clear" w:color="auto" w:fill="D9D9D9"/>
          </w:tcPr>
          <w:p w:rsidR="00EE6FDF" w:rsidRPr="00FB0224" w:rsidRDefault="00EE6FDF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EE6FDF" w:rsidRPr="00FB0224" w:rsidRDefault="00EE6FDF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  <w:gridSpan w:val="4"/>
            <w:shd w:val="clear" w:color="auto" w:fill="D9D9D9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E6FDF" w:rsidRPr="00FB0224" w:rsidTr="00510BCF">
        <w:tc>
          <w:tcPr>
            <w:tcW w:w="3813" w:type="dxa"/>
            <w:vMerge/>
          </w:tcPr>
          <w:p w:rsidR="00EE6FDF" w:rsidRPr="00FB0224" w:rsidRDefault="00EE6FDF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D9D9D9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7" w:type="dxa"/>
            <w:shd w:val="clear" w:color="auto" w:fill="D9D9D9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D9D9D9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2" w:type="dxa"/>
            <w:shd w:val="clear" w:color="auto" w:fill="D9D9D9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6FDF" w:rsidRPr="00FB0224" w:rsidTr="00510BCF">
        <w:tc>
          <w:tcPr>
            <w:tcW w:w="3813" w:type="dxa"/>
          </w:tcPr>
          <w:p w:rsidR="00EE6FDF" w:rsidRPr="00FB0224" w:rsidRDefault="00EE6FDF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91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FDF" w:rsidRPr="00FB0224" w:rsidTr="00510BCF">
        <w:tc>
          <w:tcPr>
            <w:tcW w:w="3813" w:type="dxa"/>
          </w:tcPr>
          <w:p w:rsidR="00EE6FDF" w:rsidRPr="00FB0224" w:rsidRDefault="00EE6FDF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691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FDF" w:rsidRPr="00FB0224" w:rsidTr="00510BCF">
        <w:tc>
          <w:tcPr>
            <w:tcW w:w="3813" w:type="dxa"/>
          </w:tcPr>
          <w:p w:rsidR="00EE6FDF" w:rsidRPr="00FB0224" w:rsidRDefault="00EE6FDF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691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FDF" w:rsidRPr="00FB0224" w:rsidTr="00510BCF">
        <w:tc>
          <w:tcPr>
            <w:tcW w:w="3813" w:type="dxa"/>
          </w:tcPr>
          <w:p w:rsidR="00EE6FDF" w:rsidRPr="00FB0224" w:rsidRDefault="00EE6FDF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Тайны русского языка</w:t>
            </w:r>
          </w:p>
        </w:tc>
        <w:tc>
          <w:tcPr>
            <w:tcW w:w="1691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FDF" w:rsidRPr="00FB0224" w:rsidTr="00510BCF">
        <w:tc>
          <w:tcPr>
            <w:tcW w:w="3813" w:type="dxa"/>
          </w:tcPr>
          <w:p w:rsidR="00EE6FDF" w:rsidRPr="00FB0224" w:rsidRDefault="00EE6FDF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В мире чисел</w:t>
            </w:r>
          </w:p>
        </w:tc>
        <w:tc>
          <w:tcPr>
            <w:tcW w:w="1691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DF" w:rsidRPr="00FB0224" w:rsidTr="00510BCF">
        <w:tc>
          <w:tcPr>
            <w:tcW w:w="3813" w:type="dxa"/>
          </w:tcPr>
          <w:p w:rsidR="00EE6FDF" w:rsidRPr="00FB0224" w:rsidRDefault="00EE6FDF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1691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DF" w:rsidRPr="00FB0224" w:rsidTr="00510BCF">
        <w:tc>
          <w:tcPr>
            <w:tcW w:w="3813" w:type="dxa"/>
          </w:tcPr>
          <w:p w:rsidR="00EE6FDF" w:rsidRPr="00FB0224" w:rsidRDefault="00EE6FDF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ЮИД «Азбука дорожного движения»</w:t>
            </w:r>
          </w:p>
        </w:tc>
        <w:tc>
          <w:tcPr>
            <w:tcW w:w="1691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DF" w:rsidRPr="00FB0224" w:rsidTr="00510BCF">
        <w:tc>
          <w:tcPr>
            <w:tcW w:w="3813" w:type="dxa"/>
          </w:tcPr>
          <w:p w:rsidR="00EE6FDF" w:rsidRPr="00FB0224" w:rsidRDefault="00EE6FDF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Профориентация «Мир профессий»</w:t>
            </w:r>
          </w:p>
        </w:tc>
        <w:tc>
          <w:tcPr>
            <w:tcW w:w="1691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FDF" w:rsidRPr="00FB0224" w:rsidTr="00510BCF">
        <w:tc>
          <w:tcPr>
            <w:tcW w:w="3813" w:type="dxa"/>
          </w:tcPr>
          <w:p w:rsidR="00EE6FDF" w:rsidRPr="00FB0224" w:rsidRDefault="00727C1A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Спортика</w:t>
            </w:r>
            <w:proofErr w:type="spellEnd"/>
          </w:p>
        </w:tc>
        <w:tc>
          <w:tcPr>
            <w:tcW w:w="1691" w:type="dxa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EE6FDF" w:rsidRPr="00FB0224" w:rsidRDefault="00727C1A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EE6FDF" w:rsidRPr="00FB0224" w:rsidRDefault="00727C1A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EE6FDF" w:rsidRPr="00FB0224" w:rsidRDefault="00727C1A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FDF" w:rsidRPr="00FB0224" w:rsidTr="00510BCF">
        <w:tc>
          <w:tcPr>
            <w:tcW w:w="3813" w:type="dxa"/>
            <w:shd w:val="clear" w:color="auto" w:fill="00FF00"/>
          </w:tcPr>
          <w:p w:rsidR="00EE6FDF" w:rsidRPr="00FB0224" w:rsidRDefault="00EE6FDF" w:rsidP="00A02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91" w:type="dxa"/>
            <w:shd w:val="clear" w:color="auto" w:fill="00FF00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  <w:shd w:val="clear" w:color="auto" w:fill="00FF00"/>
          </w:tcPr>
          <w:p w:rsidR="00EE6FDF" w:rsidRPr="00FB0224" w:rsidRDefault="00510BC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shd w:val="clear" w:color="auto" w:fill="00FF00"/>
          </w:tcPr>
          <w:p w:rsidR="00EE6FDF" w:rsidRPr="00FB0224" w:rsidRDefault="00510BC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shd w:val="clear" w:color="auto" w:fill="00FF00"/>
          </w:tcPr>
          <w:p w:rsidR="00EE6FDF" w:rsidRPr="00FB0224" w:rsidRDefault="00EE6FDF" w:rsidP="00A02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E6FDF" w:rsidRPr="00FB0224" w:rsidRDefault="00EE6FDF" w:rsidP="00A02E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E6FDF" w:rsidRPr="00FB0224" w:rsidSect="003F0F94">
      <w:pgSz w:w="11900" w:h="16820"/>
      <w:pgMar w:top="1134" w:right="709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0E"/>
    <w:multiLevelType w:val="hybridMultilevel"/>
    <w:tmpl w:val="1A44F85C"/>
    <w:lvl w:ilvl="0" w:tplc="E070A366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56C4"/>
    <w:multiLevelType w:val="hybridMultilevel"/>
    <w:tmpl w:val="D6E22C34"/>
    <w:lvl w:ilvl="0" w:tplc="4E4AE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7D5F05"/>
    <w:multiLevelType w:val="hybridMultilevel"/>
    <w:tmpl w:val="3422854E"/>
    <w:lvl w:ilvl="0" w:tplc="C70A8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170A9"/>
    <w:rsid w:val="001440F4"/>
    <w:rsid w:val="0015448F"/>
    <w:rsid w:val="001A682B"/>
    <w:rsid w:val="001A68E1"/>
    <w:rsid w:val="001A75C4"/>
    <w:rsid w:val="001A779A"/>
    <w:rsid w:val="001B1213"/>
    <w:rsid w:val="001B4302"/>
    <w:rsid w:val="001D7DC5"/>
    <w:rsid w:val="00217E91"/>
    <w:rsid w:val="00226645"/>
    <w:rsid w:val="00270402"/>
    <w:rsid w:val="002A12FF"/>
    <w:rsid w:val="002A5D25"/>
    <w:rsid w:val="002E245D"/>
    <w:rsid w:val="0030678A"/>
    <w:rsid w:val="0031079C"/>
    <w:rsid w:val="0032525B"/>
    <w:rsid w:val="00344318"/>
    <w:rsid w:val="003746B2"/>
    <w:rsid w:val="00374FEA"/>
    <w:rsid w:val="003963BA"/>
    <w:rsid w:val="003A7E5F"/>
    <w:rsid w:val="003C7983"/>
    <w:rsid w:val="003E0864"/>
    <w:rsid w:val="003E617D"/>
    <w:rsid w:val="003F0F94"/>
    <w:rsid w:val="004002DE"/>
    <w:rsid w:val="004141D3"/>
    <w:rsid w:val="0041494E"/>
    <w:rsid w:val="004168CD"/>
    <w:rsid w:val="00423818"/>
    <w:rsid w:val="00423B1B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10BCF"/>
    <w:rsid w:val="0053027B"/>
    <w:rsid w:val="00543B77"/>
    <w:rsid w:val="00564E8B"/>
    <w:rsid w:val="005B15BC"/>
    <w:rsid w:val="005B747C"/>
    <w:rsid w:val="005C057B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27C1A"/>
    <w:rsid w:val="00752EAB"/>
    <w:rsid w:val="00771952"/>
    <w:rsid w:val="00787163"/>
    <w:rsid w:val="007A6B2E"/>
    <w:rsid w:val="007B4E8F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02E6A"/>
    <w:rsid w:val="00A139CB"/>
    <w:rsid w:val="00A227C0"/>
    <w:rsid w:val="00A76A07"/>
    <w:rsid w:val="00A77598"/>
    <w:rsid w:val="00A96C90"/>
    <w:rsid w:val="00AB26BB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53BD"/>
    <w:rsid w:val="00C300D7"/>
    <w:rsid w:val="00C521EF"/>
    <w:rsid w:val="00C70729"/>
    <w:rsid w:val="00C72A73"/>
    <w:rsid w:val="00C91579"/>
    <w:rsid w:val="00CA5D63"/>
    <w:rsid w:val="00CB6C10"/>
    <w:rsid w:val="00CC2AAB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E6FDF"/>
    <w:rsid w:val="00EF7B35"/>
    <w:rsid w:val="00F22BB1"/>
    <w:rsid w:val="00F23C59"/>
    <w:rsid w:val="00F35982"/>
    <w:rsid w:val="00F41C65"/>
    <w:rsid w:val="00F60A00"/>
    <w:rsid w:val="00F70460"/>
    <w:rsid w:val="00F73DCA"/>
    <w:rsid w:val="00F75A7C"/>
    <w:rsid w:val="00F7677D"/>
    <w:rsid w:val="00F93659"/>
    <w:rsid w:val="00FB0224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1EE2F-AD90-4C7A-98F7-87DFC5CE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1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67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1"/>
    <w:qFormat/>
    <w:locked/>
    <w:rsid w:val="0072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2024-09-24T02:13:00Z</cp:lastPrinted>
  <dcterms:created xsi:type="dcterms:W3CDTF">2023-04-17T10:52:00Z</dcterms:created>
  <dcterms:modified xsi:type="dcterms:W3CDTF">2024-10-21T00:51:00Z</dcterms:modified>
</cp:coreProperties>
</file>