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DE" w:rsidRDefault="007F03B4" w:rsidP="00A76A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03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0" t="0" r="0" b="0"/>
            <wp:docPr id="1" name="Рисунок 1" descr="C:\Users\User\Desktop\2024-10-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0-21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03B4" w:rsidRDefault="007F03B4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3B4" w:rsidRDefault="007F03B4" w:rsidP="00A76A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Default="0030678A" w:rsidP="001A6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9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703C" w:rsidRDefault="00F1703C" w:rsidP="001A68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EC3" w:rsidRDefault="00340EC3" w:rsidP="00340EC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2134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МБОУ «Белоозерская средняя общеобразовательная шко</w:t>
      </w:r>
      <w:r>
        <w:rPr>
          <w:rFonts w:ascii="Times New Roman" w:hAnsi="Times New Roman" w:cs="Times New Roman"/>
          <w:b/>
          <w:sz w:val="24"/>
          <w:szCs w:val="24"/>
        </w:rPr>
        <w:t>ла» (далее-учебный план) на 2024-2025</w:t>
      </w:r>
      <w:r w:rsidRPr="004C2134">
        <w:rPr>
          <w:rFonts w:ascii="Times New Roman" w:hAnsi="Times New Roman" w:cs="Times New Roman"/>
          <w:b/>
          <w:sz w:val="24"/>
          <w:szCs w:val="24"/>
        </w:rPr>
        <w:t xml:space="preserve"> учебный год для 5-9 классов разработан в соответствии с нормативно-правовыми документами:</w:t>
      </w:r>
    </w:p>
    <w:p w:rsidR="00F1703C" w:rsidRPr="004C2134" w:rsidRDefault="00F1703C" w:rsidP="00340EC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40EC3" w:rsidRDefault="00340EC3" w:rsidP="00340EC3">
      <w:pPr>
        <w:pStyle w:val="Default"/>
        <w:numPr>
          <w:ilvl w:val="0"/>
          <w:numId w:val="6"/>
        </w:numPr>
        <w:spacing w:after="27" w:line="276" w:lineRule="auto"/>
        <w:jc w:val="both"/>
      </w:pPr>
      <w:r w:rsidRPr="004C2134">
        <w:t>Федеральный закон от 29 декабря 2012 г № 273-ФЗ «Об образовании в Российской Федерации»;</w:t>
      </w:r>
    </w:p>
    <w:p w:rsidR="00340EC3" w:rsidRPr="004C2134" w:rsidRDefault="00340EC3" w:rsidP="00340EC3">
      <w:pPr>
        <w:pStyle w:val="Default"/>
        <w:numPr>
          <w:ilvl w:val="0"/>
          <w:numId w:val="6"/>
        </w:numPr>
        <w:spacing w:after="27" w:line="276" w:lineRule="auto"/>
        <w:jc w:val="both"/>
      </w:pPr>
      <w:r w:rsidRPr="00340EC3">
        <w:t>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 мая 2021г №287;</w:t>
      </w:r>
    </w:p>
    <w:p w:rsidR="00340EC3" w:rsidRPr="004C2134" w:rsidRDefault="00340EC3" w:rsidP="00340EC3">
      <w:pPr>
        <w:pStyle w:val="Default"/>
        <w:numPr>
          <w:ilvl w:val="0"/>
          <w:numId w:val="7"/>
        </w:numPr>
        <w:spacing w:line="276" w:lineRule="auto"/>
        <w:jc w:val="both"/>
        <w:rPr>
          <w:rFonts w:eastAsia="Calibri"/>
          <w:bCs/>
        </w:rPr>
      </w:pPr>
      <w:r w:rsidRPr="004C2134">
        <w:t xml:space="preserve">Федеральная </w:t>
      </w:r>
      <w:r w:rsidRPr="004C2134">
        <w:rPr>
          <w:rFonts w:eastAsia="Calibri"/>
          <w:bCs/>
        </w:rPr>
        <w:t xml:space="preserve">образовательная программа основного общего образования, утвержденная приказом </w:t>
      </w:r>
      <w:r w:rsidRPr="004C2134">
        <w:t>Министерства просв</w:t>
      </w:r>
      <w:r>
        <w:t>ещения Российской Федерации от 18</w:t>
      </w:r>
      <w:r w:rsidRPr="004C2134">
        <w:t xml:space="preserve"> </w:t>
      </w:r>
      <w:r>
        <w:t>мая 2023г №370</w:t>
      </w:r>
      <w:r w:rsidRPr="004C2134">
        <w:t>;</w:t>
      </w:r>
    </w:p>
    <w:p w:rsidR="00340EC3" w:rsidRPr="004C2134" w:rsidRDefault="00340EC3" w:rsidP="00340EC3">
      <w:pPr>
        <w:pStyle w:val="aa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2134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РФ от 28 сентября 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340EC3" w:rsidRPr="004C2134" w:rsidRDefault="00340EC3" w:rsidP="00340EC3">
      <w:pPr>
        <w:pStyle w:val="aa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2134">
        <w:rPr>
          <w:rFonts w:ascii="Times New Roman" w:eastAsia="Calibri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 января 2021г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40EC3" w:rsidRPr="004C2134" w:rsidRDefault="00340EC3" w:rsidP="00340EC3">
      <w:pPr>
        <w:pStyle w:val="aa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2134">
        <w:rPr>
          <w:rFonts w:ascii="Times New Roman" w:eastAsia="Calibri" w:hAnsi="Times New Roman" w:cs="Times New Roman"/>
          <w:bCs/>
          <w:sz w:val="24"/>
          <w:szCs w:val="24"/>
        </w:rPr>
        <w:t xml:space="preserve">Приказ </w:t>
      </w:r>
      <w:r w:rsidRPr="004C2134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22 марта 2021г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340EC3" w:rsidRDefault="00340EC3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3F43" w:rsidRPr="00044994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04499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МБОУ "Белоозерская СОШ"</w:t>
      </w:r>
      <w:r w:rsidR="00B645AA" w:rsidRPr="00044994">
        <w:rPr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044994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04499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044994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044994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04499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044994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91579" w:rsidRPr="00044994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044994">
        <w:rPr>
          <w:rStyle w:val="markedcontent"/>
          <w:rFonts w:ascii="Times New Roman" w:hAnsi="Times New Roman" w:cs="Times New Roman"/>
          <w:sz w:val="24"/>
          <w:szCs w:val="24"/>
        </w:rPr>
        <w:t>МБОУ "Белоозерская СОШ"</w:t>
      </w:r>
      <w:r w:rsidRPr="00044994">
        <w:rPr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044994">
        <w:rPr>
          <w:rFonts w:ascii="Times New Roman" w:hAnsi="Times New Roman" w:cs="Times New Roman"/>
          <w:sz w:val="24"/>
          <w:szCs w:val="24"/>
        </w:rPr>
        <w:t>02.09.2024</w:t>
      </w:r>
      <w:r w:rsidR="00E5394A" w:rsidRPr="00044994">
        <w:rPr>
          <w:rFonts w:ascii="Times New Roman" w:hAnsi="Times New Roman" w:cs="Times New Roman"/>
          <w:sz w:val="24"/>
          <w:szCs w:val="24"/>
        </w:rPr>
        <w:t>г</w:t>
      </w:r>
      <w:r w:rsidRPr="00044994">
        <w:rPr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E5394A" w:rsidRPr="00044994">
        <w:rPr>
          <w:rFonts w:ascii="Times New Roman" w:hAnsi="Times New Roman" w:cs="Times New Roman"/>
          <w:sz w:val="24"/>
          <w:szCs w:val="24"/>
        </w:rPr>
        <w:t>25</w:t>
      </w:r>
      <w:r w:rsidR="00E46E5B" w:rsidRPr="00044994">
        <w:rPr>
          <w:rFonts w:ascii="Times New Roman" w:hAnsi="Times New Roman" w:cs="Times New Roman"/>
          <w:sz w:val="24"/>
          <w:szCs w:val="24"/>
        </w:rPr>
        <w:t>.05.2025</w:t>
      </w:r>
      <w:r w:rsidR="00E5394A" w:rsidRPr="00044994">
        <w:rPr>
          <w:rFonts w:ascii="Times New Roman" w:hAnsi="Times New Roman" w:cs="Times New Roman"/>
          <w:sz w:val="24"/>
          <w:szCs w:val="24"/>
        </w:rPr>
        <w:t>г</w:t>
      </w:r>
      <w:r w:rsidRPr="00044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04499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044994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04499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044994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340EC3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044994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</w:t>
      </w:r>
      <w:r w:rsidR="00340EC3">
        <w:rPr>
          <w:rStyle w:val="markedcontent"/>
          <w:rFonts w:ascii="Times New Roman" w:hAnsi="Times New Roman" w:cs="Times New Roman"/>
          <w:sz w:val="24"/>
          <w:szCs w:val="24"/>
        </w:rPr>
        <w:t>часа, в  8-9 классах – 33 часа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1703C" w:rsidRDefault="00F1703C" w:rsidP="007543EA">
      <w:pPr>
        <w:pStyle w:val="Default"/>
        <w:spacing w:line="276" w:lineRule="auto"/>
        <w:ind w:firstLine="708"/>
        <w:jc w:val="both"/>
        <w:rPr>
          <w:b/>
          <w:bCs/>
        </w:rPr>
      </w:pPr>
    </w:p>
    <w:p w:rsidR="00F1703C" w:rsidRDefault="00F1703C" w:rsidP="007543EA">
      <w:pPr>
        <w:pStyle w:val="Default"/>
        <w:spacing w:line="276" w:lineRule="auto"/>
        <w:ind w:firstLine="708"/>
        <w:jc w:val="both"/>
        <w:rPr>
          <w:b/>
          <w:bCs/>
        </w:rPr>
      </w:pPr>
    </w:p>
    <w:p w:rsidR="007543EA" w:rsidRPr="00044994" w:rsidRDefault="007543EA" w:rsidP="007543EA">
      <w:pPr>
        <w:pStyle w:val="Default"/>
        <w:spacing w:line="276" w:lineRule="auto"/>
        <w:ind w:firstLine="708"/>
        <w:jc w:val="both"/>
      </w:pPr>
      <w:r w:rsidRPr="00044994">
        <w:rPr>
          <w:b/>
          <w:bCs/>
        </w:rPr>
        <w:lastRenderedPageBreak/>
        <w:t xml:space="preserve">Структура учебного плана ступени основного общего образования </w:t>
      </w:r>
      <w:r w:rsidRPr="00044994">
        <w:t xml:space="preserve">при реализации ФГОС включает в себя </w:t>
      </w:r>
      <w:r w:rsidRPr="00044994">
        <w:rPr>
          <w:b/>
          <w:bCs/>
          <w:iCs/>
        </w:rPr>
        <w:t xml:space="preserve">обязательную часть </w:t>
      </w:r>
      <w:r w:rsidRPr="00044994">
        <w:t xml:space="preserve">и </w:t>
      </w:r>
      <w:r w:rsidRPr="00044994">
        <w:rPr>
          <w:b/>
          <w:bCs/>
          <w:iCs/>
        </w:rPr>
        <w:t>часть, формируемую участниками образовательных отношений.</w:t>
      </w:r>
    </w:p>
    <w:p w:rsidR="007543EA" w:rsidRPr="00044994" w:rsidRDefault="007543EA" w:rsidP="007543EA">
      <w:pPr>
        <w:jc w:val="both"/>
        <w:rPr>
          <w:rFonts w:ascii="Times New Roman" w:hAnsi="Times New Roman" w:cs="Times New Roman"/>
          <w:sz w:val="24"/>
          <w:szCs w:val="24"/>
        </w:rPr>
      </w:pPr>
      <w:r w:rsidRPr="00044994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044994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044994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7543EA" w:rsidRPr="00044994" w:rsidRDefault="007543EA" w:rsidP="005973CB">
      <w:pPr>
        <w:pStyle w:val="Default"/>
        <w:spacing w:line="276" w:lineRule="auto"/>
        <w:ind w:firstLine="567"/>
        <w:jc w:val="both"/>
        <w:rPr>
          <w:b/>
        </w:rPr>
      </w:pPr>
      <w:r w:rsidRPr="00044994">
        <w:t>Обязательная часть этого учебного план</w:t>
      </w:r>
      <w:r w:rsidR="00E46E5B" w:rsidRPr="00044994">
        <w:t xml:space="preserve">а представлена </w:t>
      </w:r>
      <w:r w:rsidRPr="00044994">
        <w:t>предметными областями:</w:t>
      </w:r>
      <w:r w:rsidR="005973CB" w:rsidRPr="00044994">
        <w:t xml:space="preserve"> </w:t>
      </w:r>
      <w:r w:rsidRPr="00044994">
        <w:rPr>
          <w:b/>
          <w:bCs/>
          <w:iCs/>
        </w:rPr>
        <w:t xml:space="preserve">«Русский язык и литература», </w:t>
      </w:r>
      <w:r w:rsidRPr="00044994">
        <w:rPr>
          <w:b/>
        </w:rPr>
        <w:t xml:space="preserve">«Родной язык и </w:t>
      </w:r>
      <w:r w:rsidR="00340EC3">
        <w:rPr>
          <w:b/>
        </w:rPr>
        <w:t xml:space="preserve">родная </w:t>
      </w:r>
      <w:r w:rsidRPr="00044994">
        <w:rPr>
          <w:b/>
        </w:rPr>
        <w:t xml:space="preserve">литература», «Иностранные языки», </w:t>
      </w:r>
      <w:r w:rsidRPr="00044994">
        <w:rPr>
          <w:b/>
          <w:bCs/>
          <w:iCs/>
        </w:rPr>
        <w:t>«Математика и информатика»,</w:t>
      </w:r>
      <w:r w:rsidR="005973CB" w:rsidRPr="00044994">
        <w:rPr>
          <w:b/>
          <w:bCs/>
          <w:iCs/>
        </w:rPr>
        <w:t xml:space="preserve"> </w:t>
      </w:r>
      <w:r w:rsidRPr="00044994">
        <w:rPr>
          <w:b/>
          <w:bCs/>
          <w:iCs/>
        </w:rPr>
        <w:t xml:space="preserve">«Общественно - научные предметы», «Естественно - научные </w:t>
      </w:r>
      <w:r w:rsidR="005973CB" w:rsidRPr="00044994">
        <w:rPr>
          <w:b/>
          <w:bCs/>
          <w:iCs/>
        </w:rPr>
        <w:t>предметы</w:t>
      </w:r>
      <w:r w:rsidRPr="00044994">
        <w:rPr>
          <w:b/>
          <w:bCs/>
          <w:iCs/>
        </w:rPr>
        <w:t>»,</w:t>
      </w:r>
      <w:r w:rsidRPr="00044994">
        <w:rPr>
          <w:b/>
        </w:rPr>
        <w:t xml:space="preserve"> </w:t>
      </w:r>
      <w:r w:rsidRPr="00044994">
        <w:rPr>
          <w:b/>
          <w:bCs/>
          <w:iCs/>
        </w:rPr>
        <w:t xml:space="preserve">«Искусство», «Технология», </w:t>
      </w:r>
      <w:r w:rsidR="005973CB" w:rsidRPr="00044994">
        <w:rPr>
          <w:b/>
          <w:bCs/>
          <w:iCs/>
        </w:rPr>
        <w:t>«Физическая культура</w:t>
      </w:r>
      <w:r w:rsidRPr="00044994">
        <w:rPr>
          <w:b/>
          <w:bCs/>
          <w:iCs/>
        </w:rPr>
        <w:t>»,</w:t>
      </w:r>
      <w:r w:rsidR="00F1703C">
        <w:rPr>
          <w:b/>
          <w:bCs/>
          <w:iCs/>
        </w:rPr>
        <w:t xml:space="preserve"> «Основы безопасности </w:t>
      </w:r>
      <w:r w:rsidR="005973CB" w:rsidRPr="00044994">
        <w:rPr>
          <w:b/>
          <w:bCs/>
          <w:iCs/>
        </w:rPr>
        <w:t>и защиты Родины»,</w:t>
      </w:r>
      <w:r w:rsidR="00E5333A">
        <w:rPr>
          <w:b/>
          <w:bCs/>
          <w:iCs/>
        </w:rPr>
        <w:t xml:space="preserve"> </w:t>
      </w:r>
      <w:r w:rsidRPr="00044994">
        <w:rPr>
          <w:b/>
          <w:bCs/>
          <w:iCs/>
        </w:rPr>
        <w:t>«</w:t>
      </w:r>
      <w:r w:rsidRPr="00044994">
        <w:rPr>
          <w:b/>
        </w:rPr>
        <w:t>Основы духовно-нравственной культуры народов России».</w:t>
      </w:r>
    </w:p>
    <w:p w:rsidR="007543EA" w:rsidRPr="00044994" w:rsidRDefault="007543EA" w:rsidP="005973CB">
      <w:pPr>
        <w:pStyle w:val="Default"/>
        <w:spacing w:line="276" w:lineRule="auto"/>
        <w:ind w:firstLine="708"/>
        <w:jc w:val="both"/>
      </w:pPr>
      <w:r w:rsidRPr="00044994">
        <w:t xml:space="preserve">Предметная область </w:t>
      </w:r>
      <w:r w:rsidRPr="00044994">
        <w:rPr>
          <w:b/>
          <w:bCs/>
        </w:rPr>
        <w:t>«Русский язык и литература</w:t>
      </w:r>
      <w:r w:rsidRPr="00044994">
        <w:t>» представлена предметами:</w:t>
      </w:r>
      <w:r w:rsidR="005973CB" w:rsidRPr="00044994">
        <w:t xml:space="preserve"> </w:t>
      </w:r>
      <w:r w:rsidRPr="00044994">
        <w:t>«</w:t>
      </w:r>
      <w:r w:rsidRPr="00044994">
        <w:rPr>
          <w:iCs/>
        </w:rPr>
        <w:t>Русский язык</w:t>
      </w:r>
      <w:r w:rsidR="00340EC3">
        <w:t>» (в 5-6 классах -5 часов, в 7 классе – 4 часа</w:t>
      </w:r>
      <w:r w:rsidRPr="00044994">
        <w:t xml:space="preserve">, в </w:t>
      </w:r>
      <w:r w:rsidR="00340EC3">
        <w:t>8-9 классах</w:t>
      </w:r>
      <w:r w:rsidRPr="00044994">
        <w:t>-</w:t>
      </w:r>
      <w:r w:rsidR="00340EC3">
        <w:t xml:space="preserve">по </w:t>
      </w:r>
      <w:r w:rsidRPr="00044994">
        <w:t>3 часа в неделю</w:t>
      </w:r>
      <w:r w:rsidR="005973CB" w:rsidRPr="00044994">
        <w:t xml:space="preserve">, </w:t>
      </w:r>
      <w:r w:rsidRPr="00044994">
        <w:t>«</w:t>
      </w:r>
      <w:r w:rsidRPr="00044994">
        <w:rPr>
          <w:iCs/>
        </w:rPr>
        <w:t>Литература</w:t>
      </w:r>
      <w:r w:rsidRPr="00044994">
        <w:t>»</w:t>
      </w:r>
      <w:r w:rsidR="00E5333A">
        <w:t xml:space="preserve"> -</w:t>
      </w:r>
      <w:r w:rsidR="00340EC3">
        <w:t>в 5-6 классах-по 3 часа, в 7-8 классах – по 2 часа, в 9 классе-3 часа в неделю</w:t>
      </w:r>
      <w:r w:rsidRPr="00044994">
        <w:t>.</w:t>
      </w:r>
    </w:p>
    <w:p w:rsidR="005973CB" w:rsidRPr="00044994" w:rsidRDefault="005973CB" w:rsidP="005973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  <w:r w:rsidRPr="00044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CB" w:rsidRPr="00044994" w:rsidRDefault="005973CB" w:rsidP="005973CB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044994">
        <w:rPr>
          <w:rFonts w:ascii="Times New Roman" w:hAnsi="Times New Roman" w:cs="Times New Roman"/>
          <w:b/>
          <w:bCs/>
          <w:sz w:val="24"/>
          <w:szCs w:val="24"/>
        </w:rPr>
        <w:t xml:space="preserve">«Родной язык и </w:t>
      </w:r>
      <w:r w:rsidR="00340EC3">
        <w:rPr>
          <w:rFonts w:ascii="Times New Roman" w:hAnsi="Times New Roman" w:cs="Times New Roman"/>
          <w:b/>
          <w:bCs/>
          <w:sz w:val="24"/>
          <w:szCs w:val="24"/>
        </w:rPr>
        <w:t xml:space="preserve">родная </w:t>
      </w:r>
      <w:r w:rsidRPr="0004499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044994">
        <w:rPr>
          <w:rFonts w:ascii="Times New Roman" w:hAnsi="Times New Roman" w:cs="Times New Roman"/>
          <w:sz w:val="24"/>
          <w:szCs w:val="24"/>
        </w:rPr>
        <w:t>», представлена предметом «Государственный (бурятский) язык Республик</w:t>
      </w:r>
      <w:r w:rsidR="00F1703C">
        <w:rPr>
          <w:rFonts w:ascii="Times New Roman" w:hAnsi="Times New Roman" w:cs="Times New Roman"/>
          <w:sz w:val="24"/>
          <w:szCs w:val="24"/>
        </w:rPr>
        <w:t>и Бурятия</w:t>
      </w:r>
      <w:r w:rsidR="005253A3">
        <w:rPr>
          <w:rFonts w:ascii="Times New Roman" w:hAnsi="Times New Roman" w:cs="Times New Roman"/>
          <w:sz w:val="24"/>
          <w:szCs w:val="24"/>
        </w:rPr>
        <w:t>»</w:t>
      </w:r>
      <w:r w:rsidR="00F1703C">
        <w:rPr>
          <w:rFonts w:ascii="Times New Roman" w:hAnsi="Times New Roman" w:cs="Times New Roman"/>
          <w:sz w:val="24"/>
          <w:szCs w:val="24"/>
        </w:rPr>
        <w:t xml:space="preserve"> -</w:t>
      </w:r>
      <w:r w:rsidR="00340EC3">
        <w:rPr>
          <w:rFonts w:ascii="Times New Roman" w:hAnsi="Times New Roman" w:cs="Times New Roman"/>
          <w:sz w:val="24"/>
          <w:szCs w:val="24"/>
        </w:rPr>
        <w:t>2 часа в неделю в 5-8</w:t>
      </w:r>
      <w:r w:rsidRPr="00044994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340EC3">
        <w:rPr>
          <w:rFonts w:ascii="Times New Roman" w:hAnsi="Times New Roman" w:cs="Times New Roman"/>
          <w:sz w:val="24"/>
          <w:szCs w:val="24"/>
        </w:rPr>
        <w:t>, 1 час в 9 классе</w:t>
      </w:r>
      <w:r w:rsidRPr="00044994">
        <w:rPr>
          <w:rFonts w:ascii="Times New Roman" w:hAnsi="Times New Roman" w:cs="Times New Roman"/>
          <w:sz w:val="24"/>
          <w:szCs w:val="24"/>
        </w:rPr>
        <w:t>.</w:t>
      </w:r>
    </w:p>
    <w:p w:rsidR="007543EA" w:rsidRPr="00044994" w:rsidRDefault="00340EC3" w:rsidP="007543EA">
      <w:pPr>
        <w:pStyle w:val="Default"/>
        <w:spacing w:line="276" w:lineRule="auto"/>
        <w:jc w:val="both"/>
        <w:rPr>
          <w:b/>
        </w:rPr>
      </w:pPr>
      <w:r>
        <w:t xml:space="preserve">         </w:t>
      </w:r>
      <w:r w:rsidR="007543EA" w:rsidRPr="00044994">
        <w:t>Предметная область «</w:t>
      </w:r>
      <w:r w:rsidR="007543EA" w:rsidRPr="00044994">
        <w:rPr>
          <w:b/>
        </w:rPr>
        <w:t>Иностранные языки»</w:t>
      </w:r>
      <w:r w:rsidR="007543EA" w:rsidRPr="00044994">
        <w:rPr>
          <w:b/>
          <w:i/>
        </w:rPr>
        <w:t xml:space="preserve"> </w:t>
      </w:r>
      <w:r w:rsidR="007543EA" w:rsidRPr="00044994">
        <w:t xml:space="preserve">представлена учебным предметом </w:t>
      </w:r>
      <w:r w:rsidR="007543EA" w:rsidRPr="00044994">
        <w:rPr>
          <w:rStyle w:val="ae"/>
          <w:b w:val="0"/>
        </w:rPr>
        <w:t>«</w:t>
      </w:r>
      <w:r w:rsidR="00F1703C">
        <w:rPr>
          <w:rStyle w:val="ae"/>
          <w:b w:val="0"/>
        </w:rPr>
        <w:t>Иностранный язык (английский)» -</w:t>
      </w:r>
      <w:r w:rsidR="007543EA" w:rsidRPr="00044994">
        <w:rPr>
          <w:rStyle w:val="ae"/>
          <w:b w:val="0"/>
        </w:rPr>
        <w:t>п</w:t>
      </w:r>
      <w:r w:rsidR="00F1703C">
        <w:rPr>
          <w:rStyle w:val="ae"/>
          <w:b w:val="0"/>
        </w:rPr>
        <w:t>о 3 часа в 5-9 классах в неделю</w:t>
      </w:r>
      <w:r w:rsidR="007543EA" w:rsidRPr="00044994">
        <w:rPr>
          <w:rStyle w:val="ae"/>
          <w:b w:val="0"/>
        </w:rPr>
        <w:t>.</w:t>
      </w:r>
    </w:p>
    <w:p w:rsidR="007543EA" w:rsidRPr="00044994" w:rsidRDefault="007543EA" w:rsidP="007543EA">
      <w:pPr>
        <w:pStyle w:val="ad"/>
        <w:spacing w:before="0" w:beforeAutospacing="0" w:after="0" w:afterAutospacing="0" w:line="276" w:lineRule="auto"/>
        <w:ind w:firstLine="708"/>
        <w:jc w:val="both"/>
      </w:pPr>
      <w:r w:rsidRPr="00044994">
        <w:t xml:space="preserve">В предметной области </w:t>
      </w:r>
      <w:r w:rsidRPr="00044994">
        <w:rPr>
          <w:rStyle w:val="ae"/>
        </w:rPr>
        <w:t xml:space="preserve">«Математика и информатика» </w:t>
      </w:r>
      <w:r w:rsidRPr="00044994">
        <w:t>в 5-6 классах изучается учебный предмет «Математика»</w:t>
      </w:r>
      <w:r w:rsidR="00FD72C5" w:rsidRPr="00044994">
        <w:t xml:space="preserve"> </w:t>
      </w:r>
      <w:r w:rsidR="00F1703C">
        <w:t xml:space="preserve">- 5 часов в неделю, </w:t>
      </w:r>
      <w:r w:rsidRPr="00044994">
        <w:t>в 7-9 классах уче</w:t>
      </w:r>
      <w:r w:rsidR="00E5333A">
        <w:t xml:space="preserve">бный предмет «Алгебра» -3 часа </w:t>
      </w:r>
      <w:r w:rsidRPr="00044994">
        <w:t>и «</w:t>
      </w:r>
      <w:proofErr w:type="gramStart"/>
      <w:r w:rsidRPr="00044994">
        <w:t>Геометрия»-</w:t>
      </w:r>
      <w:proofErr w:type="gramEnd"/>
      <w:r w:rsidRPr="00044994">
        <w:t>2 ча</w:t>
      </w:r>
      <w:r w:rsidR="00F1703C">
        <w:t>са, «Вероятность и статистика» -по 1 часу в 7-9 классах</w:t>
      </w:r>
      <w:r w:rsidRPr="00044994">
        <w:t>,   «Информатика» в 7-9 классах по 1 часу в неделю.</w:t>
      </w:r>
    </w:p>
    <w:p w:rsidR="007543EA" w:rsidRPr="00044994" w:rsidRDefault="007543EA" w:rsidP="00FD72C5">
      <w:pPr>
        <w:pStyle w:val="Default"/>
        <w:spacing w:line="276" w:lineRule="auto"/>
        <w:ind w:firstLine="708"/>
        <w:jc w:val="both"/>
      </w:pPr>
      <w:r w:rsidRPr="00044994">
        <w:t xml:space="preserve">Предметная область </w:t>
      </w:r>
      <w:r w:rsidRPr="00044994">
        <w:rPr>
          <w:b/>
          <w:bCs/>
        </w:rPr>
        <w:t>«Общественно - научные предметы</w:t>
      </w:r>
      <w:r w:rsidRPr="00044994">
        <w:t xml:space="preserve">» представлена учебными предметами: </w:t>
      </w:r>
      <w:r w:rsidR="00FD72C5" w:rsidRPr="00044994">
        <w:t xml:space="preserve">«История», «Обществознание», «География». История изучается в 5 классе по 2 часа в неделю и </w:t>
      </w:r>
      <w:r w:rsidR="005973CB" w:rsidRPr="00044994">
        <w:t>представлена модулем «Всеобщая история</w:t>
      </w:r>
      <w:r w:rsidR="00FD72C5" w:rsidRPr="00044994">
        <w:t xml:space="preserve">», в 6-8 классах изучается в объеме 2-х недельных часов и представлена двумя модулями «Всеобщая история» и «История России». В 9-м классе в соответствии с ФОП ООО и Методическими рекомендациями </w:t>
      </w:r>
      <w:proofErr w:type="spellStart"/>
      <w:r w:rsidR="00FD72C5" w:rsidRPr="00044994">
        <w:t>Минпросвещения</w:t>
      </w:r>
      <w:proofErr w:type="spellEnd"/>
      <w:r w:rsidR="00FD72C5" w:rsidRPr="00044994">
        <w:t>, в учебный предмет «История», помимо учебных курсов «История России» и «Всеобщая история», включен модуль «Введение в новейшую историю России». На учебный предмет «История» в учебном плане для учащихся 9-х классов отводится 2 часа.</w:t>
      </w:r>
      <w:r w:rsidRPr="00044994">
        <w:t xml:space="preserve"> </w:t>
      </w:r>
      <w:r w:rsidR="00FD72C5" w:rsidRPr="00044994">
        <w:t xml:space="preserve">Предмет </w:t>
      </w:r>
      <w:r w:rsidRPr="00044994">
        <w:t xml:space="preserve">«Обществознание» в 6-9 классах </w:t>
      </w:r>
      <w:r w:rsidR="00FD72C5" w:rsidRPr="00044994">
        <w:t xml:space="preserve">изучается </w:t>
      </w:r>
      <w:r w:rsidRPr="00044994">
        <w:t>по 1 часу; «География» в 5-6 классах – по 1 часу, в 7-9 классах по 2 часа в неделю.</w:t>
      </w:r>
    </w:p>
    <w:p w:rsidR="007543EA" w:rsidRPr="00044994" w:rsidRDefault="007543EA" w:rsidP="007543EA">
      <w:pPr>
        <w:pStyle w:val="ad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044994">
        <w:t xml:space="preserve">Предметная область </w:t>
      </w:r>
      <w:r w:rsidRPr="00044994">
        <w:rPr>
          <w:b/>
          <w:bCs/>
        </w:rPr>
        <w:t xml:space="preserve">«Естественно - научные </w:t>
      </w:r>
      <w:r w:rsidR="00FB698D">
        <w:rPr>
          <w:b/>
          <w:bCs/>
        </w:rPr>
        <w:t>предметы</w:t>
      </w:r>
      <w:r w:rsidRPr="00044994">
        <w:t>» представлена учебными предметами:</w:t>
      </w:r>
      <w:r w:rsidRPr="00044994">
        <w:rPr>
          <w:b/>
        </w:rPr>
        <w:t xml:space="preserve"> </w:t>
      </w:r>
      <w:r w:rsidR="00F1703C">
        <w:rPr>
          <w:rStyle w:val="ae"/>
          <w:b w:val="0"/>
        </w:rPr>
        <w:t>«Физика» -</w:t>
      </w:r>
      <w:r w:rsidRPr="00044994">
        <w:rPr>
          <w:rStyle w:val="ae"/>
          <w:b w:val="0"/>
        </w:rPr>
        <w:t>в 7-8 класса</w:t>
      </w:r>
      <w:r w:rsidR="00F1703C">
        <w:rPr>
          <w:rStyle w:val="ae"/>
          <w:b w:val="0"/>
        </w:rPr>
        <w:t>х по 2 часа, в 9 классе -3 часа; «Биология» -</w:t>
      </w:r>
      <w:r w:rsidRPr="00044994">
        <w:rPr>
          <w:rStyle w:val="ae"/>
          <w:b w:val="0"/>
        </w:rPr>
        <w:t>в 5-7 классах- по 1 часу в неделю, в 8-9 классах по 2 часа в неделю; «Химия»</w:t>
      </w:r>
      <w:r w:rsidR="00E5333A">
        <w:rPr>
          <w:rStyle w:val="ae"/>
          <w:b w:val="0"/>
        </w:rPr>
        <w:t xml:space="preserve"> </w:t>
      </w:r>
      <w:r w:rsidR="00F1703C">
        <w:rPr>
          <w:rStyle w:val="ae"/>
          <w:b w:val="0"/>
        </w:rPr>
        <w:t>-</w:t>
      </w:r>
      <w:r w:rsidRPr="00044994">
        <w:rPr>
          <w:rStyle w:val="ae"/>
          <w:b w:val="0"/>
        </w:rPr>
        <w:t xml:space="preserve"> в</w:t>
      </w:r>
      <w:r w:rsidR="00E5333A">
        <w:rPr>
          <w:rStyle w:val="ae"/>
          <w:b w:val="0"/>
        </w:rPr>
        <w:t xml:space="preserve"> 8-9 классах по 2 часа в неделю</w:t>
      </w:r>
      <w:r w:rsidRPr="00044994">
        <w:rPr>
          <w:rStyle w:val="ae"/>
          <w:b w:val="0"/>
        </w:rPr>
        <w:t>.</w:t>
      </w:r>
    </w:p>
    <w:p w:rsidR="007543EA" w:rsidRPr="00044994" w:rsidRDefault="007543EA" w:rsidP="007543EA">
      <w:pPr>
        <w:pStyle w:val="ad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044994">
        <w:t xml:space="preserve">Предметная область </w:t>
      </w:r>
      <w:r w:rsidRPr="00044994">
        <w:rPr>
          <w:rStyle w:val="ae"/>
        </w:rPr>
        <w:t>«Искусство»</w:t>
      </w:r>
      <w:r w:rsidRPr="00044994">
        <w:t xml:space="preserve"> представлена учебными предметами: </w:t>
      </w:r>
      <w:r w:rsidR="00F1703C">
        <w:rPr>
          <w:rStyle w:val="ae"/>
          <w:b w:val="0"/>
        </w:rPr>
        <w:t>«Музыка» -</w:t>
      </w:r>
      <w:r w:rsidR="00340EC3">
        <w:rPr>
          <w:rStyle w:val="ae"/>
          <w:b w:val="0"/>
        </w:rPr>
        <w:t>в 5-8</w:t>
      </w:r>
      <w:r w:rsidR="00F1703C">
        <w:rPr>
          <w:rStyle w:val="ae"/>
          <w:b w:val="0"/>
        </w:rPr>
        <w:t xml:space="preserve"> классах по 1 часу</w:t>
      </w:r>
      <w:r w:rsidRPr="00044994">
        <w:t xml:space="preserve"> и</w:t>
      </w:r>
      <w:r w:rsidRPr="00044994">
        <w:rPr>
          <w:b/>
        </w:rPr>
        <w:t xml:space="preserve"> </w:t>
      </w:r>
      <w:r w:rsidRPr="00044994">
        <w:rPr>
          <w:rStyle w:val="ae"/>
          <w:b w:val="0"/>
        </w:rPr>
        <w:t xml:space="preserve">«Изобразительное искусство» </w:t>
      </w:r>
      <w:r w:rsidR="00F1703C">
        <w:rPr>
          <w:rStyle w:val="ae"/>
          <w:b w:val="0"/>
        </w:rPr>
        <w:t>-</w:t>
      </w:r>
      <w:r w:rsidRPr="00044994">
        <w:rPr>
          <w:rStyle w:val="ae"/>
          <w:b w:val="0"/>
        </w:rPr>
        <w:t>в 5-7 классах по 1 часу.</w:t>
      </w:r>
    </w:p>
    <w:p w:rsidR="007543EA" w:rsidRPr="00044994" w:rsidRDefault="007543EA" w:rsidP="007543EA">
      <w:pPr>
        <w:pStyle w:val="ad"/>
        <w:spacing w:before="0" w:beforeAutospacing="0" w:after="0" w:afterAutospacing="0" w:line="276" w:lineRule="auto"/>
        <w:ind w:firstLine="708"/>
        <w:jc w:val="both"/>
      </w:pPr>
      <w:r w:rsidRPr="00044994">
        <w:t xml:space="preserve">Предметная область </w:t>
      </w:r>
      <w:r w:rsidRPr="00044994">
        <w:rPr>
          <w:b/>
          <w:bCs/>
        </w:rPr>
        <w:t>«Технология»</w:t>
      </w:r>
      <w:r w:rsidRPr="00044994">
        <w:t xml:space="preserve"> включает учебны</w:t>
      </w:r>
      <w:r w:rsidR="00F1703C">
        <w:t>й предмет «Труд (Технология)» -</w:t>
      </w:r>
      <w:r w:rsidRPr="00044994">
        <w:t>в 5-7 классах по 2 часа, в</w:t>
      </w:r>
      <w:r w:rsidR="00F1703C">
        <w:t xml:space="preserve"> 8-9 классах по 1 часу в неделю</w:t>
      </w:r>
      <w:r w:rsidRPr="00044994">
        <w:t xml:space="preserve">. </w:t>
      </w:r>
    </w:p>
    <w:p w:rsidR="005973CB" w:rsidRPr="00044994" w:rsidRDefault="007543EA" w:rsidP="005973CB">
      <w:pPr>
        <w:pStyle w:val="Default"/>
        <w:spacing w:line="276" w:lineRule="auto"/>
        <w:ind w:firstLine="708"/>
        <w:jc w:val="both"/>
      </w:pPr>
      <w:r w:rsidRPr="00044994">
        <w:t xml:space="preserve">Предметная область </w:t>
      </w:r>
      <w:r w:rsidRPr="00044994">
        <w:rPr>
          <w:rStyle w:val="ae"/>
        </w:rPr>
        <w:t>«Физическая культура»</w:t>
      </w:r>
      <w:r w:rsidRPr="00044994">
        <w:t xml:space="preserve"> представлена учебным предметом </w:t>
      </w:r>
      <w:r w:rsidRPr="00044994">
        <w:rPr>
          <w:rStyle w:val="ae"/>
          <w:b w:val="0"/>
        </w:rPr>
        <w:t>«Физическая культура»</w:t>
      </w:r>
      <w:r w:rsidR="00F1703C">
        <w:t xml:space="preserve"> -в 5-9 классах по 2 часа</w:t>
      </w:r>
      <w:r w:rsidR="005973CB" w:rsidRPr="00044994">
        <w:t xml:space="preserve">. В целях повышения двигательной активности </w:t>
      </w:r>
      <w:r w:rsidR="005973CB" w:rsidRPr="00044994">
        <w:lastRenderedPageBreak/>
        <w:t>учащихся 1 час выведен во внеурочную деятельность через внеклассные спортивные мероприятия, секции и кружки.</w:t>
      </w:r>
    </w:p>
    <w:p w:rsidR="007543EA" w:rsidRPr="00044994" w:rsidRDefault="007543EA" w:rsidP="005973CB">
      <w:pPr>
        <w:pStyle w:val="Default"/>
        <w:spacing w:line="276" w:lineRule="auto"/>
        <w:ind w:firstLine="708"/>
        <w:jc w:val="both"/>
      </w:pPr>
      <w:r w:rsidRPr="00044994">
        <w:t xml:space="preserve"> Предметная область </w:t>
      </w:r>
      <w:r w:rsidRPr="00044994">
        <w:rPr>
          <w:rStyle w:val="ae"/>
        </w:rPr>
        <w:t>«Основы безопасности и защиты Родины»</w:t>
      </w:r>
      <w:r w:rsidRPr="00044994">
        <w:t xml:space="preserve"> представлена учебным предметом </w:t>
      </w:r>
      <w:r w:rsidRPr="00044994">
        <w:rPr>
          <w:b/>
        </w:rPr>
        <w:t>«</w:t>
      </w:r>
      <w:r w:rsidRPr="00044994">
        <w:rPr>
          <w:rStyle w:val="ae"/>
          <w:b w:val="0"/>
        </w:rPr>
        <w:t>Основы безопасности и защиты Родины»</w:t>
      </w:r>
      <w:r w:rsidRPr="00044994">
        <w:t xml:space="preserve"> </w:t>
      </w:r>
      <w:r w:rsidR="00F1703C">
        <w:t xml:space="preserve">- </w:t>
      </w:r>
      <w:r w:rsidRPr="00044994">
        <w:t>в 8-9 классах по 1 ч</w:t>
      </w:r>
      <w:r w:rsidR="00F1703C">
        <w:t>асу в неделю</w:t>
      </w:r>
      <w:r w:rsidRPr="00044994">
        <w:t>.</w:t>
      </w:r>
      <w:bookmarkStart w:id="1" w:name="_Hlk116216890"/>
      <w:r w:rsidRPr="00044994">
        <w:t xml:space="preserve"> </w:t>
      </w:r>
    </w:p>
    <w:bookmarkEnd w:id="1"/>
    <w:p w:rsidR="007543EA" w:rsidRPr="00044994" w:rsidRDefault="007543EA" w:rsidP="005973CB">
      <w:pPr>
        <w:pStyle w:val="ad"/>
        <w:spacing w:before="0" w:beforeAutospacing="0" w:after="0" w:afterAutospacing="0" w:line="276" w:lineRule="auto"/>
        <w:ind w:firstLine="567"/>
        <w:jc w:val="both"/>
      </w:pPr>
      <w:r w:rsidRPr="00044994">
        <w:t xml:space="preserve">Предметная область </w:t>
      </w:r>
      <w:r w:rsidRPr="00044994">
        <w:rPr>
          <w:b/>
        </w:rPr>
        <w:t xml:space="preserve">«Основы духовно-нравственной культуры народов России» </w:t>
      </w:r>
      <w:r w:rsidRPr="00044994">
        <w:t>реализуется в 5-6 классах по 1 часу в неделю.</w:t>
      </w:r>
    </w:p>
    <w:p w:rsidR="00F23C59" w:rsidRPr="00044994" w:rsidRDefault="007543EA" w:rsidP="005973CB">
      <w:pPr>
        <w:tabs>
          <w:tab w:val="left" w:pos="567"/>
        </w:tabs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Fonts w:ascii="Times New Roman" w:hAnsi="Times New Roman" w:cs="Times New Roman"/>
          <w:b/>
          <w:sz w:val="24"/>
          <w:szCs w:val="24"/>
        </w:rPr>
        <w:tab/>
      </w:r>
      <w:r w:rsidR="00F23C59" w:rsidRPr="00044994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044994" w:rsidRDefault="00BF0C5B" w:rsidP="00597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044994">
        <w:rPr>
          <w:rStyle w:val="markedcontent"/>
          <w:rFonts w:ascii="Times New Roman" w:hAnsi="Times New Roman" w:cs="Times New Roman"/>
          <w:sz w:val="24"/>
          <w:szCs w:val="24"/>
        </w:rPr>
        <w:t>МБОУ "Белоозерская СОШ"</w:t>
      </w:r>
      <w:r w:rsidR="007E3674" w:rsidRPr="00044994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044994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044994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044994">
        <w:rPr>
          <w:rFonts w:ascii="Times New Roman" w:hAnsi="Times New Roman" w:cs="Times New Roman"/>
          <w:sz w:val="24"/>
          <w:szCs w:val="24"/>
        </w:rPr>
        <w:t>язык</w:t>
      </w:r>
      <w:r w:rsidR="006D6035" w:rsidRPr="00044994">
        <w:rPr>
          <w:rFonts w:ascii="Times New Roman" w:hAnsi="Times New Roman" w:cs="Times New Roman"/>
          <w:sz w:val="24"/>
          <w:szCs w:val="24"/>
        </w:rPr>
        <w:t>.</w:t>
      </w:r>
    </w:p>
    <w:p w:rsidR="004141D3" w:rsidRPr="00044994" w:rsidRDefault="006D6035" w:rsidP="005973C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044994" w:rsidRDefault="006D6035" w:rsidP="005973C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044994" w:rsidRDefault="006D6035" w:rsidP="005973C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044994" w:rsidRDefault="006D6035" w:rsidP="00E46E5B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</w:t>
      </w:r>
      <w:r w:rsidR="00E46E5B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ожением о формах, периодичности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и порядке</w:t>
      </w:r>
      <w:r w:rsidR="00E46E5B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044994">
        <w:rPr>
          <w:rStyle w:val="markedcontent"/>
          <w:rFonts w:ascii="Times New Roman" w:hAnsi="Times New Roman" w:cs="Times New Roman"/>
          <w:sz w:val="24"/>
          <w:szCs w:val="24"/>
        </w:rPr>
        <w:t>МБОУ "Белоозерская СОШ"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044994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04499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044994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044994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04499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044994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04499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04499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044994" w:rsidRDefault="00D8488E" w:rsidP="0022475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04499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044994" w:rsidRDefault="00F60A00" w:rsidP="007543E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</w:t>
      </w:r>
      <w:r w:rsidR="00FB698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ООО</w:t>
      </w:r>
    </w:p>
    <w:p w:rsidR="007543EA" w:rsidRPr="00044994" w:rsidRDefault="007543EA" w:rsidP="007543E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7543EA" w:rsidRPr="00044994" w:rsidRDefault="007543EA" w:rsidP="007543E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4994">
        <w:rPr>
          <w:rStyle w:val="markedcontent"/>
          <w:rFonts w:ascii="Times New Roman" w:hAnsi="Times New Roman" w:cs="Times New Roman"/>
          <w:b/>
          <w:sz w:val="24"/>
          <w:szCs w:val="24"/>
        </w:rPr>
        <w:t>МБОУ «Белоозерская СОШ»</w:t>
      </w:r>
    </w:p>
    <w:p w:rsidR="007543EA" w:rsidRPr="00044994" w:rsidRDefault="007543EA" w:rsidP="007543E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8"/>
        <w:gridCol w:w="2794"/>
        <w:gridCol w:w="892"/>
        <w:gridCol w:w="967"/>
        <w:gridCol w:w="967"/>
        <w:gridCol w:w="967"/>
        <w:gridCol w:w="967"/>
      </w:tblGrid>
      <w:tr w:rsidR="00DB519D" w:rsidRPr="00044994" w:rsidTr="007543EA">
        <w:tc>
          <w:tcPr>
            <w:tcW w:w="3852" w:type="dxa"/>
            <w:vMerge w:val="restart"/>
            <w:shd w:val="clear" w:color="auto" w:fill="D9D9D9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D9D9D9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C484D"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394" w:type="dxa"/>
            <w:shd w:val="clear" w:color="auto" w:fill="D9D9D9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C484D"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394" w:type="dxa"/>
            <w:shd w:val="clear" w:color="auto" w:fill="D9D9D9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484D"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394" w:type="dxa"/>
            <w:shd w:val="clear" w:color="auto" w:fill="D9D9D9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C484D"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394" w:type="dxa"/>
            <w:shd w:val="clear" w:color="auto" w:fill="D9D9D9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C484D"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</w:tr>
      <w:tr w:rsidR="00DB519D" w:rsidRPr="00044994" w:rsidTr="007543EA">
        <w:tc>
          <w:tcPr>
            <w:tcW w:w="14768" w:type="dxa"/>
            <w:gridSpan w:val="7"/>
            <w:shd w:val="clear" w:color="auto" w:fill="FFFFB3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B519D" w:rsidRPr="00044994" w:rsidTr="007543EA">
        <w:tc>
          <w:tcPr>
            <w:tcW w:w="3852" w:type="dxa"/>
            <w:vMerge w:val="restart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DB519D" w:rsidRPr="00044994" w:rsidRDefault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19D" w:rsidRPr="00044994" w:rsidTr="007543EA">
        <w:tc>
          <w:tcPr>
            <w:tcW w:w="3852" w:type="dxa"/>
            <w:vMerge w:val="restart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01" w:type="dxa"/>
          </w:tcPr>
          <w:p w:rsidR="00DB519D" w:rsidRPr="00044994" w:rsidRDefault="00340EC3" w:rsidP="007543E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(бурятский</w:t>
            </w:r>
            <w:r w:rsidR="007543EA" w:rsidRPr="00044994">
              <w:rPr>
                <w:rFonts w:ascii="Times New Roman" w:hAnsi="Times New Roman" w:cs="Times New Roman"/>
                <w:sz w:val="24"/>
                <w:szCs w:val="24"/>
              </w:rPr>
              <w:t>) язык Республики Бурятия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19D" w:rsidRPr="00044994" w:rsidTr="007543EA">
        <w:tc>
          <w:tcPr>
            <w:tcW w:w="3852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19D" w:rsidRPr="00044994" w:rsidTr="007543EA">
        <w:tc>
          <w:tcPr>
            <w:tcW w:w="3852" w:type="dxa"/>
            <w:vMerge w:val="restart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D" w:rsidRPr="00044994" w:rsidTr="007543EA">
        <w:tc>
          <w:tcPr>
            <w:tcW w:w="3852" w:type="dxa"/>
            <w:vMerge w:val="restart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D" w:rsidRPr="00044994" w:rsidTr="007543EA">
        <w:tc>
          <w:tcPr>
            <w:tcW w:w="3852" w:type="dxa"/>
            <w:vMerge w:val="restart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D" w:rsidRPr="00044994" w:rsidTr="007543EA">
        <w:tc>
          <w:tcPr>
            <w:tcW w:w="3852" w:type="dxa"/>
            <w:vMerge w:val="restart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19D" w:rsidRPr="00044994" w:rsidTr="007543EA">
        <w:tc>
          <w:tcPr>
            <w:tcW w:w="3852" w:type="dxa"/>
            <w:vMerge/>
          </w:tcPr>
          <w:p w:rsidR="00DB519D" w:rsidRPr="00044994" w:rsidRDefault="00DB5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19D" w:rsidRPr="00044994" w:rsidTr="007543EA">
        <w:tc>
          <w:tcPr>
            <w:tcW w:w="3852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D" w:rsidRPr="00044994" w:rsidTr="007543EA">
        <w:tc>
          <w:tcPr>
            <w:tcW w:w="3852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19D" w:rsidRPr="00044994" w:rsidTr="007543EA">
        <w:tc>
          <w:tcPr>
            <w:tcW w:w="3852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19D" w:rsidRPr="00044994" w:rsidTr="007543EA">
        <w:tc>
          <w:tcPr>
            <w:tcW w:w="3852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19D" w:rsidRPr="00044994" w:rsidTr="007543EA">
        <w:tc>
          <w:tcPr>
            <w:tcW w:w="7853" w:type="dxa"/>
            <w:gridSpan w:val="2"/>
            <w:shd w:val="clear" w:color="auto" w:fill="00FF00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4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4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4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4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519D" w:rsidRPr="00044994" w:rsidTr="007543EA">
        <w:tc>
          <w:tcPr>
            <w:tcW w:w="7853" w:type="dxa"/>
            <w:gridSpan w:val="2"/>
            <w:shd w:val="clear" w:color="auto" w:fill="00FF00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4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4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4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4" w:type="dxa"/>
            <w:shd w:val="clear" w:color="auto" w:fill="00FF00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519D" w:rsidRPr="00044994" w:rsidTr="007543EA">
        <w:tc>
          <w:tcPr>
            <w:tcW w:w="7853" w:type="dxa"/>
            <w:gridSpan w:val="2"/>
            <w:shd w:val="clear" w:color="auto" w:fill="FCE3FC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519D" w:rsidRPr="00044994" w:rsidTr="007543EA">
        <w:tc>
          <w:tcPr>
            <w:tcW w:w="7853" w:type="dxa"/>
            <w:gridSpan w:val="2"/>
            <w:shd w:val="clear" w:color="auto" w:fill="FCE3FC"/>
          </w:tcPr>
          <w:p w:rsidR="00DB519D" w:rsidRPr="00044994" w:rsidRDefault="008B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94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94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94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94" w:type="dxa"/>
            <w:shd w:val="clear" w:color="auto" w:fill="FCE3FC"/>
          </w:tcPr>
          <w:p w:rsidR="00DB519D" w:rsidRPr="00044994" w:rsidRDefault="008B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371D39" w:rsidRPr="00044994" w:rsidRDefault="00371D39">
      <w:pPr>
        <w:rPr>
          <w:rFonts w:ascii="Times New Roman" w:hAnsi="Times New Roman" w:cs="Times New Roman"/>
          <w:sz w:val="24"/>
          <w:szCs w:val="24"/>
        </w:rPr>
      </w:pPr>
    </w:p>
    <w:p w:rsidR="006B1E42" w:rsidRPr="00044994" w:rsidRDefault="006B1E42">
      <w:pPr>
        <w:rPr>
          <w:rFonts w:ascii="Times New Roman" w:hAnsi="Times New Roman" w:cs="Times New Roman"/>
          <w:sz w:val="24"/>
          <w:szCs w:val="24"/>
        </w:rPr>
      </w:pPr>
    </w:p>
    <w:p w:rsidR="007543EA" w:rsidRPr="00044994" w:rsidRDefault="007543EA" w:rsidP="00754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EA" w:rsidRPr="00044994" w:rsidRDefault="007543EA" w:rsidP="00754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EA" w:rsidRPr="00044994" w:rsidRDefault="007543EA" w:rsidP="00754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3EA" w:rsidRPr="00044994" w:rsidRDefault="007543EA" w:rsidP="00754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8D" w:rsidRPr="00044994" w:rsidRDefault="00FB698D" w:rsidP="00FB6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994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FB698D" w:rsidRPr="00044994" w:rsidRDefault="00FB698D" w:rsidP="00FB6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994">
        <w:rPr>
          <w:rFonts w:ascii="Times New Roman" w:hAnsi="Times New Roman" w:cs="Times New Roman"/>
          <w:b/>
          <w:sz w:val="24"/>
          <w:szCs w:val="24"/>
        </w:rPr>
        <w:t>МБОУ «Белоозерская СОШ"</w:t>
      </w:r>
    </w:p>
    <w:p w:rsidR="00FB698D" w:rsidRDefault="00FB698D" w:rsidP="00FB69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Организация занятий по направлениям внеурочной деятельности является неотъемлемой частью образовательной деятельности в школе. МБОУ «Белоозерская СОШ» предоставляет обучающимся возможность выбора занятий, направленных на их развитие.</w:t>
      </w:r>
    </w:p>
    <w:p w:rsidR="00FB698D" w:rsidRDefault="00FB698D" w:rsidP="00FB698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Внеурочная деятельность включена в основную образовательную программу через разделы «Программа духовно-нравственного развития» и «Программа формирования культуры здорового и безопасного образа жизни». Внеурочная деятельность организуется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и социальные практики, индивидуальную работу с одаренными детьми. В учебном плане внеурочная деятельность показана как неотъемлемая часть образовательного процесса школы.</w:t>
      </w:r>
    </w:p>
    <w:p w:rsidR="007543EA" w:rsidRPr="00044994" w:rsidRDefault="007543EA" w:rsidP="00754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83"/>
        <w:gridCol w:w="1325"/>
        <w:gridCol w:w="1325"/>
        <w:gridCol w:w="1326"/>
        <w:gridCol w:w="1348"/>
        <w:gridCol w:w="1325"/>
      </w:tblGrid>
      <w:tr w:rsidR="006B1E42" w:rsidRPr="00044994" w:rsidTr="00FB698D">
        <w:tc>
          <w:tcPr>
            <w:tcW w:w="3483" w:type="dxa"/>
            <w:shd w:val="clear" w:color="auto" w:fill="D9D9D9"/>
          </w:tcPr>
          <w:p w:rsidR="006B1E42" w:rsidRPr="00044994" w:rsidRDefault="006B1E42" w:rsidP="00262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1325" w:type="dxa"/>
            <w:shd w:val="clear" w:color="auto" w:fill="D9D9D9"/>
          </w:tcPr>
          <w:p w:rsidR="006B1E42" w:rsidRPr="00044994" w:rsidRDefault="006B1E42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698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325" w:type="dxa"/>
            <w:shd w:val="clear" w:color="auto" w:fill="D9D9D9"/>
          </w:tcPr>
          <w:p w:rsidR="006B1E42" w:rsidRPr="00044994" w:rsidRDefault="006B1E42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698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326" w:type="dxa"/>
            <w:shd w:val="clear" w:color="auto" w:fill="D9D9D9"/>
          </w:tcPr>
          <w:p w:rsidR="006B1E42" w:rsidRPr="00044994" w:rsidRDefault="006B1E42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698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348" w:type="dxa"/>
            <w:shd w:val="clear" w:color="auto" w:fill="D9D9D9"/>
          </w:tcPr>
          <w:p w:rsidR="006B1E42" w:rsidRPr="00044994" w:rsidRDefault="006B1E42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698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1325" w:type="dxa"/>
            <w:shd w:val="clear" w:color="auto" w:fill="D9D9D9"/>
          </w:tcPr>
          <w:p w:rsidR="006B1E42" w:rsidRPr="00044994" w:rsidRDefault="006B1E42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698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</w:tr>
      <w:tr w:rsidR="006B1E42" w:rsidRPr="00044994" w:rsidTr="00FB698D">
        <w:tc>
          <w:tcPr>
            <w:tcW w:w="3483" w:type="dxa"/>
            <w:vAlign w:val="center"/>
          </w:tcPr>
          <w:p w:rsidR="006B1E42" w:rsidRPr="00044994" w:rsidRDefault="006B1E42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  <w:p w:rsidR="006B1E42" w:rsidRPr="00044994" w:rsidRDefault="006B1E42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E42" w:rsidRPr="00044994" w:rsidTr="00FB698D">
        <w:tc>
          <w:tcPr>
            <w:tcW w:w="3483" w:type="dxa"/>
            <w:vAlign w:val="center"/>
          </w:tcPr>
          <w:p w:rsidR="006B1E42" w:rsidRPr="00044994" w:rsidRDefault="006B1E42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Курс "Россия-мои горизонты"</w:t>
            </w:r>
          </w:p>
          <w:p w:rsidR="006B1E42" w:rsidRPr="00044994" w:rsidRDefault="006B1E42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E42" w:rsidRPr="00044994" w:rsidTr="00FB698D">
        <w:tc>
          <w:tcPr>
            <w:tcW w:w="3483" w:type="dxa"/>
            <w:vAlign w:val="center"/>
          </w:tcPr>
          <w:p w:rsidR="006B1E42" w:rsidRPr="00044994" w:rsidRDefault="006B1E42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E42" w:rsidRPr="00044994" w:rsidTr="00FB698D">
        <w:tc>
          <w:tcPr>
            <w:tcW w:w="3483" w:type="dxa"/>
            <w:vAlign w:val="center"/>
          </w:tcPr>
          <w:p w:rsidR="006B1E42" w:rsidRPr="00044994" w:rsidRDefault="006B1E42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и финансовой грамотности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E42" w:rsidRPr="00044994" w:rsidTr="00FB698D">
        <w:tc>
          <w:tcPr>
            <w:tcW w:w="3483" w:type="dxa"/>
            <w:vAlign w:val="center"/>
          </w:tcPr>
          <w:p w:rsidR="006B1E42" w:rsidRPr="00044994" w:rsidRDefault="006B1E42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6B1E42" w:rsidRPr="00044994" w:rsidRDefault="006B1E42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E42" w:rsidRPr="00044994" w:rsidTr="00FB698D">
        <w:tc>
          <w:tcPr>
            <w:tcW w:w="3483" w:type="dxa"/>
            <w:vAlign w:val="center"/>
          </w:tcPr>
          <w:p w:rsidR="006B1E42" w:rsidRPr="00044994" w:rsidRDefault="007543EA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1E42" w:rsidRPr="00044994" w:rsidRDefault="006B1E42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6B1E42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6B1E42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6B1E42" w:rsidRPr="00044994" w:rsidRDefault="006B1E42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EA" w:rsidRPr="00044994" w:rsidTr="00FB698D">
        <w:tc>
          <w:tcPr>
            <w:tcW w:w="3483" w:type="dxa"/>
            <w:vAlign w:val="center"/>
          </w:tcPr>
          <w:p w:rsidR="007543EA" w:rsidRPr="00044994" w:rsidRDefault="007543EA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Профориентация «Билет в будущее»</w:t>
            </w:r>
          </w:p>
        </w:tc>
        <w:tc>
          <w:tcPr>
            <w:tcW w:w="1325" w:type="dxa"/>
            <w:vAlign w:val="center"/>
          </w:tcPr>
          <w:p w:rsidR="007543EA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7543EA" w:rsidRPr="00044994" w:rsidRDefault="00E46E5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543EA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EA" w:rsidRPr="00044994" w:rsidTr="00FB698D">
        <w:tc>
          <w:tcPr>
            <w:tcW w:w="3483" w:type="dxa"/>
            <w:vAlign w:val="center"/>
          </w:tcPr>
          <w:p w:rsidR="007543EA" w:rsidRPr="00044994" w:rsidRDefault="00FD72C5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="005973CB" w:rsidRPr="00044994">
              <w:rPr>
                <w:rFonts w:ascii="Times New Roman" w:hAnsi="Times New Roman" w:cs="Times New Roman"/>
                <w:sz w:val="24"/>
                <w:szCs w:val="24"/>
              </w:rPr>
              <w:t xml:space="preserve"> «Взгляд»</w:t>
            </w:r>
          </w:p>
        </w:tc>
        <w:tc>
          <w:tcPr>
            <w:tcW w:w="1325" w:type="dxa"/>
            <w:vAlign w:val="center"/>
          </w:tcPr>
          <w:p w:rsidR="007543EA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543EA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543EA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EA" w:rsidRPr="00044994" w:rsidTr="00FB698D">
        <w:tc>
          <w:tcPr>
            <w:tcW w:w="3483" w:type="dxa"/>
            <w:vAlign w:val="center"/>
          </w:tcPr>
          <w:p w:rsidR="007543EA" w:rsidRPr="00044994" w:rsidRDefault="00FD72C5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Спортика</w:t>
            </w:r>
            <w:proofErr w:type="spellEnd"/>
          </w:p>
        </w:tc>
        <w:tc>
          <w:tcPr>
            <w:tcW w:w="1325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3EA" w:rsidRPr="00044994" w:rsidTr="00FB698D">
        <w:tc>
          <w:tcPr>
            <w:tcW w:w="3483" w:type="dxa"/>
            <w:vAlign w:val="center"/>
          </w:tcPr>
          <w:p w:rsidR="007543EA" w:rsidRPr="00044994" w:rsidRDefault="00FD72C5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04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vAlign w:val="center"/>
          </w:tcPr>
          <w:p w:rsidR="007543EA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7543EA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7543EA" w:rsidRPr="00044994" w:rsidRDefault="007543EA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7543EA" w:rsidRPr="00044994" w:rsidRDefault="00FD72C5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3CB" w:rsidRPr="00044994" w:rsidTr="00FB698D">
        <w:tc>
          <w:tcPr>
            <w:tcW w:w="3483" w:type="dxa"/>
            <w:vAlign w:val="center"/>
          </w:tcPr>
          <w:p w:rsidR="005973CB" w:rsidRPr="00044994" w:rsidRDefault="005973CB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25" w:type="dxa"/>
            <w:vAlign w:val="center"/>
          </w:tcPr>
          <w:p w:rsidR="005973CB" w:rsidRPr="00044994" w:rsidRDefault="005973C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973CB" w:rsidRPr="00044994" w:rsidRDefault="005973C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973CB" w:rsidRPr="00044994" w:rsidRDefault="005973C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5973CB" w:rsidRPr="00044994" w:rsidRDefault="005973C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5973CB" w:rsidRPr="00044994" w:rsidRDefault="005973C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3CB" w:rsidRPr="00044994" w:rsidTr="00FB698D">
        <w:tc>
          <w:tcPr>
            <w:tcW w:w="3483" w:type="dxa"/>
            <w:vAlign w:val="center"/>
          </w:tcPr>
          <w:p w:rsidR="005973CB" w:rsidRPr="00044994" w:rsidRDefault="005973CB" w:rsidP="006B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«Вдохновение»</w:t>
            </w:r>
          </w:p>
        </w:tc>
        <w:tc>
          <w:tcPr>
            <w:tcW w:w="1325" w:type="dxa"/>
            <w:vAlign w:val="center"/>
          </w:tcPr>
          <w:p w:rsidR="005973CB" w:rsidRPr="00044994" w:rsidRDefault="005973C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5973CB" w:rsidRPr="00044994" w:rsidRDefault="005973C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973CB" w:rsidRPr="00044994" w:rsidRDefault="005973C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5973CB" w:rsidRPr="00044994" w:rsidRDefault="005973C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:rsidR="005973CB" w:rsidRPr="00044994" w:rsidRDefault="00E46E5B" w:rsidP="00FB6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E42" w:rsidRPr="00044994" w:rsidTr="00FB698D">
        <w:tc>
          <w:tcPr>
            <w:tcW w:w="3483" w:type="dxa"/>
            <w:shd w:val="clear" w:color="auto" w:fill="00FF00"/>
          </w:tcPr>
          <w:p w:rsidR="006B1E42" w:rsidRPr="00044994" w:rsidRDefault="006B1E42" w:rsidP="0026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25" w:type="dxa"/>
            <w:shd w:val="clear" w:color="auto" w:fill="00FF00"/>
          </w:tcPr>
          <w:p w:rsidR="006B1E42" w:rsidRPr="00044994" w:rsidRDefault="005973CB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  <w:shd w:val="clear" w:color="auto" w:fill="00FF00"/>
          </w:tcPr>
          <w:p w:rsidR="006B1E42" w:rsidRPr="00044994" w:rsidRDefault="00E46E5B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6" w:type="dxa"/>
            <w:shd w:val="clear" w:color="auto" w:fill="00FF00"/>
          </w:tcPr>
          <w:p w:rsidR="006B1E42" w:rsidRPr="00044994" w:rsidRDefault="00E46E5B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shd w:val="clear" w:color="auto" w:fill="00FF00"/>
          </w:tcPr>
          <w:p w:rsidR="006B1E42" w:rsidRPr="00044994" w:rsidRDefault="00E46E5B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00FF00"/>
          </w:tcPr>
          <w:p w:rsidR="006B1E42" w:rsidRPr="00044994" w:rsidRDefault="00E46E5B" w:rsidP="0026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9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B1E42" w:rsidRPr="00044994" w:rsidRDefault="006B1E42" w:rsidP="006B1E42">
      <w:pPr>
        <w:rPr>
          <w:rFonts w:ascii="Times New Roman" w:hAnsi="Times New Roman" w:cs="Times New Roman"/>
          <w:sz w:val="24"/>
          <w:szCs w:val="24"/>
        </w:rPr>
      </w:pPr>
    </w:p>
    <w:p w:rsidR="006B1E42" w:rsidRPr="00044994" w:rsidRDefault="006B1E42">
      <w:pPr>
        <w:rPr>
          <w:rFonts w:ascii="Times New Roman" w:hAnsi="Times New Roman" w:cs="Times New Roman"/>
          <w:sz w:val="24"/>
          <w:szCs w:val="24"/>
        </w:rPr>
      </w:pPr>
    </w:p>
    <w:sectPr w:rsidR="006B1E42" w:rsidRPr="00044994" w:rsidSect="007543EA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0E"/>
    <w:multiLevelType w:val="hybridMultilevel"/>
    <w:tmpl w:val="E9D4019E"/>
    <w:lvl w:ilvl="0" w:tplc="E070A366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7D5F05"/>
    <w:multiLevelType w:val="hybridMultilevel"/>
    <w:tmpl w:val="3422854E"/>
    <w:lvl w:ilvl="0" w:tplc="C70A8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4994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20DE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0EC3"/>
    <w:rsid w:val="00344318"/>
    <w:rsid w:val="00371D39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3873"/>
    <w:rsid w:val="004E028C"/>
    <w:rsid w:val="004E2FF3"/>
    <w:rsid w:val="004E4A78"/>
    <w:rsid w:val="00502D31"/>
    <w:rsid w:val="005253A3"/>
    <w:rsid w:val="00543B77"/>
    <w:rsid w:val="005472C1"/>
    <w:rsid w:val="00564E8B"/>
    <w:rsid w:val="005973C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1E42"/>
    <w:rsid w:val="006B6902"/>
    <w:rsid w:val="006C21C9"/>
    <w:rsid w:val="006D6035"/>
    <w:rsid w:val="006E1004"/>
    <w:rsid w:val="007031A8"/>
    <w:rsid w:val="00752EAB"/>
    <w:rsid w:val="007543EA"/>
    <w:rsid w:val="00771952"/>
    <w:rsid w:val="00787163"/>
    <w:rsid w:val="007B5622"/>
    <w:rsid w:val="007E3674"/>
    <w:rsid w:val="007E7965"/>
    <w:rsid w:val="007F03B4"/>
    <w:rsid w:val="00804FE3"/>
    <w:rsid w:val="00806306"/>
    <w:rsid w:val="0081324A"/>
    <w:rsid w:val="008448FF"/>
    <w:rsid w:val="008632FA"/>
    <w:rsid w:val="0088256D"/>
    <w:rsid w:val="008829BA"/>
    <w:rsid w:val="008B262B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519D"/>
    <w:rsid w:val="00DD668F"/>
    <w:rsid w:val="00DE337C"/>
    <w:rsid w:val="00DF4AEE"/>
    <w:rsid w:val="00E00F1C"/>
    <w:rsid w:val="00E115A2"/>
    <w:rsid w:val="00E24C8D"/>
    <w:rsid w:val="00E24FA7"/>
    <w:rsid w:val="00E41CD5"/>
    <w:rsid w:val="00E46E5B"/>
    <w:rsid w:val="00E5333A"/>
    <w:rsid w:val="00E5346A"/>
    <w:rsid w:val="00E5394A"/>
    <w:rsid w:val="00E648BD"/>
    <w:rsid w:val="00E7055D"/>
    <w:rsid w:val="00E831EA"/>
    <w:rsid w:val="00E8602F"/>
    <w:rsid w:val="00EA1496"/>
    <w:rsid w:val="00EC484D"/>
    <w:rsid w:val="00EE0C26"/>
    <w:rsid w:val="00F1703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698D"/>
    <w:rsid w:val="00FC2435"/>
    <w:rsid w:val="00FD72C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F3AD3-5462-426C-B9BA-97664C86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3E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543EA"/>
    <w:rPr>
      <w:b/>
      <w:bCs/>
    </w:rPr>
  </w:style>
  <w:style w:type="character" w:customStyle="1" w:styleId="ab">
    <w:name w:val="Абзац списка Знак"/>
    <w:link w:val="aa"/>
    <w:uiPriority w:val="1"/>
    <w:qFormat/>
    <w:locked/>
    <w:rsid w:val="0034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cp:lastPrinted>2024-09-24T02:09:00Z</cp:lastPrinted>
  <dcterms:created xsi:type="dcterms:W3CDTF">2022-08-06T07:34:00Z</dcterms:created>
  <dcterms:modified xsi:type="dcterms:W3CDTF">2024-10-21T00:51:00Z</dcterms:modified>
</cp:coreProperties>
</file>