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450" w:rsidRDefault="00366450" w:rsidP="008829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6450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A22853C" wp14:editId="3DAB56FB">
            <wp:extent cx="6038850" cy="9353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41570" cy="9357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2B3" w:rsidRDefault="00BA12B3" w:rsidP="00EE078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E078E" w:rsidRPr="00EE078E" w:rsidRDefault="00EE078E" w:rsidP="00EE078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96E" w:rsidRPr="005834E7" w:rsidRDefault="0088296E" w:rsidP="0088296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4E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8296E" w:rsidRPr="005834E7" w:rsidRDefault="0088296E" w:rsidP="008829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34E7">
        <w:rPr>
          <w:rFonts w:ascii="Times New Roman" w:hAnsi="Times New Roman" w:cs="Times New Roman"/>
          <w:sz w:val="24"/>
          <w:szCs w:val="24"/>
        </w:rPr>
        <w:t>Данная рабочая программа по бурятскому языку как государственному составлена в соответствии:</w:t>
      </w:r>
    </w:p>
    <w:p w:rsidR="0088296E" w:rsidRPr="005834E7" w:rsidRDefault="0088296E" w:rsidP="0088296E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34E7">
        <w:rPr>
          <w:rFonts w:ascii="Times New Roman" w:hAnsi="Times New Roman" w:cs="Times New Roman"/>
          <w:color w:val="000000"/>
          <w:sz w:val="24"/>
          <w:szCs w:val="24"/>
        </w:rPr>
        <w:t>-Приказа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</w:t>
      </w:r>
    </w:p>
    <w:p w:rsidR="0088296E" w:rsidRPr="005834E7" w:rsidRDefault="0088296E" w:rsidP="0088296E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34E7">
        <w:rPr>
          <w:rFonts w:ascii="Times New Roman" w:hAnsi="Times New Roman" w:cs="Times New Roman"/>
          <w:color w:val="000000"/>
          <w:sz w:val="24"/>
          <w:szCs w:val="24"/>
        </w:rPr>
        <w:t>-Приказа Министерства образования и науки Российской Федерации от 2917.12.2014 г. №1897 «О внесении изменений в приказ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образования».</w:t>
      </w:r>
    </w:p>
    <w:p w:rsidR="0088296E" w:rsidRPr="005834E7" w:rsidRDefault="0088296E" w:rsidP="0088296E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34E7">
        <w:rPr>
          <w:rFonts w:ascii="Times New Roman" w:hAnsi="Times New Roman" w:cs="Times New Roman"/>
          <w:color w:val="000000"/>
          <w:sz w:val="24"/>
          <w:szCs w:val="24"/>
        </w:rPr>
        <w:t>-Примерной  программы по бурятскому языку как государственному</w:t>
      </w:r>
      <w:r w:rsidRPr="005834E7">
        <w:rPr>
          <w:rFonts w:ascii="Times New Roman" w:hAnsi="Times New Roman" w:cs="Times New Roman"/>
          <w:sz w:val="24"/>
          <w:szCs w:val="24"/>
        </w:rPr>
        <w:t xml:space="preserve"> общеобразовательных школ с русским языком обучения</w:t>
      </w:r>
      <w:proofErr w:type="gramStart"/>
      <w:r w:rsidRPr="005834E7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88296E" w:rsidRPr="005834E7" w:rsidRDefault="0088296E" w:rsidP="0088296E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34E7">
        <w:rPr>
          <w:rFonts w:ascii="Times New Roman" w:hAnsi="Times New Roman" w:cs="Times New Roman"/>
          <w:color w:val="000000"/>
          <w:sz w:val="24"/>
          <w:szCs w:val="24"/>
        </w:rPr>
        <w:t>- Положение о рабочей программе муниципального бюджетного общеобразовательного учреждения «Белоозерская СОШ»</w:t>
      </w:r>
    </w:p>
    <w:p w:rsidR="0088296E" w:rsidRDefault="0088296E" w:rsidP="0088296E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34E7">
        <w:rPr>
          <w:rFonts w:ascii="Times New Roman" w:hAnsi="Times New Roman" w:cs="Times New Roman"/>
          <w:color w:val="000000"/>
          <w:sz w:val="24"/>
          <w:szCs w:val="24"/>
        </w:rPr>
        <w:t>- Учебный план МБОУ «Белоозерская СОШ»</w:t>
      </w:r>
    </w:p>
    <w:p w:rsidR="00A03A6D" w:rsidRDefault="00A03A6D" w:rsidP="00A03A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курса</w:t>
      </w:r>
      <w:r w:rsidRPr="00A0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«Бурятский язык как государственный» </w:t>
      </w:r>
      <w:proofErr w:type="gramStart"/>
      <w:r w:rsidRPr="00A0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</w:t>
      </w:r>
      <w:proofErr w:type="gramEnd"/>
      <w:r w:rsidRPr="00A0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комплексное решение задач, стоящих перед предметом, а именно формирование коммуникативной компетенции учащихся ,понимаемой как их способность и готовность общаться на бурятском языке в пределах тем, определённых региональным стандартом по бурятскому языку</w:t>
      </w:r>
      <w:r w:rsidR="00EE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0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E078E" w:rsidRPr="009D0371" w:rsidRDefault="00EE078E" w:rsidP="00EE078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 xml:space="preserve">В ходе достижения поставленной цели решаются </w:t>
      </w:r>
      <w:r w:rsidRPr="00FF5B2E">
        <w:rPr>
          <w:color w:val="000000"/>
        </w:rPr>
        <w:t>следующие задачи:</w:t>
      </w:r>
    </w:p>
    <w:p w:rsidR="00EE078E" w:rsidRPr="009D0371" w:rsidRDefault="00EE078E" w:rsidP="00EE078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>1. Формирование умений общаться на бурятском языке с учётом речевых возможностей, потребностей и интересов младших школьников: элементарных коммуникативны</w:t>
      </w:r>
      <w:r>
        <w:rPr>
          <w:color w:val="000000"/>
        </w:rPr>
        <w:t xml:space="preserve">х умений в говорении, внимания  </w:t>
      </w:r>
      <w:r w:rsidRPr="009D0371">
        <w:rPr>
          <w:color w:val="000000"/>
        </w:rPr>
        <w:t>мышления</w:t>
      </w:r>
      <w:proofErr w:type="gramStart"/>
      <w:r w:rsidRPr="009D0371">
        <w:rPr>
          <w:color w:val="000000"/>
        </w:rPr>
        <w:t xml:space="preserve"> ,</w:t>
      </w:r>
      <w:proofErr w:type="gramEnd"/>
      <w:r w:rsidRPr="009D0371">
        <w:rPr>
          <w:color w:val="000000"/>
        </w:rPr>
        <w:t xml:space="preserve">памяти и воображения; мотивации к дальнейшему </w:t>
      </w:r>
      <w:proofErr w:type="spellStart"/>
      <w:r w:rsidRPr="009D0371">
        <w:rPr>
          <w:color w:val="000000"/>
        </w:rPr>
        <w:t>аудировании</w:t>
      </w:r>
      <w:proofErr w:type="spellEnd"/>
      <w:r w:rsidRPr="009D0371">
        <w:rPr>
          <w:color w:val="000000"/>
        </w:rPr>
        <w:t>, чтении и письме.</w:t>
      </w:r>
    </w:p>
    <w:p w:rsidR="00EE078E" w:rsidRDefault="00EE078E" w:rsidP="00EE078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>2.Развитие личности ребёнка, его речевых способностей изучению бурятского языка</w:t>
      </w:r>
    </w:p>
    <w:p w:rsidR="00EE078E" w:rsidRPr="009D0371" w:rsidRDefault="00EE078E" w:rsidP="00EE078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>3.Обеспечение 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бурятского языка как средства общения.</w:t>
      </w:r>
    </w:p>
    <w:p w:rsidR="00EE078E" w:rsidRDefault="00EE078E" w:rsidP="00EE078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>4.Освоение элементарных лингвистических представлений</w:t>
      </w:r>
      <w:proofErr w:type="gramStart"/>
      <w:r w:rsidRPr="009D0371">
        <w:rPr>
          <w:color w:val="000000"/>
        </w:rPr>
        <w:t xml:space="preserve"> ,</w:t>
      </w:r>
      <w:proofErr w:type="gramEnd"/>
      <w:r w:rsidRPr="009D0371">
        <w:rPr>
          <w:color w:val="000000"/>
        </w:rPr>
        <w:t>доступных младшим школьникам и необходимых для овладения устной и письменной речью на бурятском языке :</w:t>
      </w:r>
    </w:p>
    <w:p w:rsidR="00EE078E" w:rsidRPr="00EE078E" w:rsidRDefault="00EE078E" w:rsidP="00EE078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 xml:space="preserve"> 5.Знакомство с некоторыми обычаями бурят, детским песенным, стихотворным и сказочным фольклора, произведениями детской художественной литературы на бурятском языке.</w:t>
      </w:r>
    </w:p>
    <w:p w:rsidR="003151FE" w:rsidRDefault="00A03A6D" w:rsidP="003151FE">
      <w:pPr>
        <w:spacing w:after="0" w:line="36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</w:pPr>
      <w:r w:rsidRPr="00A03A6D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  <w:t>Планируемые результаты учебного предмета.</w:t>
      </w:r>
    </w:p>
    <w:p w:rsidR="00EE078E" w:rsidRDefault="00EE078E" w:rsidP="00EE078E">
      <w:pPr>
        <w:spacing w:after="0" w:line="360" w:lineRule="auto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  <w:t>Предметные</w:t>
      </w:r>
    </w:p>
    <w:p w:rsidR="00814D9F" w:rsidRPr="00814D9F" w:rsidRDefault="00814D9F" w:rsidP="00814D9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Обучению бурятскому языку как государственному по УМК «</w:t>
      </w:r>
      <w:proofErr w:type="spellStart"/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Амармэндэ</w:t>
      </w:r>
      <w:proofErr w:type="spellEnd"/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-э!» способствует достижению следующих предметных умений:</w:t>
      </w:r>
    </w:p>
    <w:p w:rsidR="00814D9F" w:rsidRPr="00814D9F" w:rsidRDefault="00814D9F" w:rsidP="00814D9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приобретение начальных навыков общения в устной и письменной форме с носителями бурятского языка на основе своих речевых возможностей и потребностей; освоение правил речевого и неречевого этикета;</w:t>
      </w:r>
    </w:p>
    <w:p w:rsidR="00814D9F" w:rsidRPr="00814D9F" w:rsidRDefault="00814D9F" w:rsidP="00814D9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освоение начальных лингвистических представлений, необходимых для овладения на элементарном уровне устной и письменной речью на бурятском языке;</w:t>
      </w:r>
    </w:p>
    <w:p w:rsidR="00814D9F" w:rsidRPr="00814D9F" w:rsidRDefault="00814D9F" w:rsidP="00814D9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proofErr w:type="spellStart"/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дружелюбного отношения и толерантности к носителям другог</w:t>
      </w:r>
      <w:r w:rsidR="00BB5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языка;</w:t>
      </w:r>
    </w:p>
    <w:p w:rsidR="00814D9F" w:rsidRPr="00EE078E" w:rsidRDefault="00814D9F" w:rsidP="00814D9F">
      <w:pPr>
        <w:spacing w:after="0" w:line="36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EE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Первый уровень планируемых результатов </w:t>
      </w:r>
      <w:r w:rsidRPr="00EE078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освоения учебной программы</w:t>
      </w:r>
    </w:p>
    <w:p w:rsidR="00814D9F" w:rsidRPr="00EE078E" w:rsidRDefault="00814D9F" w:rsidP="00814D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8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«</w:t>
      </w:r>
      <w:r w:rsidRPr="00EE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 научится»: </w:t>
      </w:r>
    </w:p>
    <w:p w:rsidR="00814D9F" w:rsidRPr="00814D9F" w:rsidRDefault="00814D9F" w:rsidP="00814D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– предложение – это основная единица речи;</w:t>
      </w:r>
    </w:p>
    <w:p w:rsidR="00814D9F" w:rsidRPr="00814D9F" w:rsidRDefault="00814D9F" w:rsidP="00814D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-понимать термины «повествовательные предложения», «вопросительные предложения», «побудительные предложения»; грамматические особенности предложений, различных по цели высказывания;</w:t>
      </w:r>
    </w:p>
    <w:p w:rsidR="00814D9F" w:rsidRPr="00814D9F" w:rsidRDefault="00814D9F" w:rsidP="00814D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различать предложения по интонации (восклицательные, невосклицательные, вопросительные);</w:t>
      </w:r>
    </w:p>
    <w:p w:rsidR="00814D9F" w:rsidRPr="00814D9F" w:rsidRDefault="00814D9F" w:rsidP="00814D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-оформлять предложения в устной и письменной речи (интонация, пауза, знаки препинания: точка, вопросительный и восклицательный знаки);</w:t>
      </w:r>
    </w:p>
    <w:p w:rsidR="00814D9F" w:rsidRPr="00814D9F" w:rsidRDefault="00814D9F" w:rsidP="00814D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 различать главные члены предложения;</w:t>
      </w:r>
    </w:p>
    <w:p w:rsidR="00814D9F" w:rsidRPr="00814D9F" w:rsidRDefault="00814D9F" w:rsidP="00814D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-понимать – слова в предложении связаны по смыслу и по форме;</w:t>
      </w:r>
    </w:p>
    <w:p w:rsidR="00814D9F" w:rsidRPr="00814D9F" w:rsidRDefault="00814D9F" w:rsidP="00814D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-различать словосочетание и предложение;</w:t>
      </w:r>
    </w:p>
    <w:p w:rsidR="00814D9F" w:rsidRPr="00814D9F" w:rsidRDefault="00814D9F" w:rsidP="00814D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понимать лексическое и грамматическое значение (вопрос) имени существительного, имени прилагательного, глагола;</w:t>
      </w:r>
    </w:p>
    <w:p w:rsidR="00814D9F" w:rsidRPr="00814D9F" w:rsidRDefault="00814D9F" w:rsidP="00814D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-понимать особенности употребления в предложении имени существительного, прилагательного, глагола, предлога;</w:t>
      </w:r>
    </w:p>
    <w:p w:rsidR="00814D9F" w:rsidRPr="00814D9F" w:rsidRDefault="00814D9F" w:rsidP="00814D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-понимать термины «корень слова», «однокоренные слова»;</w:t>
      </w:r>
    </w:p>
    <w:p w:rsidR="00814D9F" w:rsidRPr="00814D9F" w:rsidRDefault="00814D9F" w:rsidP="00814D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-различать слабую и сильную позиции гласных и согласных в корне слова (без терминологии);</w:t>
      </w:r>
    </w:p>
    <w:p w:rsidR="00814D9F" w:rsidRPr="00814D9F" w:rsidRDefault="00814D9F" w:rsidP="00814D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-использовать способы проверки обозначения на письме гласных и согласных звуков в           слабой позиции в корне слова;</w:t>
      </w:r>
    </w:p>
    <w:p w:rsidR="00814D9F" w:rsidRPr="00814D9F" w:rsidRDefault="00814D9F" w:rsidP="00814D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-давать фонетическую характеристику гласных и согласных звуков;</w:t>
      </w:r>
    </w:p>
    <w:p w:rsidR="00814D9F" w:rsidRPr="00814D9F" w:rsidRDefault="00814D9F" w:rsidP="00814D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-понимать назначение букв Е, Ё, </w:t>
      </w:r>
      <w:proofErr w:type="gramStart"/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proofErr w:type="gramEnd"/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Я;</w:t>
      </w:r>
    </w:p>
    <w:p w:rsidR="00814D9F" w:rsidRPr="00814D9F" w:rsidRDefault="00814D9F" w:rsidP="00814D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-различать деление слов на слоги и для переноса;</w:t>
      </w:r>
    </w:p>
    <w:p w:rsidR="00814D9F" w:rsidRPr="00814D9F" w:rsidRDefault="00814D9F" w:rsidP="00814D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-понимать влияние ударения на смысл слова;</w:t>
      </w:r>
    </w:p>
    <w:p w:rsidR="00814D9F" w:rsidRPr="00814D9F" w:rsidRDefault="00814D9F" w:rsidP="00814D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различать звуки [и] и   [й] и буквы, их обозначающие;</w:t>
      </w:r>
    </w:p>
    <w:p w:rsidR="00814D9F" w:rsidRPr="00814D9F" w:rsidRDefault="00814D9F" w:rsidP="00814D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-различать парные и непарные согласные по звонкости и глухости, по твёрдости и мягкости; обозначать мягкость согласных на письме;</w:t>
      </w:r>
    </w:p>
    <w:p w:rsidR="00814D9F" w:rsidRPr="00814D9F" w:rsidRDefault="00814D9F" w:rsidP="00814D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-понимать роль разделительного мягкого знака в слове;</w:t>
      </w:r>
    </w:p>
    <w:p w:rsidR="00814D9F" w:rsidRPr="00814D9F" w:rsidRDefault="00814D9F" w:rsidP="00814D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-верно употреблять прописную букву.</w:t>
      </w:r>
    </w:p>
    <w:p w:rsidR="00814D9F" w:rsidRPr="00EE078E" w:rsidRDefault="00814D9F" w:rsidP="00814D9F">
      <w:pPr>
        <w:spacing w:after="0" w:line="36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EE078E">
        <w:rPr>
          <w:rFonts w:ascii="Times New Roman" w:eastAsia="MS Mincho" w:hAnsi="Times New Roman" w:cs="Times New Roman"/>
          <w:sz w:val="24"/>
          <w:szCs w:val="24"/>
          <w:lang w:eastAsia="ja-JP"/>
        </w:rPr>
        <w:t>Второй уровень планируемых результатов</w:t>
      </w:r>
      <w:r w:rsidRPr="00EE078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освоения учебной программы</w:t>
      </w:r>
    </w:p>
    <w:p w:rsidR="00814D9F" w:rsidRPr="00EE078E" w:rsidRDefault="00814D9F" w:rsidP="00814D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«Ученик получит возможность научиться»: </w:t>
      </w:r>
    </w:p>
    <w:p w:rsidR="00814D9F" w:rsidRPr="00814D9F" w:rsidRDefault="00814D9F" w:rsidP="00814D9F">
      <w:pPr>
        <w:autoSpaceDE w:val="0"/>
        <w:autoSpaceDN w:val="0"/>
        <w:adjustRightInd w:val="0"/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14D9F">
        <w:rPr>
          <w:rFonts w:ascii="Times New Roman" w:eastAsia="MS Mincho" w:hAnsi="Times New Roman" w:cs="Times New Roman"/>
          <w:sz w:val="24"/>
          <w:szCs w:val="24"/>
          <w:lang w:eastAsia="ru-RU"/>
        </w:rPr>
        <w:t>-воспринимать на слух слова и фразы, построенные на изученном  языковом материале.</w:t>
      </w:r>
    </w:p>
    <w:p w:rsidR="00814D9F" w:rsidRPr="00814D9F" w:rsidRDefault="00814D9F" w:rsidP="00814D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отвечать на ключевые вопросы по содержанию услышанного;</w:t>
      </w:r>
    </w:p>
    <w:p w:rsidR="00814D9F" w:rsidRPr="00814D9F" w:rsidRDefault="00814D9F" w:rsidP="00814D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пересказывать прочитанный текст, отвечая на вопросы по тексту;</w:t>
      </w:r>
    </w:p>
    <w:p w:rsidR="00814D9F" w:rsidRPr="00814D9F" w:rsidRDefault="00814D9F" w:rsidP="00814D9F">
      <w:pPr>
        <w:autoSpaceDE w:val="0"/>
        <w:autoSpaceDN w:val="0"/>
        <w:adjustRightInd w:val="0"/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14D9F">
        <w:rPr>
          <w:rFonts w:ascii="Times New Roman" w:eastAsia="MS Mincho" w:hAnsi="Times New Roman" w:cs="Times New Roman"/>
          <w:sz w:val="24"/>
          <w:szCs w:val="24"/>
          <w:lang w:eastAsia="ru-RU"/>
        </w:rPr>
        <w:t>- воспроизводить наизусть небольшие рифмовки, стихи, песни.</w:t>
      </w:r>
    </w:p>
    <w:p w:rsidR="00814D9F" w:rsidRPr="00814D9F" w:rsidRDefault="00814D9F" w:rsidP="00814D9F">
      <w:pPr>
        <w:autoSpaceDE w:val="0"/>
        <w:autoSpaceDN w:val="0"/>
        <w:adjustRightInd w:val="0"/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14D9F">
        <w:rPr>
          <w:rFonts w:ascii="Times New Roman" w:eastAsia="MS Mincho" w:hAnsi="Times New Roman" w:cs="Times New Roman"/>
          <w:sz w:val="24"/>
          <w:szCs w:val="24"/>
          <w:lang w:eastAsia="ru-RU"/>
        </w:rPr>
        <w:t>- вписывать в слова  пропущенные буквы, а в предложения - пропущенные слова;</w:t>
      </w:r>
    </w:p>
    <w:p w:rsidR="00814D9F" w:rsidRPr="00814D9F" w:rsidRDefault="00814D9F" w:rsidP="00814D9F">
      <w:pPr>
        <w:autoSpaceDE w:val="0"/>
        <w:autoSpaceDN w:val="0"/>
        <w:adjustRightInd w:val="0"/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14D9F">
        <w:rPr>
          <w:rFonts w:ascii="Times New Roman" w:eastAsia="MS Mincho" w:hAnsi="Times New Roman" w:cs="Times New Roman"/>
          <w:sz w:val="24"/>
          <w:szCs w:val="24"/>
          <w:lang w:eastAsia="ru-RU"/>
        </w:rPr>
        <w:t>-читать изучаемые слова по транскрипции;</w:t>
      </w:r>
    </w:p>
    <w:p w:rsidR="00814D9F" w:rsidRPr="00814D9F" w:rsidRDefault="00814D9F" w:rsidP="00814D9F">
      <w:pPr>
        <w:autoSpaceDE w:val="0"/>
        <w:autoSpaceDN w:val="0"/>
        <w:adjustRightInd w:val="0"/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14D9F">
        <w:rPr>
          <w:rFonts w:ascii="Times New Roman" w:eastAsia="MS Mincho" w:hAnsi="Times New Roman" w:cs="Times New Roman"/>
          <w:sz w:val="24"/>
          <w:szCs w:val="24"/>
          <w:lang w:eastAsia="ru-RU"/>
        </w:rPr>
        <w:t>-писать транскрипцию отдельных звуков, сочетаний звуков по образцу.</w:t>
      </w:r>
    </w:p>
    <w:p w:rsidR="00814D9F" w:rsidRPr="00814D9F" w:rsidRDefault="00814D9F" w:rsidP="00814D9F">
      <w:pPr>
        <w:autoSpaceDE w:val="0"/>
        <w:autoSpaceDN w:val="0"/>
        <w:adjustRightInd w:val="0"/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14D9F">
        <w:rPr>
          <w:rFonts w:ascii="Times New Roman" w:eastAsia="MS Mincho" w:hAnsi="Times New Roman" w:cs="Times New Roman"/>
          <w:sz w:val="24"/>
          <w:szCs w:val="24"/>
          <w:lang w:eastAsia="ru-RU"/>
        </w:rPr>
        <w:t>- догадываться о значении незнакомых слов по картинкам, жестам;</w:t>
      </w:r>
    </w:p>
    <w:p w:rsidR="00814D9F" w:rsidRPr="00814D9F" w:rsidRDefault="00814D9F" w:rsidP="00814D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рассказывать о себе, своей семье, о родителях, о друзьях, школьных принадлежностях;</w:t>
      </w:r>
    </w:p>
    <w:p w:rsidR="00814D9F" w:rsidRPr="00814D9F" w:rsidRDefault="00814D9F" w:rsidP="00814D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игрушки;</w:t>
      </w:r>
    </w:p>
    <w:p w:rsidR="00814D9F" w:rsidRPr="00814D9F" w:rsidRDefault="00814D9F" w:rsidP="00814D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списывать слова в тетрадь;</w:t>
      </w:r>
    </w:p>
    <w:p w:rsidR="00814D9F" w:rsidRPr="00814D9F" w:rsidRDefault="00814D9F" w:rsidP="00814D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лексические и грамматические упражнения;</w:t>
      </w:r>
    </w:p>
    <w:p w:rsidR="00814D9F" w:rsidRPr="00814D9F" w:rsidRDefault="00814D9F" w:rsidP="00814D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небольшие описания предмета, картинки (о природе, школе) по образцу;</w:t>
      </w:r>
    </w:p>
    <w:p w:rsidR="00814D9F" w:rsidRPr="00814D9F" w:rsidRDefault="00814D9F" w:rsidP="00814D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-читать наизусть рифмованные произведения детского фольклора (доступные по содержанию и форме), загадки, скороговорки, пословицы.</w:t>
      </w:r>
    </w:p>
    <w:p w:rsidR="00814D9F" w:rsidRDefault="00814D9F" w:rsidP="00814D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вести диалог с опорой на образец;</w:t>
      </w:r>
    </w:p>
    <w:p w:rsidR="00EE078E" w:rsidRPr="00EE078E" w:rsidRDefault="00EE078E" w:rsidP="00814D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EE0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</w:p>
    <w:p w:rsidR="00814D9F" w:rsidRPr="00814D9F" w:rsidRDefault="00814D9F" w:rsidP="00814D9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proofErr w:type="spellStart"/>
      <w:r w:rsidRPr="00EE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</w:t>
      </w:r>
      <w:proofErr w:type="spellEnd"/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 </w:t>
      </w:r>
      <w:proofErr w:type="gramStart"/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 «освоенные ими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понятиями»</w:t>
      </w:r>
    </w:p>
    <w:p w:rsidR="00814D9F" w:rsidRPr="00814D9F" w:rsidRDefault="00814D9F" w:rsidP="00814D9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Обучению бурятскому языку как государственному по УМК «</w:t>
      </w:r>
      <w:proofErr w:type="spellStart"/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Амармэндэ</w:t>
      </w:r>
      <w:proofErr w:type="spellEnd"/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-э!» способствует достижению следующих </w:t>
      </w:r>
      <w:proofErr w:type="spellStart"/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умений:</w:t>
      </w:r>
    </w:p>
    <w:p w:rsidR="00814D9F" w:rsidRPr="00814D9F" w:rsidRDefault="00814D9F" w:rsidP="00814D9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принимать задачи учебной и коммуникативной деятельности, в том числе творческого характера, осуществлять поиск средств решения задачи, например, подбирать адекватные языковые средства в процессе общения на бурятском языке;</w:t>
      </w:r>
    </w:p>
    <w:p w:rsidR="00814D9F" w:rsidRPr="00814D9F" w:rsidRDefault="00814D9F" w:rsidP="00814D9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планировать, выполнять и оценивать свои учебные/ коммуникативные действия в соответствии с поставленной задачей и условиями ее реализации, что свидетельствует об освоении начальных форм познавательной и личностной рефлексии;</w:t>
      </w:r>
    </w:p>
    <w:p w:rsidR="00814D9F" w:rsidRPr="00814D9F" w:rsidRDefault="00814D9F" w:rsidP="00814D9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814D9F" w:rsidRPr="00814D9F" w:rsidRDefault="00814D9F" w:rsidP="00814D9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анализировать, сравнивать, обобщать, классифицировать, группировать по отдельным признакам языковую информацию на уровне звука, буквы, слова, предложения, например, группировать лексические единицы по тематическому признаку, по частям речи, сравнивать способы чтения кратких и долгих гласных, анализировать структуру предложения в бурятском и русском языках и др.</w:t>
      </w:r>
    </w:p>
    <w:p w:rsidR="00814D9F" w:rsidRPr="00814D9F" w:rsidRDefault="00814D9F" w:rsidP="00814D9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 передавать, фиксировать информацию в таблице, например при прослушивании текстов на бурятском языке;</w:t>
      </w:r>
    </w:p>
    <w:p w:rsidR="00814D9F" w:rsidRPr="00814D9F" w:rsidRDefault="00814D9F" w:rsidP="00814D9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опираться на языковую догадку в процессе чтения/ восприятия на слух текстов, содержащих отдельные незнакомые слова;</w:t>
      </w:r>
    </w:p>
    <w:p w:rsidR="00814D9F" w:rsidRPr="00814D9F" w:rsidRDefault="00814D9F" w:rsidP="00814D9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слышать собеседника, вести диалог, признавать возможность существования различных точек зрения и права каждого иметь свою;</w:t>
      </w:r>
    </w:p>
    <w:p w:rsidR="00814D9F" w:rsidRPr="00814D9F" w:rsidRDefault="00814D9F" w:rsidP="00814D9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договариваться о распределении ролей в процессе совместной деятельности;</w:t>
      </w:r>
    </w:p>
    <w:p w:rsidR="00814D9F" w:rsidRDefault="00814D9F" w:rsidP="00814D9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EE078E" w:rsidRPr="00EE078E" w:rsidRDefault="00EE078E" w:rsidP="00814D9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0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</w:t>
      </w:r>
    </w:p>
    <w:p w:rsidR="00814D9F" w:rsidRPr="00814D9F" w:rsidRDefault="00814D9F" w:rsidP="00814D9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личностным результатам</w:t>
      </w: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школьников, освоивших основную образовательную программу начального общего образования, относятся «готовность и способность обучающихся к саморазвитию, </w:t>
      </w:r>
      <w:proofErr w:type="spellStart"/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гражданской идентичности».</w:t>
      </w:r>
      <w:proofErr w:type="gramEnd"/>
    </w:p>
    <w:p w:rsidR="00814D9F" w:rsidRPr="00814D9F" w:rsidRDefault="00814D9F" w:rsidP="00814D9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Вклад предмета «Бурятский язык как государственный» в достижение личностных результатов в процессе обучения в начальной школе по УМК «</w:t>
      </w:r>
      <w:proofErr w:type="spellStart"/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Амармэндэ</w:t>
      </w:r>
      <w:proofErr w:type="spellEnd"/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-э!» может выразиться в следующем:</w:t>
      </w:r>
    </w:p>
    <w:p w:rsidR="00814D9F" w:rsidRPr="00814D9F" w:rsidRDefault="00814D9F" w:rsidP="00814D9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формирование представлений о бурятском языке как средстве установления взаимопонимания с представителями других народов;</w:t>
      </w:r>
    </w:p>
    <w:p w:rsidR="00814D9F" w:rsidRPr="00814D9F" w:rsidRDefault="00814D9F" w:rsidP="00814D9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формирование уважительного отношения к иному мнению, к культуре других народов;</w:t>
      </w:r>
    </w:p>
    <w:p w:rsidR="00814D9F" w:rsidRPr="00814D9F" w:rsidRDefault="00814D9F" w:rsidP="00814D9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формирование дружелюбного отношения и толерантности к носителям другого языка, с детским фольклором и доступными образцами детской художественной литературы;</w:t>
      </w:r>
    </w:p>
    <w:p w:rsidR="00814D9F" w:rsidRPr="00814D9F" w:rsidRDefault="00814D9F" w:rsidP="00814D9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развитие средствами бурятского языка, а именно: осознание ими явлений действительности, происходящих в регионе, через знания о культуре, истории и традициях народа;</w:t>
      </w:r>
    </w:p>
    <w:p w:rsidR="00814D9F" w:rsidRPr="00814D9F" w:rsidRDefault="00814D9F" w:rsidP="00814D9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понимание важности изучения бурятского языка как средства достижения взаимопонимания между людьми. В формировании устойчивой мотивации к овладению бурятским языком;</w:t>
      </w:r>
    </w:p>
    <w:p w:rsidR="00814D9F" w:rsidRPr="00814D9F" w:rsidRDefault="00814D9F" w:rsidP="00814D9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развитие навыков сотрудничества с учителем, другими взрослыми и сверстниками в разных ситуациях общения в процессе совместной деятельности;</w:t>
      </w:r>
    </w:p>
    <w:p w:rsidR="00A03A6D" w:rsidRDefault="00A03A6D" w:rsidP="004146CA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96E" w:rsidRPr="004F7ABE" w:rsidRDefault="0088296E" w:rsidP="0088296E">
      <w:pPr>
        <w:shd w:val="clear" w:color="auto" w:fill="FFFFFF"/>
        <w:tabs>
          <w:tab w:val="left" w:pos="554"/>
        </w:tabs>
        <w:spacing w:after="138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96E" w:rsidRPr="004F7ABE" w:rsidRDefault="0088296E" w:rsidP="0088296E">
      <w:pPr>
        <w:spacing w:line="36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4F7ABE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3151FE" w:rsidRPr="004F7ABE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5F3DC0" w:rsidRDefault="003151FE" w:rsidP="005F3DC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151FE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="0088296E" w:rsidRPr="007942C4">
        <w:rPr>
          <w:rFonts w:ascii="Times New Roman" w:hAnsi="Times New Roman" w:cs="Times New Roman"/>
          <w:b/>
          <w:sz w:val="24"/>
          <w:szCs w:val="24"/>
        </w:rPr>
        <w:t xml:space="preserve">  1.</w:t>
      </w:r>
      <w:r w:rsidR="0088296E" w:rsidRPr="004F7ABE">
        <w:rPr>
          <w:rFonts w:ascii="Times New Roman" w:hAnsi="Times New Roman" w:cs="Times New Roman"/>
          <w:b/>
          <w:sz w:val="24"/>
          <w:szCs w:val="24"/>
        </w:rPr>
        <w:t xml:space="preserve">Амарсайн, </w:t>
      </w:r>
      <w:proofErr w:type="spellStart"/>
      <w:r w:rsidR="0088296E" w:rsidRPr="004F7ABE">
        <w:rPr>
          <w:rFonts w:ascii="Times New Roman" w:hAnsi="Times New Roman" w:cs="Times New Roman"/>
          <w:b/>
          <w:sz w:val="24"/>
          <w:szCs w:val="24"/>
        </w:rPr>
        <w:t>буряад</w:t>
      </w:r>
      <w:proofErr w:type="spellEnd"/>
      <w:r w:rsidR="005533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8296E" w:rsidRPr="004F7ABE">
        <w:rPr>
          <w:rFonts w:ascii="Times New Roman" w:hAnsi="Times New Roman" w:cs="Times New Roman"/>
          <w:b/>
          <w:sz w:val="24"/>
          <w:szCs w:val="24"/>
        </w:rPr>
        <w:t>хэлэн</w:t>
      </w:r>
      <w:proofErr w:type="spellEnd"/>
      <w:r w:rsidR="0088296E" w:rsidRPr="004F7ABE">
        <w:rPr>
          <w:rFonts w:ascii="Times New Roman" w:hAnsi="Times New Roman" w:cs="Times New Roman"/>
          <w:b/>
          <w:sz w:val="24"/>
          <w:szCs w:val="24"/>
        </w:rPr>
        <w:t>!</w:t>
      </w:r>
      <w:r w:rsidR="005F3D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296E" w:rsidRPr="004F7ABE">
        <w:rPr>
          <w:rFonts w:ascii="Times New Roman" w:hAnsi="Times New Roman" w:cs="Times New Roman"/>
          <w:b/>
          <w:sz w:val="24"/>
          <w:szCs w:val="24"/>
        </w:rPr>
        <w:t xml:space="preserve">(1 час) </w:t>
      </w:r>
    </w:p>
    <w:p w:rsidR="0088296E" w:rsidRPr="004F7ABE" w:rsidRDefault="0088296E" w:rsidP="005F3DC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7ABE">
        <w:rPr>
          <w:rFonts w:ascii="Times New Roman" w:hAnsi="Times New Roman" w:cs="Times New Roman"/>
          <w:sz w:val="24"/>
          <w:szCs w:val="24"/>
        </w:rPr>
        <w:t xml:space="preserve">   Функция языка. Ц-Б. Бадмаев «</w:t>
      </w:r>
      <w:proofErr w:type="spellStart"/>
      <w:r w:rsidRPr="004F7ABE">
        <w:rPr>
          <w:rFonts w:ascii="Times New Roman" w:hAnsi="Times New Roman" w:cs="Times New Roman"/>
          <w:sz w:val="24"/>
          <w:szCs w:val="24"/>
        </w:rPr>
        <w:t>Мэндэамар</w:t>
      </w:r>
      <w:proofErr w:type="spellEnd"/>
      <w:r w:rsidRPr="004F7ABE">
        <w:rPr>
          <w:rFonts w:ascii="Times New Roman" w:hAnsi="Times New Roman" w:cs="Times New Roman"/>
          <w:sz w:val="24"/>
          <w:szCs w:val="24"/>
        </w:rPr>
        <w:t>». Понятия «родной» язык,  «второй» государственный язык.</w:t>
      </w:r>
    </w:p>
    <w:p w:rsidR="0088296E" w:rsidRPr="004F7ABE" w:rsidRDefault="003151FE" w:rsidP="00814D9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151FE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="00B157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296E">
        <w:rPr>
          <w:rFonts w:ascii="Times New Roman" w:hAnsi="Times New Roman" w:cs="Times New Roman"/>
          <w:b/>
          <w:sz w:val="24"/>
          <w:szCs w:val="24"/>
        </w:rPr>
        <w:t>2.</w:t>
      </w:r>
      <w:r w:rsidR="0088296E" w:rsidRPr="004F7ABE">
        <w:rPr>
          <w:rFonts w:ascii="Times New Roman" w:hAnsi="Times New Roman" w:cs="Times New Roman"/>
          <w:b/>
          <w:sz w:val="24"/>
          <w:szCs w:val="24"/>
        </w:rPr>
        <w:t xml:space="preserve"> Повторение изученного материала</w:t>
      </w:r>
      <w:r w:rsidR="00B1577C">
        <w:rPr>
          <w:rFonts w:ascii="Times New Roman" w:hAnsi="Times New Roman" w:cs="Times New Roman"/>
          <w:b/>
          <w:sz w:val="24"/>
          <w:szCs w:val="24"/>
        </w:rPr>
        <w:t xml:space="preserve"> на начальном этапе обучения (8</w:t>
      </w:r>
      <w:r w:rsidR="0088296E" w:rsidRPr="004F7ABE">
        <w:rPr>
          <w:rFonts w:ascii="Times New Roman" w:hAnsi="Times New Roman" w:cs="Times New Roman"/>
          <w:b/>
          <w:sz w:val="24"/>
          <w:szCs w:val="24"/>
        </w:rPr>
        <w:t xml:space="preserve"> часов)         </w:t>
      </w:r>
    </w:p>
    <w:p w:rsidR="0088296E" w:rsidRDefault="0088296E" w:rsidP="00814D9F">
      <w:pPr>
        <w:spacing w:line="360" w:lineRule="auto"/>
        <w:ind w:left="150"/>
        <w:rPr>
          <w:rFonts w:ascii="Times New Roman" w:hAnsi="Times New Roman" w:cs="Times New Roman"/>
          <w:sz w:val="24"/>
          <w:szCs w:val="24"/>
        </w:rPr>
      </w:pPr>
      <w:r w:rsidRPr="004F7ABE">
        <w:rPr>
          <w:rFonts w:ascii="Times New Roman" w:hAnsi="Times New Roman" w:cs="Times New Roman"/>
          <w:sz w:val="24"/>
          <w:szCs w:val="24"/>
        </w:rPr>
        <w:lastRenderedPageBreak/>
        <w:t xml:space="preserve">Знакомство. Семья. Профессия. Игрушки, их количество. Животные, их количество. Цвета. Игрушки и место нахождения. Посуда, пища и слова, отвечающие на вопросы </w:t>
      </w:r>
      <w:proofErr w:type="spellStart"/>
      <w:r w:rsidRPr="004F7ABE">
        <w:rPr>
          <w:rFonts w:ascii="Times New Roman" w:hAnsi="Times New Roman" w:cs="Times New Roman"/>
          <w:sz w:val="24"/>
          <w:szCs w:val="24"/>
        </w:rPr>
        <w:t>юухэнэб</w:t>
      </w:r>
      <w:proofErr w:type="spellEnd"/>
      <w:r w:rsidRPr="004F7ABE">
        <w:rPr>
          <w:rFonts w:ascii="Times New Roman" w:hAnsi="Times New Roman" w:cs="Times New Roman"/>
          <w:sz w:val="24"/>
          <w:szCs w:val="24"/>
        </w:rPr>
        <w:t xml:space="preserve">? (что делает?) </w:t>
      </w:r>
      <w:proofErr w:type="spellStart"/>
      <w:r w:rsidRPr="004F7ABE">
        <w:rPr>
          <w:rFonts w:ascii="Times New Roman" w:hAnsi="Times New Roman" w:cs="Times New Roman"/>
          <w:sz w:val="24"/>
          <w:szCs w:val="24"/>
        </w:rPr>
        <w:t>ямар</w:t>
      </w:r>
      <w:proofErr w:type="spellEnd"/>
      <w:r w:rsidRPr="004F7ABE">
        <w:rPr>
          <w:rFonts w:ascii="Times New Roman" w:hAnsi="Times New Roman" w:cs="Times New Roman"/>
          <w:sz w:val="24"/>
          <w:szCs w:val="24"/>
        </w:rPr>
        <w:t xml:space="preserve">? (какой?). Одежда, части тела человека и слова, отвечающие на вопросы </w:t>
      </w:r>
      <w:proofErr w:type="spellStart"/>
      <w:r w:rsidRPr="004F7ABE">
        <w:rPr>
          <w:rFonts w:ascii="Times New Roman" w:hAnsi="Times New Roman" w:cs="Times New Roman"/>
          <w:sz w:val="24"/>
          <w:szCs w:val="24"/>
        </w:rPr>
        <w:t>юухэнэб</w:t>
      </w:r>
      <w:proofErr w:type="spellEnd"/>
      <w:r w:rsidRPr="004F7ABE">
        <w:rPr>
          <w:rFonts w:ascii="Times New Roman" w:hAnsi="Times New Roman" w:cs="Times New Roman"/>
          <w:sz w:val="24"/>
          <w:szCs w:val="24"/>
        </w:rPr>
        <w:t xml:space="preserve">? (что делает?) </w:t>
      </w:r>
      <w:proofErr w:type="spellStart"/>
      <w:r w:rsidRPr="004F7ABE">
        <w:rPr>
          <w:rFonts w:ascii="Times New Roman" w:hAnsi="Times New Roman" w:cs="Times New Roman"/>
          <w:sz w:val="24"/>
          <w:szCs w:val="24"/>
        </w:rPr>
        <w:t>ямар</w:t>
      </w:r>
      <w:proofErr w:type="spellEnd"/>
      <w:r w:rsidRPr="004F7ABE">
        <w:rPr>
          <w:rFonts w:ascii="Times New Roman" w:hAnsi="Times New Roman" w:cs="Times New Roman"/>
          <w:sz w:val="24"/>
          <w:szCs w:val="24"/>
        </w:rPr>
        <w:t>? (какой?). Ц-</w:t>
      </w:r>
      <w:proofErr w:type="spellStart"/>
      <w:r w:rsidRPr="004F7AB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4F7AB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4F7ABE">
        <w:rPr>
          <w:rFonts w:ascii="Times New Roman" w:hAnsi="Times New Roman" w:cs="Times New Roman"/>
          <w:sz w:val="24"/>
          <w:szCs w:val="24"/>
        </w:rPr>
        <w:t>адмаев</w:t>
      </w:r>
      <w:proofErr w:type="spellEnd"/>
      <w:r w:rsidRPr="004F7AB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F7ABE">
        <w:rPr>
          <w:rFonts w:ascii="Times New Roman" w:hAnsi="Times New Roman" w:cs="Times New Roman"/>
          <w:sz w:val="24"/>
          <w:szCs w:val="24"/>
        </w:rPr>
        <w:t>Дүрбэн</w:t>
      </w:r>
      <w:proofErr w:type="spellEnd"/>
      <w:r w:rsidRPr="004F7ABE">
        <w:rPr>
          <w:rFonts w:ascii="Times New Roman" w:hAnsi="Times New Roman" w:cs="Times New Roman"/>
          <w:sz w:val="24"/>
          <w:szCs w:val="24"/>
        </w:rPr>
        <w:t xml:space="preserve"> костюм».</w:t>
      </w:r>
    </w:p>
    <w:p w:rsidR="004146CA" w:rsidRPr="004F7ABE" w:rsidRDefault="004146CA" w:rsidP="00814D9F">
      <w:pPr>
        <w:spacing w:line="360" w:lineRule="auto"/>
        <w:ind w:left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</w:t>
      </w:r>
    </w:p>
    <w:p w:rsidR="0088296E" w:rsidRPr="004F7ABE" w:rsidRDefault="003151FE" w:rsidP="00814D9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151FE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="00B157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296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B1577C">
        <w:rPr>
          <w:rFonts w:ascii="Times New Roman" w:hAnsi="Times New Roman" w:cs="Times New Roman"/>
          <w:b/>
          <w:sz w:val="24"/>
          <w:szCs w:val="24"/>
        </w:rPr>
        <w:t>Моя семья (5</w:t>
      </w:r>
      <w:r w:rsidR="0088296E" w:rsidRPr="004F7ABE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814D9F" w:rsidRDefault="0088296E" w:rsidP="00814D9F">
      <w:pPr>
        <w:spacing w:line="360" w:lineRule="auto"/>
        <w:ind w:left="150"/>
        <w:rPr>
          <w:rFonts w:ascii="Times New Roman" w:hAnsi="Times New Roman" w:cs="Times New Roman"/>
          <w:bCs/>
          <w:sz w:val="24"/>
          <w:szCs w:val="24"/>
        </w:rPr>
      </w:pPr>
      <w:r w:rsidRPr="004F7ABE">
        <w:rPr>
          <w:rFonts w:ascii="Times New Roman" w:hAnsi="Times New Roman" w:cs="Times New Roman"/>
          <w:bCs/>
          <w:sz w:val="24"/>
          <w:szCs w:val="24"/>
        </w:rPr>
        <w:t>Члены моей семьи (внешность, профессии, хобби). Особенности установления отношений в семье, в том числе с людьми разных поколений в семье. Близкие и дальние родственники. Семейные праздники.</w:t>
      </w:r>
    </w:p>
    <w:p w:rsidR="004146CA" w:rsidRPr="004146CA" w:rsidRDefault="004146CA" w:rsidP="004146CA">
      <w:pPr>
        <w:spacing w:line="360" w:lineRule="auto"/>
        <w:ind w:left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</w:t>
      </w:r>
    </w:p>
    <w:p w:rsidR="0088296E" w:rsidRPr="004F7ABE" w:rsidRDefault="003151FE" w:rsidP="00814D9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151FE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="00B157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296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88296E" w:rsidRPr="004F7ABE">
        <w:rPr>
          <w:rFonts w:ascii="Times New Roman" w:hAnsi="Times New Roman" w:cs="Times New Roman"/>
          <w:b/>
          <w:sz w:val="24"/>
          <w:szCs w:val="24"/>
        </w:rPr>
        <w:t>Мои друзья (6 часов)</w:t>
      </w:r>
    </w:p>
    <w:p w:rsidR="0088296E" w:rsidRDefault="0088296E" w:rsidP="00814D9F">
      <w:pPr>
        <w:spacing w:line="360" w:lineRule="auto"/>
        <w:ind w:left="150"/>
        <w:rPr>
          <w:rFonts w:ascii="Times New Roman" w:hAnsi="Times New Roman" w:cs="Times New Roman"/>
          <w:bCs/>
          <w:sz w:val="24"/>
          <w:szCs w:val="24"/>
        </w:rPr>
      </w:pPr>
      <w:r w:rsidRPr="004F7ABE">
        <w:rPr>
          <w:rFonts w:ascii="Times New Roman" w:hAnsi="Times New Roman" w:cs="Times New Roman"/>
          <w:bCs/>
          <w:sz w:val="24"/>
          <w:szCs w:val="24"/>
        </w:rPr>
        <w:t xml:space="preserve"> Взаимоотношения с друзьями. Внешность, характер и увлечения друзей. Досуг и увлечения (спорт музыка, чтение). Моя одежда. Сезонная одежда. Ц-Д. </w:t>
      </w:r>
      <w:proofErr w:type="spellStart"/>
      <w:r w:rsidRPr="004F7ABE">
        <w:rPr>
          <w:rFonts w:ascii="Times New Roman" w:hAnsi="Times New Roman" w:cs="Times New Roman"/>
          <w:bCs/>
          <w:sz w:val="24"/>
          <w:szCs w:val="24"/>
        </w:rPr>
        <w:t>Дондокова</w:t>
      </w:r>
      <w:proofErr w:type="spellEnd"/>
      <w:r w:rsidRPr="004F7ABE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4F7ABE">
        <w:rPr>
          <w:rFonts w:ascii="Times New Roman" w:hAnsi="Times New Roman" w:cs="Times New Roman"/>
          <w:bCs/>
          <w:sz w:val="24"/>
          <w:szCs w:val="24"/>
        </w:rPr>
        <w:t>Хэнһайн</w:t>
      </w:r>
      <w:proofErr w:type="spellEnd"/>
      <w:r w:rsidRPr="004F7AB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F7ABE">
        <w:rPr>
          <w:rFonts w:ascii="Times New Roman" w:hAnsi="Times New Roman" w:cs="Times New Roman"/>
          <w:bCs/>
          <w:sz w:val="24"/>
          <w:szCs w:val="24"/>
        </w:rPr>
        <w:t>хэнмууб</w:t>
      </w:r>
      <w:proofErr w:type="spellEnd"/>
      <w:r w:rsidRPr="004F7ABE">
        <w:rPr>
          <w:rFonts w:ascii="Times New Roman" w:hAnsi="Times New Roman" w:cs="Times New Roman"/>
          <w:bCs/>
          <w:sz w:val="24"/>
          <w:szCs w:val="24"/>
        </w:rPr>
        <w:t>?».</w:t>
      </w:r>
    </w:p>
    <w:p w:rsidR="004146CA" w:rsidRPr="004146CA" w:rsidRDefault="004146CA" w:rsidP="004146CA">
      <w:pPr>
        <w:spacing w:line="360" w:lineRule="auto"/>
        <w:ind w:left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</w:t>
      </w:r>
    </w:p>
    <w:p w:rsidR="00814D9F" w:rsidRDefault="003151FE" w:rsidP="00814D9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151FE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="00B157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296E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B1577C">
        <w:rPr>
          <w:rFonts w:ascii="Times New Roman" w:hAnsi="Times New Roman" w:cs="Times New Roman"/>
          <w:b/>
          <w:sz w:val="24"/>
          <w:szCs w:val="24"/>
        </w:rPr>
        <w:t>Мой день (10</w:t>
      </w:r>
      <w:r w:rsidR="0088296E" w:rsidRPr="004F7ABE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814D9F" w:rsidRDefault="0088296E" w:rsidP="00814D9F">
      <w:pPr>
        <w:spacing w:line="360" w:lineRule="auto"/>
        <w:ind w:left="150"/>
        <w:rPr>
          <w:rFonts w:ascii="Times New Roman" w:hAnsi="Times New Roman" w:cs="Times New Roman"/>
          <w:b/>
          <w:sz w:val="24"/>
          <w:szCs w:val="24"/>
        </w:rPr>
      </w:pPr>
      <w:r w:rsidRPr="004F7ABE">
        <w:rPr>
          <w:rFonts w:ascii="Times New Roman" w:hAnsi="Times New Roman" w:cs="Times New Roman"/>
          <w:sz w:val="24"/>
          <w:szCs w:val="24"/>
        </w:rPr>
        <w:t xml:space="preserve">Режим дня. Рабочий день.  Ц-Ж. </w:t>
      </w:r>
      <w:proofErr w:type="spellStart"/>
      <w:r w:rsidRPr="004F7ABE">
        <w:rPr>
          <w:rFonts w:ascii="Times New Roman" w:hAnsi="Times New Roman" w:cs="Times New Roman"/>
          <w:sz w:val="24"/>
          <w:szCs w:val="24"/>
        </w:rPr>
        <w:t>Жамбалов</w:t>
      </w:r>
      <w:proofErr w:type="spellEnd"/>
      <w:r w:rsidRPr="004F7ABE">
        <w:rPr>
          <w:rFonts w:ascii="Times New Roman" w:hAnsi="Times New Roman" w:cs="Times New Roman"/>
          <w:sz w:val="24"/>
          <w:szCs w:val="24"/>
        </w:rPr>
        <w:t xml:space="preserve"> «Саг».</w:t>
      </w:r>
      <w:r w:rsidR="00B1577C">
        <w:rPr>
          <w:rFonts w:ascii="Times New Roman" w:hAnsi="Times New Roman" w:cs="Times New Roman"/>
          <w:sz w:val="24"/>
          <w:szCs w:val="24"/>
        </w:rPr>
        <w:t xml:space="preserve"> Контрольная работа.</w:t>
      </w:r>
    </w:p>
    <w:p w:rsidR="0088296E" w:rsidRPr="00814D9F" w:rsidRDefault="00814D9F" w:rsidP="00814D9F">
      <w:pPr>
        <w:spacing w:line="360" w:lineRule="auto"/>
        <w:ind w:left="1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6.</w:t>
      </w:r>
      <w:r w:rsidR="00B1577C">
        <w:rPr>
          <w:rFonts w:ascii="Times New Roman" w:hAnsi="Times New Roman" w:cs="Times New Roman"/>
          <w:b/>
          <w:sz w:val="24"/>
          <w:szCs w:val="24"/>
        </w:rPr>
        <w:t xml:space="preserve"> Здоровый образ жизни (6</w:t>
      </w:r>
      <w:r w:rsidR="0088296E" w:rsidRPr="00814D9F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4146CA" w:rsidRDefault="0088296E" w:rsidP="004146CA">
      <w:pPr>
        <w:spacing w:line="360" w:lineRule="auto"/>
        <w:ind w:left="150"/>
        <w:rPr>
          <w:rFonts w:ascii="Times New Roman" w:hAnsi="Times New Roman" w:cs="Times New Roman"/>
          <w:bCs/>
          <w:sz w:val="24"/>
          <w:szCs w:val="24"/>
        </w:rPr>
      </w:pPr>
      <w:r w:rsidRPr="004F7ABE">
        <w:rPr>
          <w:rFonts w:ascii="Times New Roman" w:hAnsi="Times New Roman" w:cs="Times New Roman"/>
          <w:bCs/>
          <w:sz w:val="24"/>
          <w:szCs w:val="24"/>
        </w:rPr>
        <w:t xml:space="preserve">Спорт, правильное питание, отказ от вредных привычек. Любимые спортивные занятия. Три игры мужчин. Народные игры. Бурятские спортсмены-олимпийцы. Ц-Д. </w:t>
      </w:r>
      <w:proofErr w:type="spellStart"/>
      <w:r w:rsidRPr="004F7ABE">
        <w:rPr>
          <w:rFonts w:ascii="Times New Roman" w:hAnsi="Times New Roman" w:cs="Times New Roman"/>
          <w:bCs/>
          <w:sz w:val="24"/>
          <w:szCs w:val="24"/>
        </w:rPr>
        <w:t>Дондогой</w:t>
      </w:r>
      <w:proofErr w:type="spellEnd"/>
      <w:r w:rsidRPr="004F7ABE">
        <w:rPr>
          <w:rFonts w:ascii="Times New Roman" w:hAnsi="Times New Roman" w:cs="Times New Roman"/>
          <w:bCs/>
          <w:sz w:val="24"/>
          <w:szCs w:val="24"/>
        </w:rPr>
        <w:t xml:space="preserve"> «Шагай».</w:t>
      </w:r>
    </w:p>
    <w:p w:rsidR="0088296E" w:rsidRDefault="004146CA" w:rsidP="004146CA">
      <w:pPr>
        <w:spacing w:line="360" w:lineRule="auto"/>
        <w:ind w:left="150"/>
        <w:rPr>
          <w:rFonts w:ascii="Times New Roman" w:hAnsi="Times New Roman" w:cs="Times New Roman"/>
          <w:sz w:val="24"/>
          <w:szCs w:val="24"/>
        </w:rPr>
      </w:pPr>
      <w:r w:rsidRPr="004146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Контрольная работа</w:t>
      </w:r>
    </w:p>
    <w:p w:rsidR="005F3DC0" w:rsidRPr="004146CA" w:rsidRDefault="005F3DC0" w:rsidP="004146CA">
      <w:pPr>
        <w:spacing w:line="360" w:lineRule="auto"/>
        <w:ind w:left="150"/>
        <w:rPr>
          <w:rFonts w:ascii="Times New Roman" w:hAnsi="Times New Roman" w:cs="Times New Roman"/>
          <w:sz w:val="24"/>
          <w:szCs w:val="24"/>
        </w:rPr>
      </w:pPr>
    </w:p>
    <w:p w:rsidR="0088296E" w:rsidRPr="00814D9F" w:rsidRDefault="00814D9F" w:rsidP="00814D9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7. </w:t>
      </w:r>
      <w:proofErr w:type="spellStart"/>
      <w:r w:rsidR="0088296E" w:rsidRPr="00814D9F">
        <w:rPr>
          <w:rFonts w:ascii="Times New Roman" w:hAnsi="Times New Roman" w:cs="Times New Roman"/>
          <w:b/>
          <w:sz w:val="24"/>
          <w:szCs w:val="24"/>
        </w:rPr>
        <w:t>Сагаалган</w:t>
      </w:r>
      <w:proofErr w:type="spellEnd"/>
      <w:r w:rsidR="0088296E" w:rsidRPr="00814D9F">
        <w:rPr>
          <w:rFonts w:ascii="Times New Roman" w:hAnsi="Times New Roman" w:cs="Times New Roman"/>
          <w:b/>
          <w:sz w:val="24"/>
          <w:szCs w:val="24"/>
        </w:rPr>
        <w:t xml:space="preserve"> (8 часов)</w:t>
      </w:r>
    </w:p>
    <w:p w:rsidR="0088296E" w:rsidRDefault="0088296E" w:rsidP="00814D9F">
      <w:pPr>
        <w:spacing w:line="360" w:lineRule="auto"/>
        <w:ind w:left="150"/>
        <w:rPr>
          <w:rFonts w:ascii="Times New Roman" w:hAnsi="Times New Roman" w:cs="Times New Roman"/>
          <w:sz w:val="24"/>
          <w:szCs w:val="24"/>
        </w:rPr>
      </w:pPr>
      <w:r w:rsidRPr="004F7ABE">
        <w:rPr>
          <w:rFonts w:ascii="Times New Roman" w:hAnsi="Times New Roman" w:cs="Times New Roman"/>
          <w:sz w:val="24"/>
          <w:szCs w:val="24"/>
        </w:rPr>
        <w:t xml:space="preserve">Традиции празднования Нового года по лунному календарю. </w:t>
      </w:r>
      <w:proofErr w:type="spellStart"/>
      <w:r w:rsidRPr="004F7ABE">
        <w:rPr>
          <w:rFonts w:ascii="Times New Roman" w:hAnsi="Times New Roman" w:cs="Times New Roman"/>
          <w:sz w:val="24"/>
          <w:szCs w:val="24"/>
        </w:rPr>
        <w:t>Хадак</w:t>
      </w:r>
      <w:proofErr w:type="spellEnd"/>
      <w:r w:rsidRPr="004F7ABE">
        <w:rPr>
          <w:rFonts w:ascii="Times New Roman" w:hAnsi="Times New Roman" w:cs="Times New Roman"/>
          <w:sz w:val="24"/>
          <w:szCs w:val="24"/>
        </w:rPr>
        <w:t>. Лунный календарь. Белая пища. Г. Бадмаева «</w:t>
      </w:r>
      <w:proofErr w:type="spellStart"/>
      <w:r w:rsidRPr="004F7ABE">
        <w:rPr>
          <w:rFonts w:ascii="Times New Roman" w:hAnsi="Times New Roman" w:cs="Times New Roman"/>
          <w:sz w:val="24"/>
          <w:szCs w:val="24"/>
        </w:rPr>
        <w:t>Сагаалганайбэлэг</w:t>
      </w:r>
      <w:proofErr w:type="spellEnd"/>
      <w:r w:rsidRPr="004F7ABE">
        <w:rPr>
          <w:rFonts w:ascii="Times New Roman" w:hAnsi="Times New Roman" w:cs="Times New Roman"/>
          <w:sz w:val="24"/>
          <w:szCs w:val="24"/>
        </w:rPr>
        <w:t>».</w:t>
      </w:r>
    </w:p>
    <w:p w:rsidR="004146CA" w:rsidRPr="004146CA" w:rsidRDefault="004146CA" w:rsidP="004146CA">
      <w:pPr>
        <w:spacing w:line="360" w:lineRule="auto"/>
        <w:ind w:left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</w:t>
      </w:r>
    </w:p>
    <w:p w:rsidR="0088296E" w:rsidRPr="00814D9F" w:rsidRDefault="00814D9F" w:rsidP="00814D9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8. </w:t>
      </w:r>
      <w:r w:rsidR="00B1577C">
        <w:rPr>
          <w:rFonts w:ascii="Times New Roman" w:hAnsi="Times New Roman" w:cs="Times New Roman"/>
          <w:b/>
          <w:sz w:val="24"/>
          <w:szCs w:val="24"/>
        </w:rPr>
        <w:t>Учеба. Школа (6</w:t>
      </w:r>
      <w:r w:rsidR="0088296E" w:rsidRPr="00814D9F">
        <w:rPr>
          <w:rFonts w:ascii="Times New Roman" w:hAnsi="Times New Roman" w:cs="Times New Roman"/>
          <w:b/>
          <w:sz w:val="24"/>
          <w:szCs w:val="24"/>
        </w:rPr>
        <w:t xml:space="preserve"> часов) </w:t>
      </w:r>
    </w:p>
    <w:p w:rsidR="0088296E" w:rsidRDefault="0088296E" w:rsidP="00814D9F">
      <w:pPr>
        <w:spacing w:line="360" w:lineRule="auto"/>
        <w:ind w:left="150"/>
        <w:rPr>
          <w:rFonts w:ascii="Times New Roman" w:hAnsi="Times New Roman" w:cs="Times New Roman"/>
          <w:bCs/>
          <w:sz w:val="24"/>
          <w:szCs w:val="24"/>
        </w:rPr>
      </w:pPr>
      <w:r w:rsidRPr="004F7ABE">
        <w:rPr>
          <w:rFonts w:ascii="Times New Roman" w:hAnsi="Times New Roman" w:cs="Times New Roman"/>
          <w:bCs/>
          <w:sz w:val="24"/>
          <w:szCs w:val="24"/>
        </w:rPr>
        <w:t xml:space="preserve">Изучаемые предметы, отношение к ним. Классная комната, школьная форма, распорядок дня, правила поведения в школе. Взаимоотношения учащихся и учителей, между учащимися, </w:t>
      </w:r>
      <w:r w:rsidRPr="004F7AB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правила для учителей и учащихся. Каникулы. Любимые занятия в школьные каникулы (спорт, телевидение, путешествия, музыка, чтение). Круг чтения подростков: как правильно научиться читать книгу. М. </w:t>
      </w:r>
      <w:proofErr w:type="spellStart"/>
      <w:r w:rsidRPr="004F7ABE">
        <w:rPr>
          <w:rFonts w:ascii="Times New Roman" w:hAnsi="Times New Roman" w:cs="Times New Roman"/>
          <w:bCs/>
          <w:sz w:val="24"/>
          <w:szCs w:val="24"/>
        </w:rPr>
        <w:t>Осодоев</w:t>
      </w:r>
      <w:proofErr w:type="spellEnd"/>
      <w:r w:rsidRPr="004F7ABE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4F7ABE">
        <w:rPr>
          <w:rFonts w:ascii="Times New Roman" w:hAnsi="Times New Roman" w:cs="Times New Roman"/>
          <w:bCs/>
          <w:sz w:val="24"/>
          <w:szCs w:val="24"/>
        </w:rPr>
        <w:t>Бэлэг</w:t>
      </w:r>
      <w:proofErr w:type="spellEnd"/>
      <w:r w:rsidRPr="004F7ABE">
        <w:rPr>
          <w:rFonts w:ascii="Times New Roman" w:hAnsi="Times New Roman" w:cs="Times New Roman"/>
          <w:bCs/>
          <w:sz w:val="24"/>
          <w:szCs w:val="24"/>
        </w:rPr>
        <w:t>».</w:t>
      </w:r>
    </w:p>
    <w:p w:rsidR="004146CA" w:rsidRPr="004146CA" w:rsidRDefault="004146CA" w:rsidP="004146CA">
      <w:pPr>
        <w:spacing w:line="360" w:lineRule="auto"/>
        <w:ind w:left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</w:t>
      </w:r>
    </w:p>
    <w:p w:rsidR="0088296E" w:rsidRPr="00814D9F" w:rsidRDefault="00814D9F" w:rsidP="00814D9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9</w:t>
      </w:r>
      <w:r w:rsidR="0088296E" w:rsidRPr="00814D9F">
        <w:rPr>
          <w:rFonts w:ascii="Times New Roman" w:hAnsi="Times New Roman" w:cs="Times New Roman"/>
          <w:b/>
          <w:sz w:val="24"/>
          <w:szCs w:val="24"/>
        </w:rPr>
        <w:t xml:space="preserve"> Профессия (4 часа)</w:t>
      </w:r>
    </w:p>
    <w:p w:rsidR="004146CA" w:rsidRDefault="0088296E" w:rsidP="004146CA">
      <w:pPr>
        <w:spacing w:line="360" w:lineRule="auto"/>
        <w:ind w:left="150"/>
        <w:rPr>
          <w:rFonts w:ascii="Times New Roman" w:hAnsi="Times New Roman" w:cs="Times New Roman"/>
          <w:bCs/>
          <w:sz w:val="24"/>
          <w:szCs w:val="24"/>
        </w:rPr>
      </w:pPr>
      <w:r w:rsidRPr="004F7ABE">
        <w:rPr>
          <w:rFonts w:ascii="Times New Roman" w:hAnsi="Times New Roman" w:cs="Times New Roman"/>
          <w:bCs/>
          <w:sz w:val="24"/>
          <w:szCs w:val="24"/>
        </w:rPr>
        <w:t xml:space="preserve">       Специальности моей семьи. План на будущее. Д. </w:t>
      </w:r>
      <w:proofErr w:type="spellStart"/>
      <w:r w:rsidRPr="004F7ABE">
        <w:rPr>
          <w:rFonts w:ascii="Times New Roman" w:hAnsi="Times New Roman" w:cs="Times New Roman"/>
          <w:bCs/>
          <w:sz w:val="24"/>
          <w:szCs w:val="24"/>
        </w:rPr>
        <w:t>Жалсараев</w:t>
      </w:r>
      <w:proofErr w:type="spellEnd"/>
      <w:r w:rsidRPr="004F7ABE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4F7ABE">
        <w:rPr>
          <w:rFonts w:ascii="Times New Roman" w:hAnsi="Times New Roman" w:cs="Times New Roman"/>
          <w:bCs/>
          <w:sz w:val="24"/>
          <w:szCs w:val="24"/>
        </w:rPr>
        <w:t>Хоернүхэдэйхүсэл</w:t>
      </w:r>
      <w:proofErr w:type="spellEnd"/>
      <w:r w:rsidRPr="004F7ABE">
        <w:rPr>
          <w:rFonts w:ascii="Times New Roman" w:hAnsi="Times New Roman" w:cs="Times New Roman"/>
          <w:bCs/>
          <w:sz w:val="24"/>
          <w:szCs w:val="24"/>
        </w:rPr>
        <w:t>»</w:t>
      </w:r>
    </w:p>
    <w:p w:rsidR="0088296E" w:rsidRPr="004146CA" w:rsidRDefault="004146CA" w:rsidP="004146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46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Контрольная работа</w:t>
      </w:r>
    </w:p>
    <w:p w:rsidR="0088296E" w:rsidRPr="00814D9F" w:rsidRDefault="00814D9F" w:rsidP="00814D9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10.</w:t>
      </w:r>
      <w:r w:rsidR="0088296E" w:rsidRPr="00814D9F">
        <w:rPr>
          <w:rFonts w:ascii="Times New Roman" w:hAnsi="Times New Roman" w:cs="Times New Roman"/>
          <w:b/>
          <w:sz w:val="24"/>
          <w:szCs w:val="24"/>
        </w:rPr>
        <w:t xml:space="preserve"> Средства массовой информации (3 часа)</w:t>
      </w:r>
    </w:p>
    <w:p w:rsidR="0088296E" w:rsidRDefault="0088296E" w:rsidP="00814D9F">
      <w:pPr>
        <w:spacing w:line="360" w:lineRule="auto"/>
        <w:ind w:left="150"/>
        <w:rPr>
          <w:rFonts w:ascii="Times New Roman" w:hAnsi="Times New Roman" w:cs="Times New Roman"/>
          <w:bCs/>
          <w:sz w:val="24"/>
          <w:szCs w:val="24"/>
        </w:rPr>
      </w:pPr>
      <w:r w:rsidRPr="004F7ABE">
        <w:rPr>
          <w:rFonts w:ascii="Times New Roman" w:hAnsi="Times New Roman" w:cs="Times New Roman"/>
          <w:bCs/>
          <w:sz w:val="24"/>
          <w:szCs w:val="24"/>
        </w:rPr>
        <w:t xml:space="preserve">         Любимые теле-, радиопрограммы. Наиболее популярные программы в регионе, России, за рубежом. Преимущества и недостатки телевидения.</w:t>
      </w:r>
    </w:p>
    <w:p w:rsidR="004146CA" w:rsidRPr="004146CA" w:rsidRDefault="004146CA" w:rsidP="004146CA">
      <w:pPr>
        <w:spacing w:line="360" w:lineRule="auto"/>
        <w:ind w:left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</w:t>
      </w:r>
    </w:p>
    <w:p w:rsidR="0088296E" w:rsidRPr="00814D9F" w:rsidRDefault="00814D9F" w:rsidP="00814D9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11.</w:t>
      </w:r>
      <w:r w:rsidR="0088296E" w:rsidRPr="00814D9F">
        <w:rPr>
          <w:rFonts w:ascii="Times New Roman" w:hAnsi="Times New Roman" w:cs="Times New Roman"/>
          <w:b/>
          <w:sz w:val="24"/>
          <w:szCs w:val="24"/>
        </w:rPr>
        <w:t xml:space="preserve"> Бурятия (8 часов) </w:t>
      </w:r>
    </w:p>
    <w:p w:rsidR="004146CA" w:rsidRDefault="0088296E" w:rsidP="00814D9F">
      <w:pPr>
        <w:spacing w:line="360" w:lineRule="auto"/>
        <w:ind w:left="150"/>
        <w:rPr>
          <w:rFonts w:ascii="Times New Roman" w:hAnsi="Times New Roman" w:cs="Times New Roman"/>
          <w:bCs/>
          <w:sz w:val="24"/>
          <w:szCs w:val="24"/>
        </w:rPr>
      </w:pPr>
      <w:r w:rsidRPr="004F7ABE">
        <w:rPr>
          <w:rFonts w:ascii="Times New Roman" w:hAnsi="Times New Roman" w:cs="Times New Roman"/>
          <w:bCs/>
          <w:sz w:val="24"/>
          <w:szCs w:val="24"/>
        </w:rPr>
        <w:t xml:space="preserve">Её географические и природные условия, климат, население, города, села, достопримечательности городов Бурятии. Озеро Байкал, проблемы его экологии. Выдающиеся люди Бурятии. Путешествие по Бурятии.      </w:t>
      </w:r>
    </w:p>
    <w:p w:rsidR="0088296E" w:rsidRPr="004146CA" w:rsidRDefault="004146CA" w:rsidP="004146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</w:t>
      </w:r>
    </w:p>
    <w:p w:rsidR="004146CA" w:rsidRDefault="00814D9F" w:rsidP="004146C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12.</w:t>
      </w:r>
      <w:r w:rsidR="0088296E" w:rsidRPr="004F7ABE">
        <w:rPr>
          <w:rFonts w:ascii="Times New Roman" w:hAnsi="Times New Roman" w:cs="Times New Roman"/>
          <w:b/>
          <w:bCs/>
          <w:sz w:val="24"/>
          <w:szCs w:val="24"/>
        </w:rPr>
        <w:t>Повторение пройденного материала за год (3 часов)</w:t>
      </w:r>
    </w:p>
    <w:p w:rsidR="004146CA" w:rsidRPr="004146CA" w:rsidRDefault="004146CA" w:rsidP="004146C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</w:t>
      </w:r>
    </w:p>
    <w:p w:rsidR="004146CA" w:rsidRPr="004F7ABE" w:rsidRDefault="004146CA" w:rsidP="00814D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8296E" w:rsidRPr="004F7ABE" w:rsidRDefault="0088296E" w:rsidP="00814D9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8296E" w:rsidRPr="004F7ABE" w:rsidRDefault="0088296E" w:rsidP="00814D9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8296E" w:rsidRDefault="00A03A6D" w:rsidP="008829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88296E" w:rsidRPr="004F7ABE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  <w:r w:rsidR="00BA12B3">
        <w:rPr>
          <w:rFonts w:ascii="Times New Roman" w:hAnsi="Times New Roman" w:cs="Times New Roman"/>
          <w:b/>
          <w:sz w:val="24"/>
          <w:szCs w:val="24"/>
        </w:rPr>
        <w:t xml:space="preserve"> 5 класса</w:t>
      </w:r>
    </w:p>
    <w:p w:rsidR="0088296E" w:rsidRPr="004F7ABE" w:rsidRDefault="0088296E" w:rsidP="00A03A6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4878"/>
        <w:gridCol w:w="1125"/>
        <w:gridCol w:w="1559"/>
        <w:gridCol w:w="1559"/>
      </w:tblGrid>
      <w:tr w:rsidR="0088296E" w:rsidRPr="004F7ABE" w:rsidTr="00B77D6D">
        <w:trPr>
          <w:trHeight w:val="1192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nil"/>
            </w:tcBorders>
            <w:shd w:val="clear" w:color="auto" w:fill="auto"/>
            <w:tcMar>
              <w:left w:w="108" w:type="dxa"/>
            </w:tcMar>
          </w:tcPr>
          <w:p w:rsidR="0088296E" w:rsidRPr="00D07105" w:rsidRDefault="0088296E" w:rsidP="00B77D6D">
            <w:pPr>
              <w:spacing w:after="0" w:line="360" w:lineRule="auto"/>
              <w:ind w:left="-533" w:firstLine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6E" w:rsidRPr="00D07105" w:rsidRDefault="0088296E" w:rsidP="00B77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0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6E" w:rsidRPr="00D07105" w:rsidRDefault="0088296E" w:rsidP="00B77D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0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8296E" w:rsidRPr="00D07105" w:rsidRDefault="0088296E" w:rsidP="00B77D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0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8296E" w:rsidRPr="00D07105" w:rsidRDefault="0088296E" w:rsidP="00B77D6D">
            <w:pPr>
              <w:spacing w:line="360" w:lineRule="auto"/>
              <w:ind w:left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0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8296E" w:rsidRPr="004F7ABE" w:rsidTr="00B77D6D">
        <w:trPr>
          <w:trHeight w:val="302"/>
        </w:trPr>
        <w:tc>
          <w:tcPr>
            <w:tcW w:w="802" w:type="dxa"/>
            <w:tcBorders>
              <w:top w:val="nil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6E" w:rsidRPr="004F7ABE" w:rsidRDefault="0088296E" w:rsidP="00B77D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6E" w:rsidRPr="004F7ABE" w:rsidRDefault="0088296E" w:rsidP="00B77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ABE">
              <w:rPr>
                <w:rFonts w:ascii="Times New Roman" w:hAnsi="Times New Roman" w:cs="Times New Roman"/>
                <w:b/>
                <w:sz w:val="24"/>
                <w:szCs w:val="24"/>
              </w:rPr>
              <w:t>Амарсайн</w:t>
            </w:r>
            <w:proofErr w:type="spellEnd"/>
            <w:r w:rsidRPr="004F7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F7ABE">
              <w:rPr>
                <w:rFonts w:ascii="Times New Roman" w:hAnsi="Times New Roman" w:cs="Times New Roman"/>
                <w:b/>
                <w:sz w:val="24"/>
                <w:szCs w:val="24"/>
              </w:rPr>
              <w:t>буряадхэлэн</w:t>
            </w:r>
            <w:proofErr w:type="spellEnd"/>
            <w:r w:rsidRPr="004F7ABE">
              <w:rPr>
                <w:rFonts w:ascii="Times New Roman" w:hAnsi="Times New Roman" w:cs="Times New Roman"/>
                <w:b/>
                <w:sz w:val="24"/>
                <w:szCs w:val="24"/>
              </w:rPr>
              <w:t>! (1 час)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6E" w:rsidRPr="004F7ABE" w:rsidRDefault="0088296E" w:rsidP="00B77D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8296E" w:rsidRPr="004F7ABE" w:rsidRDefault="0088296E" w:rsidP="00B77D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8296E" w:rsidRPr="004F7ABE" w:rsidRDefault="0088296E" w:rsidP="00B77D6D">
            <w:pPr>
              <w:spacing w:line="360" w:lineRule="auto"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96E" w:rsidRPr="004F7ABE" w:rsidTr="00B77D6D">
        <w:trPr>
          <w:trHeight w:val="394"/>
        </w:trPr>
        <w:tc>
          <w:tcPr>
            <w:tcW w:w="802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8296E" w:rsidRPr="004F7ABE" w:rsidRDefault="0088296E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78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8296E" w:rsidRPr="004F7ABE" w:rsidRDefault="0088296E" w:rsidP="00B77D6D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 w:rsidR="00643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хэлэн</w:t>
            </w:r>
            <w:proofErr w:type="spellEnd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түрэлхихэлэн</w:t>
            </w:r>
            <w:proofErr w:type="spellEnd"/>
          </w:p>
        </w:tc>
        <w:tc>
          <w:tcPr>
            <w:tcW w:w="1125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8296E" w:rsidRPr="004F7ABE" w:rsidRDefault="0088296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88296E" w:rsidRPr="004F7ABE" w:rsidRDefault="00CB1092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88296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88296E" w:rsidRPr="004F7ABE" w:rsidRDefault="0088296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96E" w:rsidRPr="004F7ABE" w:rsidTr="00B77D6D">
        <w:trPr>
          <w:trHeight w:val="762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6E" w:rsidRPr="004F7ABE" w:rsidRDefault="0088296E" w:rsidP="00B77D6D">
            <w:pPr>
              <w:spacing w:line="360" w:lineRule="auto"/>
              <w:ind w:right="-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6E" w:rsidRPr="004F7ABE" w:rsidRDefault="0088296E" w:rsidP="00B77D6D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 материала</w:t>
            </w:r>
            <w:r w:rsidR="00B15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начальном этапе обучения (8</w:t>
            </w:r>
            <w:r w:rsidRPr="004F7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6E" w:rsidRPr="004F7ABE" w:rsidRDefault="0088296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8296E" w:rsidRPr="004F7ABE" w:rsidRDefault="0088296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8296E" w:rsidRPr="004F7ABE" w:rsidRDefault="0088296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96E" w:rsidRPr="004F7ABE" w:rsidTr="00B77D6D">
        <w:trPr>
          <w:trHeight w:val="310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6E" w:rsidRPr="004F7ABE" w:rsidRDefault="0088296E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6E" w:rsidRPr="004F7ABE" w:rsidRDefault="0088296E" w:rsidP="00B77D6D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Семья. Профессия.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6E" w:rsidRPr="004F7ABE" w:rsidRDefault="0088296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8296E" w:rsidRPr="004F7ABE" w:rsidRDefault="00BA12B3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8296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8296E" w:rsidRPr="004F7ABE" w:rsidRDefault="0088296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96E" w:rsidRPr="004F7ABE" w:rsidTr="00B77D6D">
        <w:trPr>
          <w:trHeight w:val="800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6E" w:rsidRPr="004F7ABE" w:rsidRDefault="0088296E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6E" w:rsidRPr="004F7ABE" w:rsidRDefault="0088296E" w:rsidP="00B77D6D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Знакомство. Игрушки. Животные и их количество.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6E" w:rsidRPr="004F7ABE" w:rsidRDefault="0088296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8296E" w:rsidRPr="004F7ABE" w:rsidRDefault="00CB1092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8296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8296E" w:rsidRPr="004F7ABE" w:rsidRDefault="0088296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96E" w:rsidRPr="004F7ABE" w:rsidTr="00B77D6D">
        <w:trPr>
          <w:trHeight w:val="616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6E" w:rsidRPr="004F7ABE" w:rsidRDefault="0088296E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6E" w:rsidRPr="004F7ABE" w:rsidRDefault="0088296E" w:rsidP="00B77D6D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Знакомство. Игрушки. Животные и их количество.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6E" w:rsidRPr="004F7ABE" w:rsidRDefault="0088296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8296E" w:rsidRPr="004F7ABE" w:rsidRDefault="00BA12B3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8296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8296E" w:rsidRPr="004F7ABE" w:rsidRDefault="0088296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96E" w:rsidRPr="004F7ABE" w:rsidTr="00B77D6D">
        <w:trPr>
          <w:trHeight w:val="575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6E" w:rsidRPr="004F7ABE" w:rsidRDefault="0088296E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6E" w:rsidRPr="004F7ABE" w:rsidRDefault="0088296E" w:rsidP="00B77D6D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Цвета. Игрушки и место нахождения.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6E" w:rsidRPr="004F7ABE" w:rsidRDefault="0088296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8296E" w:rsidRPr="004F7ABE" w:rsidRDefault="00CB1092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8296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8296E" w:rsidRPr="004F7ABE" w:rsidRDefault="0088296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96E" w:rsidRPr="004F7ABE" w:rsidTr="00B77D6D">
        <w:trPr>
          <w:trHeight w:val="144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6E" w:rsidRPr="004F7ABE" w:rsidRDefault="0088296E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6E" w:rsidRPr="004F7ABE" w:rsidRDefault="00BA12B3" w:rsidP="00B77D6D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Посуда. Пища.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296E" w:rsidRPr="004F7ABE" w:rsidRDefault="0088296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8296E" w:rsidRPr="004F7ABE" w:rsidRDefault="00BA12B3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8296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8296E" w:rsidRPr="004F7ABE" w:rsidRDefault="0088296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2B3" w:rsidRPr="004F7ABE" w:rsidTr="00B77D6D">
        <w:trPr>
          <w:trHeight w:val="144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2B3" w:rsidRPr="004F7ABE" w:rsidRDefault="00BA12B3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2B3" w:rsidRPr="004F7ABE" w:rsidRDefault="00BA12B3" w:rsidP="00BA12B3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b/>
                <w:sz w:val="24"/>
                <w:szCs w:val="24"/>
              </w:rPr>
              <w:t>Посуда и пища (кочевых народов)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2B3" w:rsidRPr="004F7ABE" w:rsidRDefault="00BA12B3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A12B3" w:rsidRPr="004F7ABE" w:rsidRDefault="00CB1092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A12B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A12B3" w:rsidRPr="004F7ABE" w:rsidRDefault="00BA12B3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2B3" w:rsidRPr="004F7ABE" w:rsidTr="00B77D6D">
        <w:trPr>
          <w:trHeight w:val="144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2B3" w:rsidRPr="004F7ABE" w:rsidRDefault="00BA12B3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2B3" w:rsidRPr="004F7ABE" w:rsidRDefault="00BA12B3" w:rsidP="00BA12B3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 xml:space="preserve">Одежда. 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2B3" w:rsidRPr="004F7ABE" w:rsidRDefault="00BA12B3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A12B3" w:rsidRPr="004F7ABE" w:rsidRDefault="00BA12B3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A12B3" w:rsidRPr="004F7ABE" w:rsidRDefault="00BA12B3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2B3" w:rsidRPr="004F7ABE" w:rsidTr="00B77D6D">
        <w:trPr>
          <w:trHeight w:val="144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2B3" w:rsidRPr="004F7ABE" w:rsidRDefault="00BA12B3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2B3" w:rsidRPr="004F7ABE" w:rsidRDefault="00BA12B3" w:rsidP="00BA12B3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Части тела человека.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2B3" w:rsidRPr="004F7ABE" w:rsidRDefault="00BA12B3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A12B3" w:rsidRPr="004F7ABE" w:rsidRDefault="00CB1092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A12B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A12B3" w:rsidRPr="004F7ABE" w:rsidRDefault="00BA12B3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10E" w:rsidRPr="004F7ABE" w:rsidTr="00B77D6D">
        <w:trPr>
          <w:trHeight w:val="144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610E" w:rsidRPr="004F7ABE" w:rsidRDefault="0026610E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610E" w:rsidRPr="004F7ABE" w:rsidRDefault="0026610E" w:rsidP="00BA12B3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 (7 часов)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610E" w:rsidRPr="004F7ABE" w:rsidRDefault="00266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6610E" w:rsidRDefault="00266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6610E" w:rsidRPr="004F7ABE" w:rsidRDefault="00266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10E" w:rsidRPr="004F7ABE" w:rsidTr="00B77D6D">
        <w:trPr>
          <w:trHeight w:val="144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610E" w:rsidRPr="004F7ABE" w:rsidRDefault="0026610E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610E" w:rsidRPr="004F7ABE" w:rsidRDefault="0026610E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темы «Моя семья». </w:t>
            </w:r>
          </w:p>
          <w:p w:rsidR="0026610E" w:rsidRPr="004F7ABE" w:rsidRDefault="0026610E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610E" w:rsidRPr="004F7ABE" w:rsidRDefault="00266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6610E" w:rsidRPr="004F7ABE" w:rsidRDefault="00266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6610E" w:rsidRPr="004F7ABE" w:rsidRDefault="00266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10E" w:rsidRPr="004F7ABE" w:rsidTr="00B77D6D">
        <w:trPr>
          <w:trHeight w:val="144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610E" w:rsidRPr="004F7ABE" w:rsidRDefault="0026610E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610E" w:rsidRPr="004F7ABE" w:rsidRDefault="0026610E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 xml:space="preserve"> Личные и неличные имена существительные.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610E" w:rsidRPr="004F7ABE" w:rsidRDefault="00266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6610E" w:rsidRPr="004F7ABE" w:rsidRDefault="00CB1092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6610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6610E" w:rsidRPr="004F7ABE" w:rsidRDefault="00266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10E" w:rsidRPr="004F7ABE" w:rsidTr="00B77D6D">
        <w:trPr>
          <w:trHeight w:val="144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610E" w:rsidRPr="004F7ABE" w:rsidRDefault="0026610E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610E" w:rsidRPr="004F7ABE" w:rsidRDefault="0026610E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ABE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  <w:proofErr w:type="gramStart"/>
            <w:r w:rsidRPr="004F7A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4F7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4F7AB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F7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раздники моей семьи) </w:t>
            </w: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Родительный падеж имени существительного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610E" w:rsidRPr="004F7ABE" w:rsidRDefault="00266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6610E" w:rsidRPr="004F7ABE" w:rsidRDefault="00266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6610E" w:rsidRPr="004F7ABE" w:rsidRDefault="00266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10E" w:rsidRPr="004F7ABE" w:rsidTr="00B77D6D">
        <w:trPr>
          <w:trHeight w:val="144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610E" w:rsidRPr="004F7ABE" w:rsidRDefault="0026610E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610E" w:rsidRPr="004F7ABE" w:rsidRDefault="0026610E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Употребление имен существительных в родительном падеже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610E" w:rsidRPr="004F7ABE" w:rsidRDefault="00266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6610E" w:rsidRPr="004F7ABE" w:rsidRDefault="00CB1092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6610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6610E" w:rsidRPr="004F7ABE" w:rsidRDefault="00266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10E" w:rsidRPr="004F7ABE" w:rsidTr="00B77D6D">
        <w:trPr>
          <w:trHeight w:val="144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610E" w:rsidRPr="004F7ABE" w:rsidRDefault="0026610E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610E" w:rsidRPr="004F7ABE" w:rsidRDefault="0026610E" w:rsidP="0026610E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610E" w:rsidRPr="004F7ABE" w:rsidRDefault="00266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6610E" w:rsidRPr="004F7ABE" w:rsidRDefault="00CB1092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610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6610E" w:rsidRPr="004F7ABE" w:rsidRDefault="00266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10E" w:rsidRPr="004F7ABE" w:rsidTr="00B77D6D">
        <w:trPr>
          <w:trHeight w:val="144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610E" w:rsidRPr="004F7ABE" w:rsidRDefault="0026610E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610E" w:rsidRPr="004F7ABE" w:rsidRDefault="0026610E" w:rsidP="0026610E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b/>
                <w:sz w:val="24"/>
                <w:szCs w:val="24"/>
              </w:rPr>
              <w:t>Мои друзья (6 часов)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610E" w:rsidRPr="004F7ABE" w:rsidRDefault="00266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6610E" w:rsidRDefault="00266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6610E" w:rsidRPr="004F7ABE" w:rsidRDefault="00266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10E" w:rsidRPr="004F7ABE" w:rsidTr="00B77D6D">
        <w:trPr>
          <w:trHeight w:val="526"/>
        </w:trPr>
        <w:tc>
          <w:tcPr>
            <w:tcW w:w="80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610E" w:rsidRPr="004F7ABE" w:rsidRDefault="0026610E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610E" w:rsidRPr="004F7ABE" w:rsidRDefault="0026610E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Совместный падеж имен существительных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610E" w:rsidRPr="004F7ABE" w:rsidRDefault="00266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6610E" w:rsidRPr="004F7ABE" w:rsidRDefault="00CB1092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6610E" w:rsidRPr="004F7ABE" w:rsidRDefault="00266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10E" w:rsidRPr="004F7ABE" w:rsidTr="00B77D6D">
        <w:trPr>
          <w:trHeight w:val="526"/>
        </w:trPr>
        <w:tc>
          <w:tcPr>
            <w:tcW w:w="80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610E" w:rsidRPr="004F7ABE" w:rsidRDefault="0026610E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610E" w:rsidRPr="004F7ABE" w:rsidRDefault="0026610E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Знакомьтесь, это мои друзья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610E" w:rsidRPr="004F7ABE" w:rsidRDefault="00266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6610E" w:rsidRPr="004F7ABE" w:rsidRDefault="00CB1092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6610E" w:rsidRPr="004F7ABE" w:rsidRDefault="00266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10E" w:rsidRPr="004F7ABE" w:rsidTr="00B77D6D">
        <w:trPr>
          <w:trHeight w:val="585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610E" w:rsidRPr="004F7ABE" w:rsidRDefault="0026610E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610E" w:rsidRPr="004F7ABE" w:rsidRDefault="0026610E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Свободное время моих друзей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610E" w:rsidRPr="004F7ABE" w:rsidRDefault="00266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6610E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6610E" w:rsidRPr="004F7ABE" w:rsidRDefault="00266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503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 xml:space="preserve">Н-Д.Д. </w:t>
            </w:r>
            <w:proofErr w:type="spellStart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Дондоков</w:t>
            </w:r>
            <w:proofErr w:type="spellEnd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 xml:space="preserve"> Стихи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144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144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144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Мой день (10</w:t>
            </w:r>
            <w:r w:rsidRPr="004F7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144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26610E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үдэр</w:t>
            </w:r>
            <w:proofErr w:type="spellEnd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», « Мой день»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144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26610E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үдэр</w:t>
            </w:r>
            <w:proofErr w:type="spellEnd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», « Мой день»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144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26610E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 xml:space="preserve">Дательно-местный падеж 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526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C65F5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 xml:space="preserve"> Дательно-местный падеж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496"/>
        </w:trPr>
        <w:tc>
          <w:tcPr>
            <w:tcW w:w="8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C65F5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 xml:space="preserve"> Мой день (продолжение)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436"/>
        </w:trPr>
        <w:tc>
          <w:tcPr>
            <w:tcW w:w="8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26610E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Мой день (усовершенствование)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436"/>
        </w:trPr>
        <w:tc>
          <w:tcPr>
            <w:tcW w:w="80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Настоящее время глагола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144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 xml:space="preserve">Ц.Ж </w:t>
            </w:r>
            <w:proofErr w:type="spellStart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Жамбалов</w:t>
            </w:r>
            <w:proofErr w:type="spellEnd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 xml:space="preserve"> «Саг» </w:t>
            </w:r>
            <w:r w:rsidRPr="004F7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(писатели </w:t>
            </w:r>
            <w:proofErr w:type="spellStart"/>
            <w:r w:rsidRPr="004F7ABE">
              <w:rPr>
                <w:rFonts w:ascii="Times New Roman" w:hAnsi="Times New Roman" w:cs="Times New Roman"/>
                <w:b/>
                <w:sz w:val="24"/>
                <w:szCs w:val="24"/>
              </w:rPr>
              <w:t>Джидинского</w:t>
            </w:r>
            <w:proofErr w:type="spellEnd"/>
            <w:r w:rsidRPr="004F7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района)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144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C65F5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144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526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 образ жизни (6 часов)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526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Олимпийские игры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526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 xml:space="preserve">Частицы </w:t>
            </w:r>
            <w:proofErr w:type="spellStart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бэшэ</w:t>
            </w:r>
            <w:proofErr w:type="spellEnd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үгы</w:t>
            </w:r>
            <w:proofErr w:type="spellEnd"/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471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564E47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073A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471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 xml:space="preserve">Личное </w:t>
            </w:r>
            <w:proofErr w:type="spellStart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притяжание</w:t>
            </w:r>
            <w:proofErr w:type="spellEnd"/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564E47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073A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471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564E47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073A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471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Повторение темы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564E47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073A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471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C65F5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праздник «</w:t>
            </w:r>
            <w:proofErr w:type="spellStart"/>
            <w:r w:rsidRPr="004F7ABE">
              <w:rPr>
                <w:rFonts w:ascii="Times New Roman" w:hAnsi="Times New Roman" w:cs="Times New Roman"/>
                <w:b/>
                <w:sz w:val="24"/>
                <w:szCs w:val="24"/>
              </w:rPr>
              <w:t>Сагаалган</w:t>
            </w:r>
            <w:proofErr w:type="spellEnd"/>
            <w:r w:rsidRPr="004F7AB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073A9" w:rsidRPr="004F7ABE" w:rsidRDefault="00C073A9" w:rsidP="00BC65F5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часов)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471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 xml:space="preserve"> – праздник Белого месяца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564E47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073A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457787">
        <w:trPr>
          <w:trHeight w:val="527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BC65F5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5F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457787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Обычаи и традиции </w:t>
            </w:r>
            <w:proofErr w:type="spellStart"/>
            <w:r w:rsidRPr="004F7ABE">
              <w:rPr>
                <w:rFonts w:ascii="Times New Roman" w:hAnsi="Times New Roman" w:cs="Times New Roman"/>
                <w:b/>
                <w:sz w:val="24"/>
                <w:szCs w:val="24"/>
              </w:rPr>
              <w:t>Джидинских</w:t>
            </w:r>
            <w:proofErr w:type="spellEnd"/>
            <w:r w:rsidRPr="004F7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бурят. 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564E47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073A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486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Хадаки</w:t>
            </w:r>
            <w:proofErr w:type="spellEnd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 xml:space="preserve"> и их значения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564E47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073A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471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Литэ</w:t>
            </w:r>
            <w:proofErr w:type="spellEnd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 xml:space="preserve">. Утвердительная частица </w:t>
            </w:r>
            <w:proofErr w:type="spellStart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юм</w:t>
            </w:r>
            <w:proofErr w:type="spellEnd"/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564E47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073A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471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Белая пища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564E47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073A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471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Г.Бадмаева</w:t>
            </w:r>
            <w:proofErr w:type="spellEnd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Сагаалганайбэлэг</w:t>
            </w:r>
            <w:proofErr w:type="spellEnd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564E47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073A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471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457787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564E47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073A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471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457787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564E47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73A9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471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457787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b/>
                <w:sz w:val="24"/>
                <w:szCs w:val="24"/>
              </w:rPr>
              <w:t>Учёба, школа (6 часов)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457787">
        <w:trPr>
          <w:trHeight w:val="588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457787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Введение темы «Һурлсал»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564E47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073A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457787">
        <w:trPr>
          <w:trHeight w:val="541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Родительный падеж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564E47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073A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471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Мой друг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564E47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073A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471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М.Осодоева</w:t>
            </w:r>
            <w:proofErr w:type="spellEnd"/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564E47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073A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471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564E47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073A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471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564E47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073A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471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Профессия (4 часа)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471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Мэргэжэл</w:t>
            </w:r>
            <w:proofErr w:type="spellEnd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 xml:space="preserve">. Глагол 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564E47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073A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471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Орудный падеж имени существительного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564E47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073A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471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564E47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073A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518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57787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78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C073A9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 xml:space="preserve">Дательно-местный </w:t>
            </w:r>
          </w:p>
          <w:p w:rsidR="00C073A9" w:rsidRPr="004F7ABE" w:rsidRDefault="00C073A9" w:rsidP="00C073A9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 xml:space="preserve">падеж имени существительного 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564E47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073A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518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57787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массовой информации (3 часа)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471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Средста</w:t>
            </w:r>
            <w:proofErr w:type="spellEnd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 xml:space="preserve"> массовой информации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564E47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073A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486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564E47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073A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6743C5">
        <w:trPr>
          <w:trHeight w:val="562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 xml:space="preserve">Любимые </w:t>
            </w:r>
            <w:proofErr w:type="gramStart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  <w:proofErr w:type="gramEnd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 xml:space="preserve"> - радиопередачи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564E47" w:rsidP="00C073A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73A9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6743C5">
        <w:trPr>
          <w:trHeight w:val="562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b/>
                <w:sz w:val="24"/>
                <w:szCs w:val="24"/>
              </w:rPr>
              <w:t>Бурятия (8 часов)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471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8B743A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Бурятия. Символика Бурятии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564E47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073A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471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564E47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 xml:space="preserve">Природа Бурятии 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564E47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073A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9" w:rsidRPr="004F7ABE" w:rsidTr="00B77D6D">
        <w:trPr>
          <w:trHeight w:val="471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DE310E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текстом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564E47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073A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073A9" w:rsidRPr="004F7ABE" w:rsidRDefault="00C073A9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0E" w:rsidRPr="004F7ABE" w:rsidTr="00B77D6D">
        <w:trPr>
          <w:trHeight w:val="224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0E" w:rsidRPr="004F7ABE" w:rsidRDefault="00DE310E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0E" w:rsidRPr="004F7ABE" w:rsidRDefault="00DE310E" w:rsidP="0003167C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Озеро Байкал – наше богатство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0E" w:rsidRPr="004F7ABE" w:rsidRDefault="00DE3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E310E" w:rsidRPr="004F7ABE" w:rsidRDefault="00DE310E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E310E" w:rsidRPr="004F7ABE" w:rsidRDefault="00DE3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0E" w:rsidRPr="004F7ABE" w:rsidTr="00B77D6D">
        <w:trPr>
          <w:trHeight w:val="471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0E" w:rsidRPr="004F7ABE" w:rsidRDefault="00DE310E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0E" w:rsidRPr="004F7ABE" w:rsidRDefault="00DE310E" w:rsidP="0003167C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«Байкал»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0E" w:rsidRPr="004F7ABE" w:rsidRDefault="00DE3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E310E" w:rsidRPr="004F7ABE" w:rsidRDefault="00DE310E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E310E" w:rsidRPr="004F7ABE" w:rsidRDefault="00DE3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0E" w:rsidRPr="004F7ABE" w:rsidTr="006743C5">
        <w:trPr>
          <w:trHeight w:val="453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0E" w:rsidRPr="004F7ABE" w:rsidRDefault="00DE310E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0E" w:rsidRPr="004F7ABE" w:rsidRDefault="00DE310E" w:rsidP="0003167C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Ц.А.Жимбиева</w:t>
            </w:r>
            <w:proofErr w:type="spellEnd"/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0E" w:rsidRPr="004F7ABE" w:rsidRDefault="00DE3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E310E" w:rsidRPr="004F7ABE" w:rsidRDefault="00DE310E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E310E" w:rsidRPr="004F7ABE" w:rsidRDefault="00DE3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0E" w:rsidRPr="004F7ABE" w:rsidTr="00B77D6D">
        <w:trPr>
          <w:trHeight w:val="471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0E" w:rsidRPr="004F7ABE" w:rsidRDefault="00DE310E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0E" w:rsidRPr="004F7ABE" w:rsidRDefault="00DE310E" w:rsidP="0003167C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Улан – Удэ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0E" w:rsidRPr="004F7ABE" w:rsidRDefault="00DE3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E310E" w:rsidRPr="004F7ABE" w:rsidRDefault="00DE310E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E310E" w:rsidRPr="004F7ABE" w:rsidRDefault="00DE3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0E" w:rsidRPr="004F7ABE" w:rsidTr="00B77D6D">
        <w:trPr>
          <w:trHeight w:val="471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0E" w:rsidRPr="004F7ABE" w:rsidRDefault="00DE310E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0E" w:rsidRPr="004F7ABE" w:rsidRDefault="00DE310E" w:rsidP="0003167C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0E" w:rsidRPr="004F7ABE" w:rsidRDefault="00DE3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E310E" w:rsidRPr="004F7ABE" w:rsidRDefault="00DE310E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E310E" w:rsidRPr="004F7ABE" w:rsidRDefault="00DE3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0E" w:rsidRPr="004F7ABE" w:rsidTr="00B77D6D">
        <w:trPr>
          <w:trHeight w:val="471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0E" w:rsidRPr="004F7ABE" w:rsidRDefault="00DE310E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0E" w:rsidRPr="004F7ABE" w:rsidRDefault="00DE310E" w:rsidP="0003167C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0E" w:rsidRPr="004F7ABE" w:rsidRDefault="00DE3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E310E" w:rsidRPr="004F7ABE" w:rsidRDefault="00DE310E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E310E" w:rsidRPr="004F7ABE" w:rsidRDefault="00DE3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0E" w:rsidRPr="004F7ABE" w:rsidTr="00B77D6D">
        <w:trPr>
          <w:trHeight w:val="471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0E" w:rsidRPr="004F7ABE" w:rsidRDefault="00DE310E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0E" w:rsidRPr="004F7ABE" w:rsidRDefault="00DE310E" w:rsidP="0003167C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Повторение грамматики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0E" w:rsidRPr="004F7ABE" w:rsidRDefault="00DE3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E310E" w:rsidRPr="004F7ABE" w:rsidRDefault="00DE310E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E310E" w:rsidRPr="004F7ABE" w:rsidRDefault="00DE3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0E" w:rsidRPr="004F7ABE" w:rsidTr="00B77D6D">
        <w:trPr>
          <w:trHeight w:val="471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0E" w:rsidRPr="004F7ABE" w:rsidRDefault="00DE310E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0E" w:rsidRPr="004F7ABE" w:rsidRDefault="00DE310E" w:rsidP="0003167C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грамматики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0E" w:rsidRPr="004F7ABE" w:rsidRDefault="00DE3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B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E310E" w:rsidRPr="004F7ABE" w:rsidRDefault="00DE310E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E310E" w:rsidRPr="004F7ABE" w:rsidRDefault="00DE3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0E" w:rsidRPr="004F7ABE" w:rsidTr="00B77D6D">
        <w:trPr>
          <w:trHeight w:val="471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0E" w:rsidRDefault="00DE310E" w:rsidP="00B77D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0E" w:rsidRDefault="00DE310E" w:rsidP="00CB1092">
            <w:pPr>
              <w:tabs>
                <w:tab w:val="left" w:pos="5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Итого:68ч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0E" w:rsidRPr="004F7ABE" w:rsidRDefault="00DE3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E310E" w:rsidRDefault="00DE310E" w:rsidP="00564E4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E310E" w:rsidRPr="004F7ABE" w:rsidRDefault="00DE310E" w:rsidP="00B77D6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296E" w:rsidRPr="004F7ABE" w:rsidRDefault="0088296E" w:rsidP="0088296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8296E" w:rsidRPr="004F7ABE" w:rsidRDefault="0088296E" w:rsidP="008829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50A1B" w:rsidRDefault="00F50A1B"/>
    <w:sectPr w:rsidR="00F50A1B" w:rsidSect="00366450">
      <w:pgSz w:w="11906" w:h="16838"/>
      <w:pgMar w:top="709" w:right="851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7618B"/>
    <w:multiLevelType w:val="hybridMultilevel"/>
    <w:tmpl w:val="6B726822"/>
    <w:lvl w:ilvl="0" w:tplc="E8F0C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90616"/>
    <w:multiLevelType w:val="hybridMultilevel"/>
    <w:tmpl w:val="36A6FA1C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252DE"/>
    <w:multiLevelType w:val="hybridMultilevel"/>
    <w:tmpl w:val="39FCEFAE"/>
    <w:lvl w:ilvl="0" w:tplc="93943D8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356C2BA9"/>
    <w:multiLevelType w:val="hybridMultilevel"/>
    <w:tmpl w:val="73DC29BE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632EA9"/>
    <w:multiLevelType w:val="hybridMultilevel"/>
    <w:tmpl w:val="5EE6F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A7BB8"/>
    <w:multiLevelType w:val="hybridMultilevel"/>
    <w:tmpl w:val="4B2E8464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7B5A9D"/>
    <w:multiLevelType w:val="hybridMultilevel"/>
    <w:tmpl w:val="D534A308"/>
    <w:lvl w:ilvl="0" w:tplc="6B484A2A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>
    <w:nsid w:val="72091E7E"/>
    <w:multiLevelType w:val="hybridMultilevel"/>
    <w:tmpl w:val="F4DE93BE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B6D"/>
    <w:rsid w:val="00004DEF"/>
    <w:rsid w:val="000D19E2"/>
    <w:rsid w:val="00136871"/>
    <w:rsid w:val="001C0784"/>
    <w:rsid w:val="002048C0"/>
    <w:rsid w:val="0026610E"/>
    <w:rsid w:val="003151FE"/>
    <w:rsid w:val="00364879"/>
    <w:rsid w:val="00366450"/>
    <w:rsid w:val="00403894"/>
    <w:rsid w:val="004146CA"/>
    <w:rsid w:val="00457787"/>
    <w:rsid w:val="004B63E3"/>
    <w:rsid w:val="005533F0"/>
    <w:rsid w:val="00564E47"/>
    <w:rsid w:val="005D3A0A"/>
    <w:rsid w:val="005F3DC0"/>
    <w:rsid w:val="00643358"/>
    <w:rsid w:val="006743C5"/>
    <w:rsid w:val="00814D9F"/>
    <w:rsid w:val="0088296E"/>
    <w:rsid w:val="008A6156"/>
    <w:rsid w:val="008B743A"/>
    <w:rsid w:val="008D4216"/>
    <w:rsid w:val="00A03A6D"/>
    <w:rsid w:val="00A547FE"/>
    <w:rsid w:val="00AB2911"/>
    <w:rsid w:val="00AB653D"/>
    <w:rsid w:val="00B1577C"/>
    <w:rsid w:val="00B23B6D"/>
    <w:rsid w:val="00B77D6D"/>
    <w:rsid w:val="00BA12B3"/>
    <w:rsid w:val="00BB552E"/>
    <w:rsid w:val="00BC65F5"/>
    <w:rsid w:val="00C073A9"/>
    <w:rsid w:val="00CB1092"/>
    <w:rsid w:val="00DE310E"/>
    <w:rsid w:val="00DE554C"/>
    <w:rsid w:val="00E31ED0"/>
    <w:rsid w:val="00E40585"/>
    <w:rsid w:val="00EE078E"/>
    <w:rsid w:val="00F50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6E"/>
    <w:pPr>
      <w:spacing w:after="20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8829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296E"/>
    <w:pPr>
      <w:ind w:left="720"/>
      <w:contextualSpacing/>
    </w:pPr>
  </w:style>
  <w:style w:type="character" w:customStyle="1" w:styleId="c0">
    <w:name w:val="c0"/>
    <w:basedOn w:val="a0"/>
    <w:rsid w:val="0088296E"/>
    <w:rPr>
      <w:rFonts w:cs="Times New Roman"/>
    </w:rPr>
  </w:style>
  <w:style w:type="paragraph" w:customStyle="1" w:styleId="c2">
    <w:name w:val="c2"/>
    <w:basedOn w:val="a"/>
    <w:rsid w:val="0088296E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6450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4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11</Pages>
  <Words>2214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Beloozerskaya</cp:lastModifiedBy>
  <cp:revision>25</cp:revision>
  <cp:lastPrinted>2020-09-29T23:28:00Z</cp:lastPrinted>
  <dcterms:created xsi:type="dcterms:W3CDTF">2018-11-04T05:57:00Z</dcterms:created>
  <dcterms:modified xsi:type="dcterms:W3CDTF">2023-10-18T07:31:00Z</dcterms:modified>
</cp:coreProperties>
</file>