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5E2" w:rsidRDefault="002175E2" w:rsidP="00F75D8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7049814"/>
    </w:p>
    <w:p w:rsidR="002175E2" w:rsidRDefault="002175E2" w:rsidP="00F75D8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175E2" w:rsidRDefault="002175E2" w:rsidP="00F75D8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175E2" w:rsidRDefault="002175E2" w:rsidP="00F75D8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175E2" w:rsidRDefault="002175E2" w:rsidP="00F75D8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175E2" w:rsidRDefault="002175E2" w:rsidP="00F75D8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175E2" w:rsidRDefault="002175E2" w:rsidP="00F75D8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175E2" w:rsidRDefault="002175E2" w:rsidP="00F75D8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175E2" w:rsidRDefault="002175E2" w:rsidP="00F75D8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175E2" w:rsidRDefault="002175E2" w:rsidP="00F75D8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175E2" w:rsidRDefault="002175E2" w:rsidP="00F75D8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175E2" w:rsidRDefault="002175E2" w:rsidP="00F75D8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175E2" w:rsidRDefault="002175E2" w:rsidP="00F75D8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175E2" w:rsidRDefault="002175E2" w:rsidP="00F75D8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175E2" w:rsidRDefault="002175E2" w:rsidP="00F75D8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175E2" w:rsidRDefault="002175E2" w:rsidP="00F75D8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175E2" w:rsidRDefault="002175E2" w:rsidP="00F75D8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175E2" w:rsidRDefault="002175E2" w:rsidP="00F75D8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175E2" w:rsidRDefault="002175E2" w:rsidP="00F75D8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175E2" w:rsidRDefault="002175E2" w:rsidP="00F75D8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175E2" w:rsidRDefault="002175E2" w:rsidP="00F75D8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175E2" w:rsidRDefault="002175E2" w:rsidP="00F75D8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175E2" w:rsidRDefault="002175E2" w:rsidP="00585705">
      <w:pPr>
        <w:spacing w:after="0" w:line="264" w:lineRule="auto"/>
        <w:ind w:left="-1701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r w:rsidRPr="002175E2">
        <w:rPr>
          <w:rFonts w:ascii="Times New Roman" w:hAnsi="Times New Roman"/>
          <w:b/>
          <w:noProof/>
          <w:color w:val="000000"/>
          <w:sz w:val="28"/>
          <w:lang w:val="ru-RU" w:eastAsia="ru-RU"/>
        </w:rPr>
        <w:lastRenderedPageBreak/>
        <w:drawing>
          <wp:inline distT="0" distB="0" distL="0" distR="0">
            <wp:extent cx="7429500" cy="10721660"/>
            <wp:effectExtent l="0" t="0" r="0" b="0"/>
            <wp:docPr id="1" name="Рисунок 1" descr="C:\Users\Каб 9-№14\Pictures\1 кл титул\2024-10-10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 9-№14\Pictures\1 кл титул\2024-10-10_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113" cy="1075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E00ED6" w:rsidRPr="00A77B09" w:rsidRDefault="00A77B09" w:rsidP="00F75D88">
      <w:pPr>
        <w:spacing w:after="0" w:line="264" w:lineRule="auto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00ED6" w:rsidRPr="00A77B09" w:rsidRDefault="00E00ED6">
      <w:pPr>
        <w:spacing w:after="0" w:line="264" w:lineRule="auto"/>
        <w:ind w:left="120"/>
        <w:jc w:val="both"/>
        <w:rPr>
          <w:lang w:val="ru-RU"/>
        </w:rPr>
      </w:pP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A77B09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A77B0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</w:t>
      </w:r>
      <w:r w:rsidRPr="00A77B09">
        <w:rPr>
          <w:rFonts w:ascii="Times New Roman" w:hAnsi="Times New Roman"/>
          <w:color w:val="000000"/>
          <w:sz w:val="28"/>
          <w:lang w:val="ru-RU"/>
        </w:rPr>
        <w:lastRenderedPageBreak/>
        <w:t>направленным на освоение жанровых особенностей, элементов музыкального языка, композиционных принципов.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A77B0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A77B09">
        <w:rPr>
          <w:rFonts w:ascii="Times New Roman" w:hAnsi="Times New Roman"/>
          <w:color w:val="000000"/>
          <w:sz w:val="28"/>
          <w:lang w:val="ru-RU"/>
        </w:rPr>
        <w:t>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>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A77B0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>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закономерностей музыкального искусства: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A77B09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A77B09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00ED6" w:rsidRPr="00A77B09" w:rsidRDefault="00E00ED6">
      <w:pPr>
        <w:rPr>
          <w:lang w:val="ru-RU"/>
        </w:rPr>
        <w:sectPr w:rsidR="00E00ED6" w:rsidRPr="00A77B09" w:rsidSect="00585705">
          <w:pgSz w:w="11906" w:h="16383"/>
          <w:pgMar w:top="0" w:right="850" w:bottom="1134" w:left="1701" w:header="720" w:footer="720" w:gutter="0"/>
          <w:cols w:space="720"/>
        </w:sectPr>
      </w:pP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bookmarkStart w:id="2" w:name="block-47049815"/>
      <w:bookmarkEnd w:id="0"/>
      <w:r w:rsidRPr="00A77B0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00ED6" w:rsidRPr="00A77B09" w:rsidRDefault="00E00ED6">
      <w:pPr>
        <w:spacing w:after="0" w:line="264" w:lineRule="auto"/>
        <w:ind w:left="120"/>
        <w:jc w:val="both"/>
        <w:rPr>
          <w:lang w:val="ru-RU"/>
        </w:rPr>
      </w:pP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00ED6" w:rsidRPr="00A77B09" w:rsidRDefault="00E00ED6">
      <w:pPr>
        <w:spacing w:after="0"/>
        <w:ind w:left="120"/>
        <w:rPr>
          <w:lang w:val="ru-RU"/>
        </w:rPr>
      </w:pPr>
    </w:p>
    <w:p w:rsidR="00E00ED6" w:rsidRPr="00A77B09" w:rsidRDefault="00A77B09">
      <w:pPr>
        <w:spacing w:after="0"/>
        <w:ind w:left="120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E00ED6" w:rsidRPr="00A77B09" w:rsidRDefault="00E00ED6">
      <w:pPr>
        <w:spacing w:after="0"/>
        <w:ind w:left="120"/>
        <w:rPr>
          <w:lang w:val="ru-RU"/>
        </w:rPr>
      </w:pP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>).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>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A77B09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A77B09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A77B09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00ED6" w:rsidRPr="00A77B09" w:rsidRDefault="00E00ED6">
      <w:pPr>
        <w:spacing w:after="0"/>
        <w:ind w:left="120"/>
        <w:rPr>
          <w:lang w:val="ru-RU"/>
        </w:rPr>
      </w:pPr>
    </w:p>
    <w:p w:rsidR="00E00ED6" w:rsidRPr="00A77B09" w:rsidRDefault="00A77B09">
      <w:pPr>
        <w:spacing w:after="0"/>
        <w:ind w:left="120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A77B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0ED6" w:rsidRPr="00A77B09" w:rsidRDefault="00E00ED6">
      <w:pPr>
        <w:spacing w:after="0"/>
        <w:ind w:left="120"/>
        <w:rPr>
          <w:lang w:val="ru-RU"/>
        </w:rPr>
      </w:pP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A77B0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77B09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E00ED6" w:rsidRPr="00A77B09" w:rsidRDefault="00E00ED6">
      <w:pPr>
        <w:spacing w:after="0"/>
        <w:ind w:left="120"/>
        <w:rPr>
          <w:lang w:val="ru-RU"/>
        </w:rPr>
      </w:pPr>
    </w:p>
    <w:p w:rsidR="00E00ED6" w:rsidRPr="00A77B09" w:rsidRDefault="00A77B09">
      <w:pPr>
        <w:spacing w:after="0"/>
        <w:ind w:left="120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E00ED6" w:rsidRPr="00A77B09" w:rsidRDefault="00E00ED6">
      <w:pPr>
        <w:spacing w:after="0"/>
        <w:ind w:left="120"/>
        <w:rPr>
          <w:lang w:val="ru-RU"/>
        </w:rPr>
      </w:pP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A77B09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E00ED6" w:rsidRPr="00A77B09" w:rsidRDefault="00E00ED6">
      <w:pPr>
        <w:spacing w:after="0"/>
        <w:ind w:left="120"/>
        <w:rPr>
          <w:lang w:val="ru-RU"/>
        </w:rPr>
      </w:pPr>
    </w:p>
    <w:p w:rsidR="00E00ED6" w:rsidRPr="00A77B09" w:rsidRDefault="00A77B09">
      <w:pPr>
        <w:spacing w:after="0"/>
        <w:ind w:left="120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E00ED6" w:rsidRPr="00A77B09" w:rsidRDefault="00E00ED6">
      <w:pPr>
        <w:spacing w:after="0"/>
        <w:ind w:left="120"/>
        <w:rPr>
          <w:lang w:val="ru-RU"/>
        </w:rPr>
      </w:pP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00ED6" w:rsidRPr="00A77B09" w:rsidRDefault="00E00ED6">
      <w:pPr>
        <w:spacing w:after="0"/>
        <w:ind w:left="120"/>
        <w:rPr>
          <w:lang w:val="ru-RU"/>
        </w:rPr>
      </w:pPr>
    </w:p>
    <w:p w:rsidR="00E00ED6" w:rsidRPr="00A77B09" w:rsidRDefault="00A77B09">
      <w:pPr>
        <w:spacing w:after="0"/>
        <w:ind w:left="120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A77B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0ED6" w:rsidRPr="00A77B09" w:rsidRDefault="00E00ED6">
      <w:pPr>
        <w:spacing w:after="0"/>
        <w:ind w:left="120"/>
        <w:rPr>
          <w:lang w:val="ru-RU"/>
        </w:rPr>
      </w:pP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A77B09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A77B09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00ED6" w:rsidRPr="00A77B09" w:rsidRDefault="00E00ED6">
      <w:pPr>
        <w:spacing w:after="0"/>
        <w:ind w:left="120"/>
        <w:rPr>
          <w:lang w:val="ru-RU"/>
        </w:rPr>
      </w:pPr>
    </w:p>
    <w:p w:rsidR="00E00ED6" w:rsidRPr="00A77B09" w:rsidRDefault="00A77B09">
      <w:pPr>
        <w:spacing w:after="0"/>
        <w:ind w:left="120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E00ED6" w:rsidRPr="00A77B09" w:rsidRDefault="00E00ED6">
      <w:pPr>
        <w:spacing w:after="0"/>
        <w:ind w:left="120"/>
        <w:rPr>
          <w:lang w:val="ru-RU"/>
        </w:rPr>
      </w:pP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A77B09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E00ED6" w:rsidRPr="00A77B09" w:rsidRDefault="00E00ED6">
      <w:pPr>
        <w:spacing w:after="0"/>
        <w:ind w:left="120"/>
        <w:rPr>
          <w:lang w:val="ru-RU"/>
        </w:rPr>
      </w:pPr>
    </w:p>
    <w:p w:rsidR="00E00ED6" w:rsidRPr="00A77B09" w:rsidRDefault="00A77B09">
      <w:pPr>
        <w:spacing w:after="0"/>
        <w:ind w:left="120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E00ED6" w:rsidRPr="00A77B09" w:rsidRDefault="00E00ED6">
      <w:pPr>
        <w:spacing w:after="0"/>
        <w:ind w:left="120"/>
        <w:rPr>
          <w:lang w:val="ru-RU"/>
        </w:rPr>
      </w:pP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A77B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A77B09">
        <w:rPr>
          <w:rFonts w:ascii="Times New Roman" w:hAnsi="Times New Roman"/>
          <w:color w:val="000000"/>
          <w:sz w:val="28"/>
          <w:lang w:val="ru-RU"/>
        </w:rPr>
        <w:t>).</w:t>
      </w:r>
    </w:p>
    <w:p w:rsidR="00E00ED6" w:rsidRPr="00A77B09" w:rsidRDefault="00E00ED6">
      <w:pPr>
        <w:spacing w:after="0"/>
        <w:ind w:left="120"/>
        <w:rPr>
          <w:lang w:val="ru-RU"/>
        </w:rPr>
      </w:pPr>
    </w:p>
    <w:p w:rsidR="00E00ED6" w:rsidRPr="00A77B09" w:rsidRDefault="00A77B09">
      <w:pPr>
        <w:spacing w:after="0"/>
        <w:ind w:left="120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E00ED6" w:rsidRPr="00A77B09" w:rsidRDefault="00E00ED6">
      <w:pPr>
        <w:spacing w:after="0"/>
        <w:ind w:left="120"/>
        <w:rPr>
          <w:lang w:val="ru-RU"/>
        </w:rPr>
      </w:pP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>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>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>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>»;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>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>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E00ED6" w:rsidRPr="00A77B09" w:rsidRDefault="00E00ED6">
      <w:pPr>
        <w:rPr>
          <w:lang w:val="ru-RU"/>
        </w:rPr>
        <w:sectPr w:rsidR="00E00ED6" w:rsidRPr="00A77B09">
          <w:pgSz w:w="11906" w:h="16383"/>
          <w:pgMar w:top="1134" w:right="850" w:bottom="1134" w:left="1701" w:header="720" w:footer="720" w:gutter="0"/>
          <w:cols w:space="720"/>
        </w:sectPr>
      </w:pP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bookmarkStart w:id="3" w:name="block-47049816"/>
      <w:bookmarkEnd w:id="2"/>
      <w:r w:rsidRPr="00A77B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E00ED6" w:rsidRPr="00A77B09" w:rsidRDefault="00E00ED6">
      <w:pPr>
        <w:spacing w:after="0" w:line="264" w:lineRule="auto"/>
        <w:ind w:left="120"/>
        <w:jc w:val="both"/>
        <w:rPr>
          <w:lang w:val="ru-RU"/>
        </w:rPr>
      </w:pP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00ED6" w:rsidRPr="00A77B09" w:rsidRDefault="00E00ED6">
      <w:pPr>
        <w:spacing w:after="0" w:line="264" w:lineRule="auto"/>
        <w:ind w:left="120"/>
        <w:jc w:val="both"/>
        <w:rPr>
          <w:lang w:val="ru-RU"/>
        </w:rPr>
      </w:pP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E00ED6" w:rsidRPr="00A77B09" w:rsidRDefault="00E00ED6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E00ED6" w:rsidRPr="00A77B09" w:rsidRDefault="00E00ED6">
      <w:pPr>
        <w:spacing w:after="0" w:line="264" w:lineRule="auto"/>
        <w:ind w:left="120"/>
        <w:jc w:val="both"/>
        <w:rPr>
          <w:lang w:val="ru-RU"/>
        </w:rPr>
      </w:pP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00ED6" w:rsidRPr="00A77B09" w:rsidRDefault="00E00ED6">
      <w:pPr>
        <w:spacing w:after="0" w:line="264" w:lineRule="auto"/>
        <w:ind w:left="120"/>
        <w:jc w:val="both"/>
        <w:rPr>
          <w:lang w:val="ru-RU"/>
        </w:rPr>
      </w:pP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77B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77B09">
        <w:rPr>
          <w:rFonts w:ascii="Times New Roman" w:hAnsi="Times New Roman"/>
          <w:color w:val="000000"/>
          <w:sz w:val="28"/>
          <w:lang w:val="ru-RU"/>
        </w:rPr>
        <w:t>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77B09">
        <w:rPr>
          <w:rFonts w:ascii="Times New Roman" w:hAnsi="Times New Roman"/>
          <w:color w:val="000000"/>
          <w:sz w:val="28"/>
          <w:lang w:val="ru-RU"/>
        </w:rPr>
        <w:t>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>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77B09">
        <w:rPr>
          <w:rFonts w:ascii="Times New Roman" w:hAnsi="Times New Roman"/>
          <w:color w:val="000000"/>
          <w:sz w:val="28"/>
          <w:lang w:val="ru-RU"/>
        </w:rPr>
        <w:t>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A77B09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77B09">
        <w:rPr>
          <w:rFonts w:ascii="Times New Roman" w:hAnsi="Times New Roman"/>
          <w:color w:val="000000"/>
          <w:sz w:val="28"/>
          <w:lang w:val="ru-RU"/>
        </w:rPr>
        <w:t>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77B09">
        <w:rPr>
          <w:rFonts w:ascii="Times New Roman" w:hAnsi="Times New Roman"/>
          <w:color w:val="000000"/>
          <w:sz w:val="28"/>
          <w:lang w:val="ru-RU"/>
        </w:rPr>
        <w:t>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77B09">
        <w:rPr>
          <w:rFonts w:ascii="Times New Roman" w:hAnsi="Times New Roman"/>
          <w:color w:val="000000"/>
          <w:sz w:val="28"/>
          <w:lang w:val="ru-RU"/>
        </w:rPr>
        <w:t>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00ED6" w:rsidRPr="00A77B09" w:rsidRDefault="00E00ED6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E00ED6" w:rsidRPr="00A77B09" w:rsidRDefault="00E00ED6">
      <w:pPr>
        <w:spacing w:after="0" w:line="264" w:lineRule="auto"/>
        <w:ind w:left="120"/>
        <w:jc w:val="both"/>
        <w:rPr>
          <w:lang w:val="ru-RU"/>
        </w:rPr>
      </w:pP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00ED6" w:rsidRPr="00A77B09" w:rsidRDefault="00E00ED6">
      <w:pPr>
        <w:spacing w:after="0" w:line="264" w:lineRule="auto"/>
        <w:ind w:left="120"/>
        <w:jc w:val="both"/>
        <w:rPr>
          <w:lang w:val="ru-RU"/>
        </w:rPr>
      </w:pP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00ED6" w:rsidRPr="00A77B09" w:rsidRDefault="00E00ED6">
      <w:pPr>
        <w:spacing w:after="0" w:line="264" w:lineRule="auto"/>
        <w:ind w:left="120"/>
        <w:jc w:val="both"/>
        <w:rPr>
          <w:lang w:val="ru-RU"/>
        </w:rPr>
      </w:pPr>
    </w:p>
    <w:p w:rsidR="00E00ED6" w:rsidRPr="00A77B09" w:rsidRDefault="00A77B09">
      <w:pPr>
        <w:spacing w:after="0" w:line="264" w:lineRule="auto"/>
        <w:ind w:left="12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A77B09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A77B09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E00ED6" w:rsidRPr="00A77B09" w:rsidRDefault="00A77B09">
      <w:pPr>
        <w:spacing w:after="0" w:line="264" w:lineRule="auto"/>
        <w:ind w:firstLine="600"/>
        <w:jc w:val="both"/>
        <w:rPr>
          <w:lang w:val="ru-RU"/>
        </w:rPr>
      </w:pPr>
      <w:r w:rsidRPr="00A77B09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E00ED6" w:rsidRPr="00A77B09" w:rsidRDefault="00E00ED6">
      <w:pPr>
        <w:rPr>
          <w:lang w:val="ru-RU"/>
        </w:rPr>
        <w:sectPr w:rsidR="00E00ED6" w:rsidRPr="00A77B09">
          <w:pgSz w:w="11906" w:h="16383"/>
          <w:pgMar w:top="1134" w:right="850" w:bottom="1134" w:left="1701" w:header="720" w:footer="720" w:gutter="0"/>
          <w:cols w:space="720"/>
        </w:sectPr>
      </w:pPr>
    </w:p>
    <w:p w:rsidR="00E00ED6" w:rsidRDefault="00A77B09">
      <w:pPr>
        <w:spacing w:after="0"/>
        <w:ind w:left="120"/>
      </w:pPr>
      <w:bookmarkStart w:id="6" w:name="block-47049817"/>
      <w:bookmarkEnd w:id="3"/>
      <w:r w:rsidRPr="00A77B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00ED6" w:rsidRDefault="00A77B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2882"/>
        <w:gridCol w:w="874"/>
        <w:gridCol w:w="1681"/>
        <w:gridCol w:w="1744"/>
        <w:gridCol w:w="2024"/>
      </w:tblGrid>
      <w:tr w:rsidR="00E00ED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ED6" w:rsidRDefault="00E00ED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D6" w:rsidRDefault="00E00E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ED6" w:rsidRDefault="00E00E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ED6" w:rsidRDefault="00E00ED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D6" w:rsidRDefault="00E00ED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D6" w:rsidRDefault="00E00ED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D6" w:rsidRDefault="00E00E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ED6" w:rsidRDefault="00E00ED6"/>
        </w:tc>
      </w:tr>
      <w:tr w:rsidR="00E00E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00E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E00E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</w:t>
            </w:r>
            <w:proofErr w:type="spellStart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Pr="00A77B09" w:rsidRDefault="00A77B09">
            <w:pPr>
              <w:spacing w:after="0"/>
              <w:ind w:left="135"/>
              <w:rPr>
                <w:lang w:val="ru-RU"/>
              </w:rPr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Pr="00A77B09" w:rsidRDefault="00A77B09">
            <w:pPr>
              <w:spacing w:after="0"/>
              <w:ind w:left="135"/>
              <w:rPr>
                <w:lang w:val="ru-RU"/>
              </w:rPr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Pr="00A77B09" w:rsidRDefault="00A77B09">
            <w:pPr>
              <w:spacing w:after="0"/>
              <w:ind w:left="135"/>
              <w:rPr>
                <w:lang w:val="ru-RU"/>
              </w:rPr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Симфоническая сказка «Петя и Волк»; Н. Римский-Корсаков </w:t>
            </w: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Pr="00A77B09" w:rsidRDefault="00A77B09">
            <w:pPr>
              <w:spacing w:after="0"/>
              <w:ind w:left="135"/>
              <w:rPr>
                <w:lang w:val="ru-RU"/>
              </w:rPr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Pr="00A77B09" w:rsidRDefault="00A77B09">
            <w:pPr>
              <w:spacing w:after="0"/>
              <w:ind w:left="135"/>
              <w:rPr>
                <w:lang w:val="ru-RU"/>
              </w:rPr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ED6" w:rsidRDefault="00E00ED6"/>
        </w:tc>
      </w:tr>
      <w:tr w:rsidR="00E00E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00E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Pr="00A77B09" w:rsidRDefault="00A77B09">
            <w:pPr>
              <w:spacing w:after="0"/>
              <w:ind w:left="135"/>
              <w:rPr>
                <w:lang w:val="ru-RU"/>
              </w:rPr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Pr="00A77B09" w:rsidRDefault="00A77B09">
            <w:pPr>
              <w:spacing w:after="0"/>
              <w:ind w:left="135"/>
              <w:rPr>
                <w:lang w:val="ru-RU"/>
              </w:rPr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Pr="00A77B09" w:rsidRDefault="00A77B09">
            <w:pPr>
              <w:spacing w:after="0"/>
              <w:ind w:left="135"/>
              <w:rPr>
                <w:lang w:val="ru-RU"/>
              </w:rPr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» К.В. Глюка, «</w:t>
            </w:r>
            <w:proofErr w:type="spellStart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Pr="00A77B09" w:rsidRDefault="00A77B09">
            <w:pPr>
              <w:spacing w:after="0"/>
              <w:ind w:left="135"/>
              <w:rPr>
                <w:lang w:val="ru-RU"/>
              </w:rPr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Pr="00A77B09" w:rsidRDefault="00A77B09">
            <w:pPr>
              <w:spacing w:after="0"/>
              <w:ind w:left="135"/>
              <w:rPr>
                <w:lang w:val="ru-RU"/>
              </w:rPr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Pr="00A77B09" w:rsidRDefault="00A77B09">
            <w:pPr>
              <w:spacing w:after="0"/>
              <w:ind w:left="135"/>
              <w:rPr>
                <w:lang w:val="ru-RU"/>
              </w:rPr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Pr="00A77B09" w:rsidRDefault="00A77B09">
            <w:pPr>
              <w:spacing w:after="0"/>
              <w:ind w:left="135"/>
              <w:rPr>
                <w:lang w:val="ru-RU"/>
              </w:rPr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ED6" w:rsidRDefault="00E00ED6"/>
        </w:tc>
      </w:tr>
      <w:tr w:rsidR="00E00ED6" w:rsidRPr="005857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ED6" w:rsidRPr="00A77B09" w:rsidRDefault="00A77B09">
            <w:pPr>
              <w:spacing w:after="0"/>
              <w:ind w:left="135"/>
              <w:rPr>
                <w:lang w:val="ru-RU"/>
              </w:rPr>
            </w:pPr>
            <w:r w:rsidRPr="00A77B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7B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00E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Pr="00A77B09" w:rsidRDefault="00A77B09">
            <w:pPr>
              <w:spacing w:after="0"/>
              <w:ind w:left="135"/>
              <w:rPr>
                <w:lang w:val="ru-RU"/>
              </w:rPr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Pr="00A77B09" w:rsidRDefault="00A77B09">
            <w:pPr>
              <w:spacing w:after="0"/>
              <w:ind w:left="135"/>
              <w:rPr>
                <w:lang w:val="ru-RU"/>
              </w:rPr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ED6" w:rsidRDefault="00E00ED6"/>
        </w:tc>
      </w:tr>
      <w:tr w:rsidR="00E00E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00E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E00E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Pr="00A77B09" w:rsidRDefault="00A77B09">
            <w:pPr>
              <w:spacing w:after="0"/>
              <w:ind w:left="135"/>
              <w:rPr>
                <w:lang w:val="ru-RU"/>
              </w:rPr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Pr="00A77B09" w:rsidRDefault="00A77B09">
            <w:pPr>
              <w:spacing w:after="0"/>
              <w:ind w:left="135"/>
              <w:rPr>
                <w:lang w:val="ru-RU"/>
              </w:rPr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А.Хачатуряна</w:t>
            </w:r>
            <w:proofErr w:type="spellEnd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Pr="00A77B09" w:rsidRDefault="00A77B09">
            <w:pPr>
              <w:spacing w:after="0"/>
              <w:ind w:left="135"/>
              <w:rPr>
                <w:lang w:val="ru-RU"/>
              </w:rPr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ED6" w:rsidRDefault="00E00ED6"/>
        </w:tc>
      </w:tr>
      <w:tr w:rsidR="00E00E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00E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Pr="00A77B09" w:rsidRDefault="00A77B09">
            <w:pPr>
              <w:spacing w:after="0"/>
              <w:ind w:left="135"/>
              <w:rPr>
                <w:lang w:val="ru-RU"/>
              </w:rPr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Pr="00A77B09" w:rsidRDefault="00A77B09">
            <w:pPr>
              <w:spacing w:after="0"/>
              <w:ind w:left="135"/>
              <w:rPr>
                <w:lang w:val="ru-RU"/>
              </w:rPr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spellEnd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ED6" w:rsidRDefault="00E00ED6"/>
        </w:tc>
      </w:tr>
      <w:tr w:rsidR="00E00ED6" w:rsidRPr="005857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ED6" w:rsidRPr="00A77B09" w:rsidRDefault="00A77B09">
            <w:pPr>
              <w:spacing w:after="0"/>
              <w:ind w:left="135"/>
              <w:rPr>
                <w:lang w:val="ru-RU"/>
              </w:rPr>
            </w:pPr>
            <w:r w:rsidRPr="00A77B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7B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00E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Pr="00A77B09" w:rsidRDefault="00A77B09">
            <w:pPr>
              <w:spacing w:after="0"/>
              <w:ind w:left="135"/>
              <w:rPr>
                <w:lang w:val="ru-RU"/>
              </w:rPr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Pr="00A77B09" w:rsidRDefault="00A77B09">
            <w:pPr>
              <w:spacing w:after="0"/>
              <w:ind w:left="135"/>
              <w:rPr>
                <w:lang w:val="ru-RU"/>
              </w:rPr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</w:t>
            </w: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Pr="00A77B09" w:rsidRDefault="00A77B09">
            <w:pPr>
              <w:spacing w:after="0"/>
              <w:ind w:left="135"/>
              <w:rPr>
                <w:lang w:val="ru-RU"/>
              </w:rPr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Pr="00A77B09" w:rsidRDefault="00A77B09">
            <w:pPr>
              <w:spacing w:after="0"/>
              <w:ind w:left="135"/>
              <w:rPr>
                <w:lang w:val="ru-RU"/>
              </w:rPr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ED6" w:rsidRDefault="00E00ED6"/>
        </w:tc>
      </w:tr>
      <w:tr w:rsidR="00E00E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E00E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Pr="00A77B09" w:rsidRDefault="00A77B09">
            <w:pPr>
              <w:spacing w:after="0"/>
              <w:ind w:left="135"/>
              <w:rPr>
                <w:lang w:val="ru-RU"/>
              </w:rPr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Pr="00A77B09" w:rsidRDefault="00A77B09">
            <w:pPr>
              <w:spacing w:after="0"/>
              <w:ind w:left="135"/>
              <w:rPr>
                <w:lang w:val="ru-RU"/>
              </w:rPr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</w:t>
            </w: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ED6" w:rsidRDefault="00E00ED6"/>
        </w:tc>
      </w:tr>
      <w:tr w:rsidR="00E00E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E00E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Pr="00A77B09" w:rsidRDefault="00A77B09">
            <w:pPr>
              <w:spacing w:after="0"/>
              <w:ind w:left="135"/>
              <w:rPr>
                <w:lang w:val="ru-RU"/>
              </w:rPr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Pr="00A77B09" w:rsidRDefault="00A77B09">
            <w:pPr>
              <w:spacing w:after="0"/>
              <w:ind w:left="135"/>
              <w:rPr>
                <w:lang w:val="ru-RU"/>
              </w:rPr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ED6" w:rsidRDefault="00E00ED6"/>
        </w:tc>
      </w:tr>
      <w:tr w:rsidR="00E00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ED6" w:rsidRPr="00A77B09" w:rsidRDefault="00A77B09">
            <w:pPr>
              <w:spacing w:after="0"/>
              <w:ind w:left="135"/>
              <w:rPr>
                <w:lang w:val="ru-RU"/>
              </w:rPr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00ED6" w:rsidRDefault="00E00ED6"/>
        </w:tc>
      </w:tr>
    </w:tbl>
    <w:p w:rsidR="00E00ED6" w:rsidRDefault="00E00ED6">
      <w:pPr>
        <w:sectPr w:rsidR="00E00ED6" w:rsidSect="00F05C37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00ED6" w:rsidRDefault="00E00ED6">
      <w:pPr>
        <w:sectPr w:rsidR="00E00ED6" w:rsidSect="002175E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00ED6" w:rsidRDefault="00E00ED6">
      <w:pPr>
        <w:sectPr w:rsidR="00E00ED6" w:rsidSect="002175E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00ED6" w:rsidRDefault="00A77B09">
      <w:pPr>
        <w:spacing w:after="0"/>
        <w:ind w:left="120"/>
      </w:pPr>
      <w:bookmarkStart w:id="7" w:name="block-4704981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00ED6" w:rsidRDefault="00A77B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1965"/>
        <w:gridCol w:w="837"/>
        <w:gridCol w:w="1600"/>
        <w:gridCol w:w="1659"/>
        <w:gridCol w:w="1244"/>
        <w:gridCol w:w="1924"/>
      </w:tblGrid>
      <w:tr w:rsidR="00E00ED6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0ED6" w:rsidRDefault="00E00ED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D6" w:rsidRDefault="00E00E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D6" w:rsidRDefault="00E00ED6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ED6" w:rsidRDefault="00E00E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ED6" w:rsidRDefault="00E00ED6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D6" w:rsidRDefault="00E00ED6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D6" w:rsidRDefault="00E00ED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0ED6" w:rsidRDefault="00E00E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ED6" w:rsidRDefault="00E00E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ED6" w:rsidRDefault="00E00ED6"/>
        </w:tc>
      </w:tr>
      <w:tr w:rsidR="00E00E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Pr="00A77B09" w:rsidRDefault="00A77B09">
            <w:pPr>
              <w:spacing w:after="0"/>
              <w:ind w:left="135"/>
              <w:rPr>
                <w:lang w:val="ru-RU"/>
              </w:rPr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Pr="00A77B09" w:rsidRDefault="00A77B09">
            <w:pPr>
              <w:spacing w:after="0"/>
              <w:ind w:left="135"/>
              <w:rPr>
                <w:lang w:val="ru-RU"/>
              </w:rPr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Pr="00A77B09" w:rsidRDefault="00A77B09">
            <w:pPr>
              <w:spacing w:after="0"/>
              <w:ind w:left="135"/>
              <w:rPr>
                <w:lang w:val="ru-RU"/>
              </w:rPr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[[Музыкальная сказка на </w:t>
            </w: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сцене, на экране]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Pr="00A77B09" w:rsidRDefault="00A77B09">
            <w:pPr>
              <w:spacing w:after="0"/>
              <w:ind w:left="135"/>
              <w:rPr>
                <w:lang w:val="ru-RU"/>
              </w:rPr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00ED6" w:rsidRDefault="00E00ED6">
            <w:pPr>
              <w:spacing w:after="0"/>
              <w:ind w:left="135"/>
            </w:pPr>
          </w:p>
        </w:tc>
      </w:tr>
      <w:tr w:rsidR="00E00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ED6" w:rsidRPr="00A77B09" w:rsidRDefault="00A77B09">
            <w:pPr>
              <w:spacing w:after="0"/>
              <w:ind w:left="135"/>
              <w:rPr>
                <w:lang w:val="ru-RU"/>
              </w:rPr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 w:rsidRPr="00A7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00ED6" w:rsidRDefault="00A77B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ED6" w:rsidRDefault="00E00ED6"/>
        </w:tc>
      </w:tr>
    </w:tbl>
    <w:p w:rsidR="00E00ED6" w:rsidRDefault="00E00ED6">
      <w:pPr>
        <w:sectPr w:rsidR="00E00ED6" w:rsidSect="00F05C37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00ED6" w:rsidRDefault="00E00ED6">
      <w:pPr>
        <w:sectPr w:rsidR="00E00E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ED6" w:rsidRDefault="00E00ED6">
      <w:pPr>
        <w:sectPr w:rsidR="00E00ED6" w:rsidSect="002175E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00ED6" w:rsidRDefault="00A77B09">
      <w:pPr>
        <w:spacing w:after="0"/>
        <w:ind w:left="120"/>
      </w:pPr>
      <w:bookmarkStart w:id="8" w:name="block-4704981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00ED6" w:rsidRDefault="00A77B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00ED6" w:rsidRDefault="00E00ED6">
      <w:pPr>
        <w:spacing w:after="0" w:line="480" w:lineRule="auto"/>
        <w:ind w:left="120"/>
      </w:pPr>
    </w:p>
    <w:p w:rsidR="00E00ED6" w:rsidRDefault="00E00ED6">
      <w:pPr>
        <w:spacing w:after="0" w:line="480" w:lineRule="auto"/>
        <w:ind w:left="120"/>
      </w:pPr>
    </w:p>
    <w:p w:rsidR="00E00ED6" w:rsidRDefault="00E00ED6">
      <w:pPr>
        <w:spacing w:after="0"/>
        <w:ind w:left="120"/>
      </w:pPr>
    </w:p>
    <w:p w:rsidR="00E00ED6" w:rsidRDefault="00A77B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00ED6" w:rsidRDefault="00E00ED6">
      <w:pPr>
        <w:spacing w:after="0" w:line="480" w:lineRule="auto"/>
        <w:ind w:left="120"/>
      </w:pPr>
    </w:p>
    <w:p w:rsidR="00E00ED6" w:rsidRDefault="00E00ED6">
      <w:pPr>
        <w:spacing w:after="0"/>
        <w:ind w:left="120"/>
      </w:pPr>
    </w:p>
    <w:p w:rsidR="00E00ED6" w:rsidRPr="00A77B09" w:rsidRDefault="00A77B09">
      <w:pPr>
        <w:spacing w:after="0" w:line="480" w:lineRule="auto"/>
        <w:ind w:left="120"/>
        <w:rPr>
          <w:lang w:val="ru-RU"/>
        </w:rPr>
      </w:pPr>
      <w:r w:rsidRPr="00A77B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00ED6" w:rsidRPr="00A77B09" w:rsidRDefault="00E00ED6">
      <w:pPr>
        <w:rPr>
          <w:lang w:val="ru-RU"/>
        </w:rPr>
        <w:sectPr w:rsidR="00E00ED6" w:rsidRPr="00A77B0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6A2A95" w:rsidRPr="001210F8" w:rsidRDefault="006A2A95" w:rsidP="001210F8">
      <w:pPr>
        <w:rPr>
          <w:lang w:val="ru-RU"/>
        </w:rPr>
      </w:pPr>
    </w:p>
    <w:sectPr w:rsidR="006A2A95" w:rsidRPr="001210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00ED6"/>
    <w:rsid w:val="00071D1C"/>
    <w:rsid w:val="001210F8"/>
    <w:rsid w:val="001F5357"/>
    <w:rsid w:val="002175E2"/>
    <w:rsid w:val="002C1563"/>
    <w:rsid w:val="00585705"/>
    <w:rsid w:val="006A2A95"/>
    <w:rsid w:val="00A77B09"/>
    <w:rsid w:val="00E00ED6"/>
    <w:rsid w:val="00F05C37"/>
    <w:rsid w:val="00F7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EAFC1-417E-427A-9E68-98ABBF7E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05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05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12749</Words>
  <Characters>72675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 9-№14</cp:lastModifiedBy>
  <cp:revision>10</cp:revision>
  <cp:lastPrinted>2024-10-09T03:32:00Z</cp:lastPrinted>
  <dcterms:created xsi:type="dcterms:W3CDTF">2024-10-08T06:20:00Z</dcterms:created>
  <dcterms:modified xsi:type="dcterms:W3CDTF">2024-10-11T04:29:00Z</dcterms:modified>
</cp:coreProperties>
</file>